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8A76" w14:textId="46B3BCDE" w:rsidR="00742ADC" w:rsidRDefault="00695198">
      <w:pPr>
        <w:pStyle w:val="BodyText"/>
        <w:spacing w:before="3"/>
        <w:rPr>
          <w:rFonts w:ascii="Times New Roman"/>
          <w:sz w:val="10"/>
        </w:rPr>
      </w:pPr>
      <w:r>
        <w:rPr>
          <w:noProof/>
          <w:lang w:bidi="ar-SA"/>
        </w:rPr>
        <mc:AlternateContent>
          <mc:Choice Requires="wps">
            <w:drawing>
              <wp:anchor distT="0" distB="0" distL="114300" distR="114300" simplePos="0" relativeHeight="251661312" behindDoc="0" locked="0" layoutInCell="1" allowOverlap="1" wp14:anchorId="52CBDFD0" wp14:editId="0FFBB74D">
                <wp:simplePos x="0" y="0"/>
                <wp:positionH relativeFrom="page">
                  <wp:posOffset>0</wp:posOffset>
                </wp:positionH>
                <wp:positionV relativeFrom="page">
                  <wp:posOffset>10582275</wp:posOffset>
                </wp:positionV>
                <wp:extent cx="7555865" cy="10731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7315"/>
                        </a:xfrm>
                        <a:prstGeom prst="rect">
                          <a:avLst/>
                        </a:prstGeom>
                        <a:solidFill>
                          <a:srgbClr val="E205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B926E" id="Rectangle 2" o:spid="_x0000_s1026" style="position:absolute;margin-left:0;margin-top:833.25pt;width:594.95pt;height: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" fillcolor="#e20512" stroked="f">
                <w10:wrap anchorx="page" anchory="page"/>
              </v:rect>
            </w:pict>
          </mc:Fallback>
        </mc:AlternateContent>
      </w:r>
    </w:p>
    <w:p w14:paraId="5264A144" w14:textId="77777777" w:rsidR="00742ADC" w:rsidRPr="00695198" w:rsidRDefault="00103814">
      <w:pPr>
        <w:spacing w:before="84" w:line="244" w:lineRule="auto"/>
        <w:ind w:left="102" w:right="5196"/>
        <w:rPr>
          <w:b/>
          <w:color w:val="FF0000"/>
          <w:sz w:val="48"/>
        </w:rPr>
      </w:pPr>
      <w:r w:rsidRPr="00695198">
        <w:rPr>
          <w:b/>
          <w:color w:val="FF0000"/>
          <w:sz w:val="48"/>
        </w:rPr>
        <w:t>Job description Academic Director</w:t>
      </w:r>
    </w:p>
    <w:p w14:paraId="798B83B8" w14:textId="77777777" w:rsidR="00742ADC" w:rsidRPr="00695198" w:rsidRDefault="00103814">
      <w:pPr>
        <w:pStyle w:val="Heading1"/>
        <w:spacing w:before="233"/>
        <w:rPr>
          <w:color w:val="FF0000"/>
        </w:rPr>
      </w:pPr>
      <w:r w:rsidRPr="00695198">
        <w:rPr>
          <w:color w:val="FF0000"/>
        </w:rPr>
        <w:t>Context</w:t>
      </w:r>
    </w:p>
    <w:p w14:paraId="784917C3" w14:textId="77777777" w:rsidR="00742ADC" w:rsidRDefault="00103814">
      <w:pPr>
        <w:pStyle w:val="BodyText"/>
        <w:spacing w:before="36" w:line="278" w:lineRule="auto"/>
        <w:ind w:left="102" w:right="502"/>
        <w:jc w:val="both"/>
      </w:pPr>
      <w:r>
        <w:t>INTO is an organisation working in partnership with leading UK and US universities and investing in the development of world-class student study centres. It specialises in preparing international students for undergraduate and post graduate study. Upon successful completion of our courses, students are guaranteed progression to host University specified undergraduate or post graduate programmes. INTO Queen’s is an INTO University Partnerships (IUP) joint venture with Queen’s University Belfast since 2009.</w:t>
      </w:r>
    </w:p>
    <w:p w14:paraId="27217FAA" w14:textId="77777777" w:rsidR="00742ADC" w:rsidRDefault="00742ADC">
      <w:pPr>
        <w:pStyle w:val="BodyText"/>
        <w:spacing w:before="10"/>
        <w:rPr>
          <w:sz w:val="20"/>
        </w:rPr>
      </w:pPr>
    </w:p>
    <w:p w14:paraId="4B2B5EEB" w14:textId="77777777" w:rsidR="00742ADC" w:rsidRDefault="00103814">
      <w:pPr>
        <w:pStyle w:val="BodyText"/>
        <w:spacing w:line="278" w:lineRule="auto"/>
        <w:ind w:left="102" w:right="501"/>
        <w:jc w:val="both"/>
      </w:pPr>
      <w:r>
        <w:t>INTO Queen’s teaches a range of English language and academic programmes that prepare international students for progression to both undergraduate and postgraduate study.</w:t>
      </w:r>
    </w:p>
    <w:p w14:paraId="59E5461F" w14:textId="77777777" w:rsidR="00742ADC" w:rsidRDefault="00742ADC">
      <w:pPr>
        <w:pStyle w:val="BodyText"/>
        <w:spacing w:before="8"/>
        <w:rPr>
          <w:sz w:val="17"/>
        </w:rPr>
      </w:pPr>
    </w:p>
    <w:p w14:paraId="4BBFEA8E" w14:textId="77777777" w:rsidR="00742ADC" w:rsidRPr="00695198" w:rsidRDefault="00103814">
      <w:pPr>
        <w:pStyle w:val="Heading1"/>
        <w:rPr>
          <w:color w:val="FF0000"/>
        </w:rPr>
      </w:pPr>
      <w:r w:rsidRPr="00695198">
        <w:rPr>
          <w:color w:val="FF0000"/>
        </w:rPr>
        <w:t>Reporting line</w:t>
      </w:r>
    </w:p>
    <w:p w14:paraId="1C961484" w14:textId="77777777" w:rsidR="00742ADC" w:rsidRDefault="00103814">
      <w:pPr>
        <w:pStyle w:val="BodyText"/>
        <w:spacing w:before="36"/>
        <w:ind w:left="102"/>
        <w:jc w:val="both"/>
      </w:pPr>
      <w:r>
        <w:t>The Academic Director reports to the Centre Director</w:t>
      </w:r>
      <w:r>
        <w:rPr>
          <w:color w:val="006FC0"/>
        </w:rPr>
        <w:t>.</w:t>
      </w:r>
    </w:p>
    <w:p w14:paraId="449DD801" w14:textId="77777777" w:rsidR="00742ADC" w:rsidRDefault="00742ADC">
      <w:pPr>
        <w:pStyle w:val="BodyText"/>
        <w:spacing w:before="6"/>
        <w:rPr>
          <w:sz w:val="20"/>
        </w:rPr>
      </w:pPr>
    </w:p>
    <w:p w14:paraId="76748636" w14:textId="77777777" w:rsidR="00742ADC" w:rsidRPr="00695198" w:rsidRDefault="00103814">
      <w:pPr>
        <w:pStyle w:val="Heading1"/>
        <w:spacing w:before="1"/>
        <w:rPr>
          <w:color w:val="FF0000"/>
        </w:rPr>
      </w:pPr>
      <w:r w:rsidRPr="00695198">
        <w:rPr>
          <w:color w:val="FF0000"/>
        </w:rPr>
        <w:t>Job purpose</w:t>
      </w:r>
    </w:p>
    <w:p w14:paraId="1440AB55" w14:textId="336D2B06" w:rsidR="00742ADC" w:rsidRDefault="00103814">
      <w:pPr>
        <w:pStyle w:val="BodyText"/>
        <w:spacing w:line="278" w:lineRule="auto"/>
        <w:ind w:left="102" w:right="502"/>
        <w:jc w:val="both"/>
      </w:pPr>
      <w:r>
        <w:t>The</w:t>
      </w:r>
      <w:r w:rsidRPr="00695198">
        <w:t xml:space="preserve"> </w:t>
      </w:r>
      <w:r>
        <w:t>successful</w:t>
      </w:r>
      <w:r w:rsidRPr="00695198">
        <w:t xml:space="preserve"> </w:t>
      </w:r>
      <w:r>
        <w:t>candidate</w:t>
      </w:r>
      <w:r w:rsidRPr="00695198">
        <w:t xml:space="preserve"> </w:t>
      </w:r>
      <w:r>
        <w:t>will</w:t>
      </w:r>
      <w:r w:rsidRPr="00695198">
        <w:t xml:space="preserve"> </w:t>
      </w:r>
      <w:r>
        <w:t>have</w:t>
      </w:r>
      <w:r w:rsidRPr="00695198">
        <w:t xml:space="preserve"> </w:t>
      </w:r>
      <w:r>
        <w:t>overall</w:t>
      </w:r>
      <w:r w:rsidRPr="00695198">
        <w:t xml:space="preserve"> </w:t>
      </w:r>
      <w:r>
        <w:t>responsibility</w:t>
      </w:r>
      <w:r w:rsidRPr="00695198">
        <w:t xml:space="preserve"> </w:t>
      </w:r>
      <w:r>
        <w:t>for</w:t>
      </w:r>
      <w:r w:rsidRPr="00695198">
        <w:t xml:space="preserve"> </w:t>
      </w:r>
      <w:r>
        <w:t>all</w:t>
      </w:r>
      <w:r w:rsidRPr="00695198">
        <w:t xml:space="preserve"> </w:t>
      </w:r>
      <w:r>
        <w:t>aspects</w:t>
      </w:r>
      <w:r w:rsidRPr="00695198">
        <w:t xml:space="preserve"> </w:t>
      </w:r>
      <w:r>
        <w:t>of</w:t>
      </w:r>
      <w:r w:rsidRPr="00695198">
        <w:t xml:space="preserve"> </w:t>
      </w:r>
      <w:r>
        <w:t>academic</w:t>
      </w:r>
      <w:r w:rsidRPr="00695198">
        <w:t xml:space="preserve"> </w:t>
      </w:r>
      <w:r>
        <w:t>quality</w:t>
      </w:r>
      <w:r w:rsidRPr="00695198">
        <w:t xml:space="preserve"> </w:t>
      </w:r>
      <w:r>
        <w:t>and</w:t>
      </w:r>
      <w:r w:rsidRPr="00695198">
        <w:t xml:space="preserve"> </w:t>
      </w:r>
      <w:r>
        <w:t>teaching</w:t>
      </w:r>
      <w:r w:rsidRPr="00695198">
        <w:t xml:space="preserve"> </w:t>
      </w:r>
      <w:r>
        <w:t>delivery, including</w:t>
      </w:r>
      <w:r w:rsidRPr="00695198">
        <w:t xml:space="preserve"> </w:t>
      </w:r>
      <w:r>
        <w:t>the</w:t>
      </w:r>
      <w:r w:rsidRPr="00695198">
        <w:t xml:space="preserve"> </w:t>
      </w:r>
      <w:r>
        <w:t>effective</w:t>
      </w:r>
      <w:r w:rsidRPr="00695198">
        <w:t xml:space="preserve"> </w:t>
      </w:r>
      <w:r>
        <w:t>management</w:t>
      </w:r>
      <w:r w:rsidRPr="00695198">
        <w:t xml:space="preserve"> </w:t>
      </w:r>
      <w:r>
        <w:t>and</w:t>
      </w:r>
      <w:r w:rsidRPr="00695198">
        <w:t xml:space="preserve"> </w:t>
      </w:r>
      <w:r>
        <w:t>development</w:t>
      </w:r>
      <w:r w:rsidRPr="00695198">
        <w:t xml:space="preserve"> </w:t>
      </w:r>
      <w:r>
        <w:t>of</w:t>
      </w:r>
      <w:r w:rsidRPr="00695198">
        <w:t xml:space="preserve"> </w:t>
      </w:r>
      <w:r>
        <w:t>teaching</w:t>
      </w:r>
      <w:r w:rsidRPr="00695198">
        <w:t xml:space="preserve"> </w:t>
      </w:r>
      <w:r>
        <w:t>and</w:t>
      </w:r>
      <w:r w:rsidRPr="00695198">
        <w:t xml:space="preserve"> </w:t>
      </w:r>
      <w:r>
        <w:t>resource,</w:t>
      </w:r>
      <w:r w:rsidRPr="00695198">
        <w:t xml:space="preserve"> </w:t>
      </w:r>
      <w:r>
        <w:t>excellent</w:t>
      </w:r>
      <w:r w:rsidRPr="00695198">
        <w:t xml:space="preserve"> </w:t>
      </w:r>
      <w:r>
        <w:t>student</w:t>
      </w:r>
      <w:r w:rsidRPr="00695198">
        <w:t xml:space="preserve"> </w:t>
      </w:r>
      <w:r>
        <w:t>experience</w:t>
      </w:r>
      <w:r w:rsidR="00DE26F7" w:rsidRPr="00695198">
        <w:t xml:space="preserve">, </w:t>
      </w:r>
      <w:r>
        <w:t>motivational staff leadership</w:t>
      </w:r>
      <w:r w:rsidR="00DE26F7">
        <w:t xml:space="preserve"> and development of new product and proposition</w:t>
      </w:r>
      <w:r>
        <w:t>. There will be a substantial liaison function with key external and internal stakeholders particularly Queen’s University, INTO University Partnerships, British Council and</w:t>
      </w:r>
      <w:r w:rsidRPr="00695198">
        <w:t xml:space="preserve"> </w:t>
      </w:r>
      <w:r>
        <w:t>QAA.</w:t>
      </w:r>
    </w:p>
    <w:p w14:paraId="0FF9AA7B" w14:textId="77777777" w:rsidR="00742ADC" w:rsidRDefault="00742ADC">
      <w:pPr>
        <w:pStyle w:val="BodyText"/>
        <w:spacing w:before="8"/>
        <w:rPr>
          <w:sz w:val="17"/>
        </w:rPr>
      </w:pPr>
    </w:p>
    <w:p w14:paraId="780DF8E9" w14:textId="77777777" w:rsidR="00742ADC" w:rsidRPr="00695198" w:rsidRDefault="00103814">
      <w:pPr>
        <w:pStyle w:val="Heading1"/>
        <w:rPr>
          <w:color w:val="FF0000"/>
        </w:rPr>
      </w:pPr>
      <w:r w:rsidRPr="00695198">
        <w:rPr>
          <w:color w:val="FF0000"/>
        </w:rPr>
        <w:t>Job dimensions</w:t>
      </w:r>
    </w:p>
    <w:p w14:paraId="4B1306BE" w14:textId="77777777" w:rsidR="00742ADC" w:rsidRDefault="00742ADC">
      <w:pPr>
        <w:pStyle w:val="BodyText"/>
        <w:rPr>
          <w:b/>
          <w:sz w:val="30"/>
        </w:rPr>
      </w:pPr>
    </w:p>
    <w:p w14:paraId="33F689DB" w14:textId="77777777" w:rsidR="00742ADC" w:rsidRPr="00695198" w:rsidRDefault="00103814">
      <w:pPr>
        <w:pStyle w:val="ListParagraph"/>
        <w:numPr>
          <w:ilvl w:val="0"/>
          <w:numId w:val="12"/>
        </w:numPr>
        <w:tabs>
          <w:tab w:val="left" w:pos="822"/>
        </w:tabs>
        <w:spacing w:line="276" w:lineRule="auto"/>
        <w:ind w:left="821" w:right="509"/>
        <w:jc w:val="both"/>
        <w:rPr>
          <w:sz w:val="18"/>
          <w:szCs w:val="18"/>
        </w:rPr>
      </w:pPr>
      <w:r w:rsidRPr="00695198">
        <w:rPr>
          <w:sz w:val="18"/>
          <w:szCs w:val="18"/>
        </w:rPr>
        <w:t>As a member of the INTO Queen’s Senior Management Team, you will support the Centre Director in the delivery of the strategic and operational objectives of the Centre. In addition to your key accountabilities you will demonstrate role model behaviour and organisational compliance.</w:t>
      </w:r>
    </w:p>
    <w:p w14:paraId="14136071" w14:textId="77777777" w:rsidR="00742ADC" w:rsidRPr="00695198" w:rsidRDefault="00103814">
      <w:pPr>
        <w:pStyle w:val="ListParagraph"/>
        <w:numPr>
          <w:ilvl w:val="0"/>
          <w:numId w:val="12"/>
        </w:numPr>
        <w:tabs>
          <w:tab w:val="left" w:pos="822"/>
        </w:tabs>
        <w:spacing w:line="211" w:lineRule="exact"/>
        <w:ind w:hanging="361"/>
        <w:jc w:val="both"/>
        <w:rPr>
          <w:sz w:val="18"/>
          <w:szCs w:val="18"/>
        </w:rPr>
      </w:pPr>
      <w:r w:rsidRPr="00695198">
        <w:rPr>
          <w:sz w:val="18"/>
          <w:szCs w:val="18"/>
        </w:rPr>
        <w:t>You will be required to deputise for and to represent the Centre Director as needed.</w:t>
      </w:r>
    </w:p>
    <w:p w14:paraId="46678646" w14:textId="77777777" w:rsidR="00742ADC" w:rsidRPr="00695198" w:rsidRDefault="00103814">
      <w:pPr>
        <w:pStyle w:val="ListParagraph"/>
        <w:numPr>
          <w:ilvl w:val="0"/>
          <w:numId w:val="12"/>
        </w:numPr>
        <w:tabs>
          <w:tab w:val="left" w:pos="822"/>
        </w:tabs>
        <w:spacing w:before="20"/>
        <w:ind w:hanging="361"/>
        <w:jc w:val="both"/>
        <w:rPr>
          <w:sz w:val="18"/>
          <w:szCs w:val="18"/>
        </w:rPr>
      </w:pPr>
      <w:r w:rsidRPr="00695198">
        <w:rPr>
          <w:sz w:val="18"/>
          <w:szCs w:val="18"/>
        </w:rPr>
        <w:t>To lead, motivate and manage a team of academic staff.</w:t>
      </w:r>
    </w:p>
    <w:p w14:paraId="0C970041" w14:textId="77777777" w:rsidR="00742ADC" w:rsidRPr="00695198" w:rsidRDefault="00103814">
      <w:pPr>
        <w:pStyle w:val="ListParagraph"/>
        <w:numPr>
          <w:ilvl w:val="0"/>
          <w:numId w:val="12"/>
        </w:numPr>
        <w:tabs>
          <w:tab w:val="left" w:pos="822"/>
        </w:tabs>
        <w:spacing w:before="19" w:line="278" w:lineRule="auto"/>
        <w:ind w:left="821" w:right="500"/>
        <w:jc w:val="both"/>
        <w:rPr>
          <w:sz w:val="18"/>
          <w:szCs w:val="18"/>
        </w:rPr>
      </w:pPr>
      <w:r w:rsidRPr="00695198">
        <w:rPr>
          <w:sz w:val="18"/>
          <w:szCs w:val="18"/>
        </w:rPr>
        <w:t>To liaise with key stakeholders at Queen’s University, including senior staff (e.g. Deans, Heads of school, Programme directors, student progress office, admissions office, international office), with our awarding organisation and other appropriate bodies and within the INTO company. Some relationships may also need to be developed with other external stakeholders.</w:t>
      </w:r>
    </w:p>
    <w:p w14:paraId="17F16268" w14:textId="77777777" w:rsidR="00742ADC" w:rsidRPr="00695198" w:rsidRDefault="00103814">
      <w:pPr>
        <w:pStyle w:val="ListParagraph"/>
        <w:numPr>
          <w:ilvl w:val="0"/>
          <w:numId w:val="12"/>
        </w:numPr>
        <w:tabs>
          <w:tab w:val="left" w:pos="822"/>
        </w:tabs>
        <w:spacing w:line="205" w:lineRule="exact"/>
        <w:ind w:hanging="361"/>
        <w:jc w:val="both"/>
        <w:rPr>
          <w:sz w:val="18"/>
          <w:szCs w:val="18"/>
        </w:rPr>
      </w:pPr>
      <w:r w:rsidRPr="00695198">
        <w:rPr>
          <w:sz w:val="18"/>
          <w:szCs w:val="18"/>
        </w:rPr>
        <w:t>Be an active member of both University and INTO committees.</w:t>
      </w:r>
    </w:p>
    <w:p w14:paraId="2258EA61" w14:textId="77777777" w:rsidR="00742ADC" w:rsidRDefault="00742ADC">
      <w:pPr>
        <w:pStyle w:val="BodyText"/>
        <w:rPr>
          <w:sz w:val="20"/>
        </w:rPr>
      </w:pPr>
    </w:p>
    <w:p w14:paraId="4824405D" w14:textId="77777777" w:rsidR="00742ADC" w:rsidRDefault="00742ADC">
      <w:pPr>
        <w:pStyle w:val="BodyText"/>
        <w:rPr>
          <w:sz w:val="20"/>
        </w:rPr>
      </w:pPr>
    </w:p>
    <w:p w14:paraId="31C6014F" w14:textId="77777777" w:rsidR="00742ADC" w:rsidRDefault="00742ADC">
      <w:pPr>
        <w:pStyle w:val="BodyText"/>
        <w:rPr>
          <w:sz w:val="20"/>
        </w:rPr>
      </w:pPr>
    </w:p>
    <w:p w14:paraId="142CFF28" w14:textId="77777777" w:rsidR="00742ADC" w:rsidRDefault="00742ADC">
      <w:pPr>
        <w:pStyle w:val="BodyText"/>
        <w:rPr>
          <w:sz w:val="20"/>
        </w:rPr>
      </w:pPr>
    </w:p>
    <w:p w14:paraId="1D4551A3" w14:textId="77777777" w:rsidR="00742ADC" w:rsidRDefault="00742ADC">
      <w:pPr>
        <w:pStyle w:val="BodyText"/>
        <w:rPr>
          <w:sz w:val="20"/>
        </w:rPr>
      </w:pPr>
    </w:p>
    <w:p w14:paraId="0759A539" w14:textId="77777777" w:rsidR="00742ADC" w:rsidRDefault="00742ADC">
      <w:pPr>
        <w:pStyle w:val="BodyText"/>
        <w:rPr>
          <w:sz w:val="20"/>
        </w:rPr>
      </w:pPr>
    </w:p>
    <w:p w14:paraId="1524285E" w14:textId="77777777" w:rsidR="00742ADC" w:rsidRDefault="00742ADC">
      <w:pPr>
        <w:pStyle w:val="BodyText"/>
        <w:rPr>
          <w:sz w:val="20"/>
        </w:rPr>
      </w:pPr>
    </w:p>
    <w:p w14:paraId="272D5B84" w14:textId="77777777" w:rsidR="00742ADC" w:rsidRDefault="00742ADC">
      <w:pPr>
        <w:pStyle w:val="BodyText"/>
        <w:rPr>
          <w:sz w:val="20"/>
        </w:rPr>
      </w:pPr>
    </w:p>
    <w:p w14:paraId="121CA7BB" w14:textId="77777777" w:rsidR="00742ADC" w:rsidRDefault="00742ADC">
      <w:pPr>
        <w:pStyle w:val="BodyText"/>
        <w:rPr>
          <w:sz w:val="20"/>
        </w:rPr>
      </w:pPr>
    </w:p>
    <w:p w14:paraId="705B5D10" w14:textId="77777777" w:rsidR="00742ADC" w:rsidRDefault="00742ADC">
      <w:pPr>
        <w:pStyle w:val="BodyText"/>
        <w:rPr>
          <w:sz w:val="20"/>
        </w:rPr>
      </w:pPr>
    </w:p>
    <w:p w14:paraId="7C0E2E7D" w14:textId="77777777" w:rsidR="00742ADC" w:rsidRDefault="00742ADC">
      <w:pPr>
        <w:pStyle w:val="BodyText"/>
        <w:rPr>
          <w:sz w:val="20"/>
        </w:rPr>
      </w:pPr>
    </w:p>
    <w:p w14:paraId="471A5F08" w14:textId="77777777" w:rsidR="00742ADC" w:rsidRDefault="00742ADC">
      <w:pPr>
        <w:pStyle w:val="BodyText"/>
        <w:rPr>
          <w:sz w:val="20"/>
        </w:rPr>
      </w:pPr>
    </w:p>
    <w:p w14:paraId="59BC85DA" w14:textId="77777777" w:rsidR="00742ADC" w:rsidRDefault="00742ADC">
      <w:pPr>
        <w:pStyle w:val="BodyText"/>
        <w:rPr>
          <w:sz w:val="20"/>
        </w:rPr>
      </w:pPr>
    </w:p>
    <w:p w14:paraId="3067F521" w14:textId="77777777" w:rsidR="00742ADC" w:rsidRDefault="00103814">
      <w:pPr>
        <w:pStyle w:val="BodyText"/>
        <w:spacing w:before="3"/>
      </w:pPr>
      <w:r>
        <w:rPr>
          <w:noProof/>
          <w:lang w:bidi="ar-SA"/>
        </w:rPr>
        <w:drawing>
          <wp:anchor distT="0" distB="0" distL="0" distR="0" simplePos="0" relativeHeight="251662336" behindDoc="0" locked="0" layoutInCell="1" allowOverlap="1" wp14:anchorId="725617C2" wp14:editId="6BDA6E93">
            <wp:simplePos x="0" y="0"/>
            <wp:positionH relativeFrom="page">
              <wp:posOffset>1085788</wp:posOffset>
            </wp:positionH>
            <wp:positionV relativeFrom="paragraph">
              <wp:posOffset>158669</wp:posOffset>
            </wp:positionV>
            <wp:extent cx="1636798" cy="528637"/>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7" cstate="print"/>
                    <a:stretch>
                      <a:fillRect/>
                    </a:stretch>
                  </pic:blipFill>
                  <pic:spPr>
                    <a:xfrm>
                      <a:off x="0" y="0"/>
                      <a:ext cx="1636798" cy="528637"/>
                    </a:xfrm>
                    <a:prstGeom prst="rect">
                      <a:avLst/>
                    </a:prstGeom>
                  </pic:spPr>
                </pic:pic>
              </a:graphicData>
            </a:graphic>
          </wp:anchor>
        </w:drawing>
      </w:r>
      <w:r>
        <w:rPr>
          <w:noProof/>
          <w:lang w:bidi="ar-SA"/>
        </w:rPr>
        <w:drawing>
          <wp:anchor distT="0" distB="0" distL="0" distR="0" simplePos="0" relativeHeight="251663360" behindDoc="0" locked="0" layoutInCell="1" allowOverlap="1" wp14:anchorId="35D0FC68" wp14:editId="2D6FF720">
            <wp:simplePos x="0" y="0"/>
            <wp:positionH relativeFrom="page">
              <wp:posOffset>3170683</wp:posOffset>
            </wp:positionH>
            <wp:positionV relativeFrom="paragraph">
              <wp:posOffset>159623</wp:posOffset>
            </wp:positionV>
            <wp:extent cx="1121253" cy="423862"/>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1121253" cy="423862"/>
                    </a:xfrm>
                    <a:prstGeom prst="rect">
                      <a:avLst/>
                    </a:prstGeom>
                  </pic:spPr>
                </pic:pic>
              </a:graphicData>
            </a:graphic>
          </wp:anchor>
        </w:drawing>
      </w:r>
      <w:r>
        <w:rPr>
          <w:noProof/>
          <w:lang w:bidi="ar-SA"/>
        </w:rPr>
        <w:drawing>
          <wp:anchor distT="0" distB="0" distL="0" distR="0" simplePos="0" relativeHeight="2" behindDoc="0" locked="0" layoutInCell="1" allowOverlap="1" wp14:anchorId="3B685C32" wp14:editId="2DA5AE46">
            <wp:simplePos x="0" y="0"/>
            <wp:positionH relativeFrom="page">
              <wp:posOffset>1084835</wp:posOffset>
            </wp:positionH>
            <wp:positionV relativeFrom="paragraph">
              <wp:posOffset>864370</wp:posOffset>
            </wp:positionV>
            <wp:extent cx="3265553" cy="261937"/>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9" cstate="print"/>
                    <a:stretch>
                      <a:fillRect/>
                    </a:stretch>
                  </pic:blipFill>
                  <pic:spPr>
                    <a:xfrm>
                      <a:off x="0" y="0"/>
                      <a:ext cx="3265553" cy="261937"/>
                    </a:xfrm>
                    <a:prstGeom prst="rect">
                      <a:avLst/>
                    </a:prstGeom>
                  </pic:spPr>
                </pic:pic>
              </a:graphicData>
            </a:graphic>
          </wp:anchor>
        </w:drawing>
      </w:r>
    </w:p>
    <w:p w14:paraId="1F33D346" w14:textId="77777777" w:rsidR="00742ADC" w:rsidRDefault="00742ADC">
      <w:pPr>
        <w:pStyle w:val="BodyText"/>
        <w:spacing w:before="3"/>
      </w:pPr>
    </w:p>
    <w:p w14:paraId="223CE791" w14:textId="77777777" w:rsidR="00742ADC" w:rsidRDefault="00742ADC">
      <w:pPr>
        <w:sectPr w:rsidR="00742ADC">
          <w:headerReference w:type="default" r:id="rId10"/>
          <w:type w:val="continuous"/>
          <w:pgSz w:w="11900" w:h="16850"/>
          <w:pgMar w:top="2060" w:right="740" w:bottom="0" w:left="1600" w:header="850" w:footer="720" w:gutter="0"/>
          <w:cols w:space="720"/>
        </w:sectPr>
      </w:pPr>
    </w:p>
    <w:p w14:paraId="158C75ED" w14:textId="77777777" w:rsidR="00742ADC" w:rsidRDefault="00742ADC">
      <w:pPr>
        <w:pStyle w:val="BodyText"/>
        <w:rPr>
          <w:sz w:val="20"/>
        </w:rPr>
      </w:pPr>
    </w:p>
    <w:p w14:paraId="4894CD2E" w14:textId="77777777" w:rsidR="00742ADC" w:rsidRPr="00695198" w:rsidRDefault="00103814">
      <w:pPr>
        <w:pStyle w:val="Heading1"/>
        <w:spacing w:before="210"/>
        <w:rPr>
          <w:color w:val="FF0000"/>
        </w:rPr>
      </w:pPr>
      <w:r w:rsidRPr="00695198">
        <w:rPr>
          <w:color w:val="FF0000"/>
        </w:rPr>
        <w:t>Key accountabilities and duties</w:t>
      </w:r>
    </w:p>
    <w:p w14:paraId="0F902D83" w14:textId="77777777" w:rsidR="00742ADC" w:rsidRPr="00695198" w:rsidRDefault="00742ADC">
      <w:pPr>
        <w:pStyle w:val="BodyText"/>
        <w:spacing w:before="1"/>
        <w:rPr>
          <w:b/>
          <w:color w:val="FF0000"/>
          <w:sz w:val="28"/>
        </w:rPr>
      </w:pPr>
    </w:p>
    <w:p w14:paraId="292EBF3A" w14:textId="77777777" w:rsidR="00742ADC" w:rsidRPr="00695198" w:rsidRDefault="00103814">
      <w:pPr>
        <w:spacing w:before="1"/>
        <w:ind w:left="102"/>
        <w:rPr>
          <w:b/>
          <w:color w:val="FF0000"/>
          <w:sz w:val="28"/>
        </w:rPr>
      </w:pPr>
      <w:r w:rsidRPr="00695198">
        <w:rPr>
          <w:b/>
          <w:color w:val="FF0000"/>
          <w:sz w:val="28"/>
        </w:rPr>
        <w:t>Teaching and Resource</w:t>
      </w:r>
    </w:p>
    <w:p w14:paraId="016AD63C" w14:textId="77777777" w:rsidR="00742ADC" w:rsidRDefault="00103814">
      <w:pPr>
        <w:pStyle w:val="ListParagraph"/>
        <w:numPr>
          <w:ilvl w:val="0"/>
          <w:numId w:val="12"/>
        </w:numPr>
        <w:tabs>
          <w:tab w:val="left" w:pos="822"/>
        </w:tabs>
        <w:spacing w:before="23" w:line="273" w:lineRule="auto"/>
        <w:ind w:left="821" w:right="512"/>
        <w:jc w:val="both"/>
        <w:rPr>
          <w:sz w:val="18"/>
        </w:rPr>
      </w:pPr>
      <w:r>
        <w:rPr>
          <w:sz w:val="18"/>
        </w:rPr>
        <w:t>Overall responsibility for the management of academic standards, including teaching, learning support and assessments and</w:t>
      </w:r>
      <w:r>
        <w:rPr>
          <w:spacing w:val="-3"/>
          <w:sz w:val="18"/>
        </w:rPr>
        <w:t xml:space="preserve"> </w:t>
      </w:r>
      <w:r>
        <w:rPr>
          <w:sz w:val="18"/>
        </w:rPr>
        <w:t>documentation</w:t>
      </w:r>
    </w:p>
    <w:p w14:paraId="7AA97E2E" w14:textId="77777777" w:rsidR="00742ADC" w:rsidRDefault="00103814">
      <w:pPr>
        <w:pStyle w:val="ListParagraph"/>
        <w:numPr>
          <w:ilvl w:val="0"/>
          <w:numId w:val="12"/>
        </w:numPr>
        <w:tabs>
          <w:tab w:val="left" w:pos="822"/>
        </w:tabs>
        <w:spacing w:line="278" w:lineRule="auto"/>
        <w:ind w:left="821" w:right="507"/>
        <w:jc w:val="both"/>
        <w:rPr>
          <w:sz w:val="18"/>
        </w:rPr>
      </w:pPr>
      <w:r>
        <w:rPr>
          <w:sz w:val="18"/>
        </w:rPr>
        <w:t>Develop, lead and co-ordinate teaching programmes and teaching resource in the most efficient and effective way (particularly with reference to curriculum review, timetabling, assessments and staff deployment) with an understanding of the centre’s commercial targets, the maximising of student progression in particular to our University partners, and optimum student satisfaction</w:t>
      </w:r>
      <w:r>
        <w:rPr>
          <w:spacing w:val="-23"/>
          <w:sz w:val="18"/>
        </w:rPr>
        <w:t xml:space="preserve"> </w:t>
      </w:r>
      <w:r>
        <w:rPr>
          <w:sz w:val="18"/>
        </w:rPr>
        <w:t>levels.</w:t>
      </w:r>
    </w:p>
    <w:p w14:paraId="535AA85E" w14:textId="77777777" w:rsidR="00742ADC" w:rsidRDefault="00103814">
      <w:pPr>
        <w:pStyle w:val="ListParagraph"/>
        <w:numPr>
          <w:ilvl w:val="0"/>
          <w:numId w:val="12"/>
        </w:numPr>
        <w:tabs>
          <w:tab w:val="left" w:pos="822"/>
        </w:tabs>
        <w:spacing w:line="205" w:lineRule="exact"/>
        <w:ind w:hanging="361"/>
        <w:jc w:val="both"/>
        <w:rPr>
          <w:sz w:val="18"/>
        </w:rPr>
      </w:pPr>
      <w:r>
        <w:rPr>
          <w:sz w:val="18"/>
        </w:rPr>
        <w:t>Lead</w:t>
      </w:r>
      <w:r>
        <w:rPr>
          <w:spacing w:val="-12"/>
          <w:sz w:val="18"/>
        </w:rPr>
        <w:t xml:space="preserve"> </w:t>
      </w:r>
      <w:r>
        <w:rPr>
          <w:sz w:val="18"/>
        </w:rPr>
        <w:t>on</w:t>
      </w:r>
      <w:r>
        <w:rPr>
          <w:spacing w:val="-12"/>
          <w:sz w:val="18"/>
        </w:rPr>
        <w:t xml:space="preserve"> </w:t>
      </w:r>
      <w:r>
        <w:rPr>
          <w:sz w:val="18"/>
        </w:rPr>
        <w:t>accreditation</w:t>
      </w:r>
      <w:r>
        <w:rPr>
          <w:spacing w:val="-11"/>
          <w:sz w:val="18"/>
        </w:rPr>
        <w:t xml:space="preserve"> </w:t>
      </w:r>
      <w:r>
        <w:rPr>
          <w:sz w:val="18"/>
        </w:rPr>
        <w:t>by</w:t>
      </w:r>
      <w:r>
        <w:rPr>
          <w:spacing w:val="-12"/>
          <w:sz w:val="18"/>
        </w:rPr>
        <w:t xml:space="preserve"> </w:t>
      </w:r>
      <w:r>
        <w:rPr>
          <w:sz w:val="18"/>
        </w:rPr>
        <w:t>external</w:t>
      </w:r>
      <w:r>
        <w:rPr>
          <w:spacing w:val="-12"/>
          <w:sz w:val="18"/>
        </w:rPr>
        <w:t xml:space="preserve"> </w:t>
      </w:r>
      <w:r>
        <w:rPr>
          <w:sz w:val="18"/>
        </w:rPr>
        <w:t>bodies</w:t>
      </w:r>
      <w:r>
        <w:rPr>
          <w:spacing w:val="-11"/>
          <w:sz w:val="18"/>
        </w:rPr>
        <w:t xml:space="preserve"> </w:t>
      </w:r>
      <w:r>
        <w:rPr>
          <w:sz w:val="18"/>
        </w:rPr>
        <w:t>such</w:t>
      </w:r>
      <w:r>
        <w:rPr>
          <w:spacing w:val="-12"/>
          <w:sz w:val="18"/>
        </w:rPr>
        <w:t xml:space="preserve"> </w:t>
      </w:r>
      <w:r>
        <w:rPr>
          <w:sz w:val="18"/>
        </w:rPr>
        <w:t>as</w:t>
      </w:r>
      <w:r>
        <w:rPr>
          <w:spacing w:val="-12"/>
          <w:sz w:val="18"/>
        </w:rPr>
        <w:t xml:space="preserve"> </w:t>
      </w:r>
      <w:r>
        <w:rPr>
          <w:sz w:val="18"/>
        </w:rPr>
        <w:t>The</w:t>
      </w:r>
      <w:r>
        <w:rPr>
          <w:spacing w:val="-9"/>
          <w:sz w:val="18"/>
        </w:rPr>
        <w:t xml:space="preserve"> </w:t>
      </w:r>
      <w:r>
        <w:rPr>
          <w:sz w:val="18"/>
        </w:rPr>
        <w:t>Quality</w:t>
      </w:r>
      <w:r>
        <w:rPr>
          <w:spacing w:val="-14"/>
          <w:sz w:val="18"/>
        </w:rPr>
        <w:t xml:space="preserve"> </w:t>
      </w:r>
      <w:r>
        <w:rPr>
          <w:sz w:val="18"/>
        </w:rPr>
        <w:t>Assurance</w:t>
      </w:r>
      <w:r>
        <w:rPr>
          <w:spacing w:val="-10"/>
          <w:sz w:val="18"/>
        </w:rPr>
        <w:t xml:space="preserve"> </w:t>
      </w:r>
      <w:r>
        <w:rPr>
          <w:sz w:val="18"/>
        </w:rPr>
        <w:t>Agency</w:t>
      </w:r>
      <w:r>
        <w:rPr>
          <w:spacing w:val="-13"/>
          <w:sz w:val="18"/>
        </w:rPr>
        <w:t xml:space="preserve"> </w:t>
      </w:r>
      <w:r>
        <w:rPr>
          <w:sz w:val="18"/>
        </w:rPr>
        <w:t>and</w:t>
      </w:r>
      <w:r>
        <w:rPr>
          <w:spacing w:val="-12"/>
          <w:sz w:val="18"/>
        </w:rPr>
        <w:t xml:space="preserve"> </w:t>
      </w:r>
      <w:r>
        <w:rPr>
          <w:sz w:val="18"/>
        </w:rPr>
        <w:t>The</w:t>
      </w:r>
      <w:r>
        <w:rPr>
          <w:spacing w:val="-9"/>
          <w:sz w:val="18"/>
        </w:rPr>
        <w:t xml:space="preserve"> </w:t>
      </w:r>
      <w:r>
        <w:rPr>
          <w:sz w:val="18"/>
        </w:rPr>
        <w:t>British</w:t>
      </w:r>
      <w:r>
        <w:rPr>
          <w:spacing w:val="-12"/>
          <w:sz w:val="18"/>
        </w:rPr>
        <w:t xml:space="preserve"> </w:t>
      </w:r>
      <w:r>
        <w:rPr>
          <w:sz w:val="18"/>
        </w:rPr>
        <w:t>Council.</w:t>
      </w:r>
    </w:p>
    <w:p w14:paraId="57F9F4B1" w14:textId="77777777" w:rsidR="00742ADC" w:rsidRDefault="00103814">
      <w:pPr>
        <w:pStyle w:val="ListParagraph"/>
        <w:numPr>
          <w:ilvl w:val="0"/>
          <w:numId w:val="12"/>
        </w:numPr>
        <w:tabs>
          <w:tab w:val="left" w:pos="822"/>
        </w:tabs>
        <w:spacing w:before="12"/>
        <w:ind w:hanging="361"/>
        <w:jc w:val="both"/>
        <w:rPr>
          <w:sz w:val="18"/>
        </w:rPr>
      </w:pPr>
      <w:r>
        <w:rPr>
          <w:sz w:val="18"/>
        </w:rPr>
        <w:t>Lead on validation and accreditation</w:t>
      </w:r>
      <w:r>
        <w:rPr>
          <w:spacing w:val="-7"/>
          <w:sz w:val="18"/>
        </w:rPr>
        <w:t xml:space="preserve"> </w:t>
      </w:r>
      <w:r>
        <w:rPr>
          <w:sz w:val="18"/>
        </w:rPr>
        <w:t>processes.</w:t>
      </w:r>
    </w:p>
    <w:p w14:paraId="2B2CFC46" w14:textId="77777777" w:rsidR="00742ADC" w:rsidRDefault="00103814">
      <w:pPr>
        <w:pStyle w:val="ListParagraph"/>
        <w:numPr>
          <w:ilvl w:val="0"/>
          <w:numId w:val="12"/>
        </w:numPr>
        <w:tabs>
          <w:tab w:val="left" w:pos="822"/>
        </w:tabs>
        <w:spacing w:before="20" w:line="273" w:lineRule="auto"/>
        <w:ind w:left="821" w:right="512"/>
        <w:jc w:val="both"/>
        <w:rPr>
          <w:sz w:val="18"/>
        </w:rPr>
      </w:pPr>
      <w:r>
        <w:rPr>
          <w:sz w:val="18"/>
        </w:rPr>
        <w:t>Manage the curriculum review and the quality assurance for all programmes against agreed content in conjunction with senior management and colleagues within INTO</w:t>
      </w:r>
      <w:r>
        <w:rPr>
          <w:spacing w:val="-6"/>
          <w:sz w:val="18"/>
        </w:rPr>
        <w:t xml:space="preserve"> </w:t>
      </w:r>
      <w:r>
        <w:rPr>
          <w:sz w:val="18"/>
        </w:rPr>
        <w:t>Queen’s.</w:t>
      </w:r>
    </w:p>
    <w:p w14:paraId="77D6D853" w14:textId="77777777" w:rsidR="00742ADC" w:rsidRDefault="00103814">
      <w:pPr>
        <w:pStyle w:val="ListParagraph"/>
        <w:numPr>
          <w:ilvl w:val="0"/>
          <w:numId w:val="12"/>
        </w:numPr>
        <w:tabs>
          <w:tab w:val="left" w:pos="822"/>
        </w:tabs>
        <w:spacing w:line="213" w:lineRule="exact"/>
        <w:ind w:hanging="361"/>
        <w:jc w:val="both"/>
        <w:rPr>
          <w:sz w:val="18"/>
        </w:rPr>
      </w:pPr>
      <w:r>
        <w:rPr>
          <w:sz w:val="18"/>
        </w:rPr>
        <w:t>Convene, chair and contribute to meetings as</w:t>
      </w:r>
      <w:r>
        <w:rPr>
          <w:spacing w:val="-7"/>
          <w:sz w:val="18"/>
        </w:rPr>
        <w:t xml:space="preserve"> </w:t>
      </w:r>
      <w:r>
        <w:rPr>
          <w:sz w:val="18"/>
        </w:rPr>
        <w:t>appropriate.</w:t>
      </w:r>
    </w:p>
    <w:p w14:paraId="0835F2A0" w14:textId="77777777" w:rsidR="00742ADC" w:rsidRDefault="00103814">
      <w:pPr>
        <w:pStyle w:val="ListParagraph"/>
        <w:numPr>
          <w:ilvl w:val="0"/>
          <w:numId w:val="12"/>
        </w:numPr>
        <w:tabs>
          <w:tab w:val="left" w:pos="822"/>
        </w:tabs>
        <w:spacing w:before="19" w:line="273" w:lineRule="auto"/>
        <w:ind w:left="821" w:right="511"/>
        <w:jc w:val="both"/>
        <w:rPr>
          <w:sz w:val="18"/>
        </w:rPr>
      </w:pPr>
      <w:r>
        <w:rPr>
          <w:sz w:val="18"/>
        </w:rPr>
        <w:t>In conjunction with senior academic team ensure that content subjects and English language learning are fully integrated, and regularly review this</w:t>
      </w:r>
      <w:r>
        <w:rPr>
          <w:spacing w:val="-10"/>
          <w:sz w:val="18"/>
        </w:rPr>
        <w:t xml:space="preserve"> </w:t>
      </w:r>
      <w:r>
        <w:rPr>
          <w:sz w:val="18"/>
        </w:rPr>
        <w:t>integration.</w:t>
      </w:r>
    </w:p>
    <w:p w14:paraId="18A98B04" w14:textId="77777777" w:rsidR="00742ADC" w:rsidRDefault="00103814">
      <w:pPr>
        <w:pStyle w:val="ListParagraph"/>
        <w:numPr>
          <w:ilvl w:val="0"/>
          <w:numId w:val="12"/>
        </w:numPr>
        <w:tabs>
          <w:tab w:val="left" w:pos="822"/>
        </w:tabs>
        <w:spacing w:line="213" w:lineRule="exact"/>
        <w:ind w:hanging="361"/>
        <w:jc w:val="both"/>
        <w:rPr>
          <w:sz w:val="18"/>
        </w:rPr>
      </w:pPr>
      <w:r>
        <w:rPr>
          <w:sz w:val="18"/>
        </w:rPr>
        <w:t>Oversee the development and use of VLE and other innovative learning</w:t>
      </w:r>
      <w:r>
        <w:rPr>
          <w:spacing w:val="-15"/>
          <w:sz w:val="18"/>
        </w:rPr>
        <w:t xml:space="preserve"> </w:t>
      </w:r>
      <w:r>
        <w:rPr>
          <w:sz w:val="18"/>
        </w:rPr>
        <w:t>technologies.</w:t>
      </w:r>
    </w:p>
    <w:p w14:paraId="3B46D658" w14:textId="77777777" w:rsidR="00742ADC" w:rsidRDefault="00103814" w:rsidP="00DE26F7">
      <w:pPr>
        <w:pStyle w:val="ListParagraph"/>
        <w:numPr>
          <w:ilvl w:val="0"/>
          <w:numId w:val="12"/>
        </w:numPr>
        <w:tabs>
          <w:tab w:val="left" w:pos="822"/>
        </w:tabs>
        <w:spacing w:before="20" w:line="273" w:lineRule="auto"/>
        <w:ind w:left="821" w:right="510"/>
        <w:jc w:val="both"/>
        <w:rPr>
          <w:sz w:val="18"/>
        </w:rPr>
      </w:pPr>
      <w:r>
        <w:rPr>
          <w:sz w:val="18"/>
        </w:rPr>
        <w:t>Ensure all necessary texts, teaching materials, software and licenses are produced, procured, catalogued and securely</w:t>
      </w:r>
      <w:r>
        <w:rPr>
          <w:spacing w:val="-7"/>
          <w:sz w:val="18"/>
        </w:rPr>
        <w:t xml:space="preserve"> </w:t>
      </w:r>
      <w:r>
        <w:rPr>
          <w:sz w:val="18"/>
        </w:rPr>
        <w:t>maintained.</w:t>
      </w:r>
    </w:p>
    <w:p w14:paraId="2799C929" w14:textId="77777777" w:rsidR="00742ADC" w:rsidRDefault="00103814" w:rsidP="00DE26F7">
      <w:pPr>
        <w:pStyle w:val="ListParagraph"/>
        <w:numPr>
          <w:ilvl w:val="0"/>
          <w:numId w:val="12"/>
        </w:numPr>
        <w:tabs>
          <w:tab w:val="left" w:pos="822"/>
        </w:tabs>
        <w:spacing w:line="213" w:lineRule="exact"/>
        <w:ind w:hanging="361"/>
        <w:jc w:val="both"/>
        <w:rPr>
          <w:sz w:val="18"/>
        </w:rPr>
      </w:pPr>
      <w:r>
        <w:rPr>
          <w:sz w:val="18"/>
        </w:rPr>
        <w:t>Ensure classrooms and teaching facilities are up to a high</w:t>
      </w:r>
      <w:r>
        <w:rPr>
          <w:spacing w:val="-13"/>
          <w:sz w:val="18"/>
        </w:rPr>
        <w:t xml:space="preserve"> </w:t>
      </w:r>
      <w:r>
        <w:rPr>
          <w:sz w:val="18"/>
        </w:rPr>
        <w:t>standard.</w:t>
      </w:r>
    </w:p>
    <w:p w14:paraId="51C6DF8B" w14:textId="77777777" w:rsidR="00742ADC" w:rsidRDefault="00103814" w:rsidP="00DE26F7">
      <w:pPr>
        <w:pStyle w:val="ListParagraph"/>
        <w:numPr>
          <w:ilvl w:val="0"/>
          <w:numId w:val="12"/>
        </w:numPr>
        <w:tabs>
          <w:tab w:val="left" w:pos="822"/>
        </w:tabs>
        <w:spacing w:before="20" w:line="276" w:lineRule="auto"/>
        <w:ind w:left="821" w:right="508"/>
        <w:jc w:val="both"/>
        <w:rPr>
          <w:sz w:val="18"/>
        </w:rPr>
      </w:pPr>
      <w:r>
        <w:rPr>
          <w:sz w:val="18"/>
        </w:rPr>
        <w:t>Be responsible for the co-ordination of examination scheduling, invigilation, exam assessments and the production</w:t>
      </w:r>
      <w:r>
        <w:rPr>
          <w:spacing w:val="-5"/>
          <w:sz w:val="18"/>
        </w:rPr>
        <w:t xml:space="preserve"> </w:t>
      </w:r>
      <w:r>
        <w:rPr>
          <w:sz w:val="18"/>
        </w:rPr>
        <w:t>of</w:t>
      </w:r>
      <w:r>
        <w:rPr>
          <w:spacing w:val="-2"/>
          <w:sz w:val="18"/>
        </w:rPr>
        <w:t xml:space="preserve"> </w:t>
      </w:r>
      <w:r>
        <w:rPr>
          <w:sz w:val="18"/>
        </w:rPr>
        <w:t>academic</w:t>
      </w:r>
      <w:r>
        <w:rPr>
          <w:spacing w:val="-4"/>
          <w:sz w:val="18"/>
        </w:rPr>
        <w:t xml:space="preserve"> </w:t>
      </w:r>
      <w:r>
        <w:rPr>
          <w:sz w:val="18"/>
        </w:rPr>
        <w:t>reports</w:t>
      </w:r>
      <w:r>
        <w:rPr>
          <w:spacing w:val="-1"/>
          <w:sz w:val="18"/>
        </w:rPr>
        <w:t xml:space="preserve"> </w:t>
      </w:r>
      <w:r>
        <w:rPr>
          <w:sz w:val="18"/>
        </w:rPr>
        <w:t>and</w:t>
      </w:r>
      <w:r>
        <w:rPr>
          <w:spacing w:val="-4"/>
          <w:sz w:val="18"/>
        </w:rPr>
        <w:t xml:space="preserve"> </w:t>
      </w:r>
      <w:r>
        <w:rPr>
          <w:sz w:val="18"/>
        </w:rPr>
        <w:t>ensure</w:t>
      </w:r>
      <w:r>
        <w:rPr>
          <w:spacing w:val="-4"/>
          <w:sz w:val="18"/>
        </w:rPr>
        <w:t xml:space="preserve"> </w:t>
      </w:r>
      <w:r>
        <w:rPr>
          <w:sz w:val="18"/>
        </w:rPr>
        <w:t>these</w:t>
      </w:r>
      <w:r>
        <w:rPr>
          <w:spacing w:val="-4"/>
          <w:sz w:val="18"/>
        </w:rPr>
        <w:t xml:space="preserve"> </w:t>
      </w:r>
      <w:r>
        <w:rPr>
          <w:sz w:val="18"/>
        </w:rPr>
        <w:t>are</w:t>
      </w:r>
      <w:r>
        <w:rPr>
          <w:spacing w:val="-5"/>
          <w:sz w:val="18"/>
        </w:rPr>
        <w:t xml:space="preserve"> </w:t>
      </w:r>
      <w:r>
        <w:rPr>
          <w:sz w:val="18"/>
        </w:rPr>
        <w:t>delivered</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most</w:t>
      </w:r>
      <w:r>
        <w:rPr>
          <w:spacing w:val="-4"/>
          <w:sz w:val="18"/>
        </w:rPr>
        <w:t xml:space="preserve"> </w:t>
      </w:r>
      <w:r>
        <w:rPr>
          <w:sz w:val="18"/>
        </w:rPr>
        <w:t>effective</w:t>
      </w:r>
      <w:r>
        <w:rPr>
          <w:spacing w:val="-4"/>
          <w:sz w:val="18"/>
        </w:rPr>
        <w:t xml:space="preserve"> </w:t>
      </w:r>
      <w:r>
        <w:rPr>
          <w:sz w:val="18"/>
        </w:rPr>
        <w:t>and</w:t>
      </w:r>
      <w:r>
        <w:rPr>
          <w:spacing w:val="-4"/>
          <w:sz w:val="18"/>
        </w:rPr>
        <w:t xml:space="preserve"> </w:t>
      </w:r>
      <w:r>
        <w:rPr>
          <w:sz w:val="18"/>
        </w:rPr>
        <w:t>efficient</w:t>
      </w:r>
      <w:r>
        <w:rPr>
          <w:spacing w:val="-3"/>
          <w:sz w:val="18"/>
        </w:rPr>
        <w:t xml:space="preserve"> </w:t>
      </w:r>
      <w:r>
        <w:rPr>
          <w:sz w:val="18"/>
        </w:rPr>
        <w:t>way</w:t>
      </w:r>
      <w:r>
        <w:rPr>
          <w:spacing w:val="-4"/>
          <w:sz w:val="18"/>
        </w:rPr>
        <w:t xml:space="preserve"> </w:t>
      </w:r>
      <w:r>
        <w:rPr>
          <w:sz w:val="18"/>
        </w:rPr>
        <w:t>to the required quality standards (in liaison with the academic services</w:t>
      </w:r>
      <w:r>
        <w:rPr>
          <w:spacing w:val="-10"/>
          <w:sz w:val="18"/>
        </w:rPr>
        <w:t xml:space="preserve"> </w:t>
      </w:r>
      <w:r>
        <w:rPr>
          <w:sz w:val="18"/>
        </w:rPr>
        <w:t>team).</w:t>
      </w:r>
    </w:p>
    <w:p w14:paraId="557AB36F" w14:textId="77777777" w:rsidR="00742ADC" w:rsidRDefault="00103814" w:rsidP="00DE26F7">
      <w:pPr>
        <w:pStyle w:val="ListParagraph"/>
        <w:numPr>
          <w:ilvl w:val="0"/>
          <w:numId w:val="12"/>
        </w:numPr>
        <w:tabs>
          <w:tab w:val="left" w:pos="822"/>
        </w:tabs>
        <w:spacing w:line="273" w:lineRule="auto"/>
        <w:ind w:left="821" w:right="512"/>
        <w:jc w:val="both"/>
        <w:rPr>
          <w:sz w:val="18"/>
        </w:rPr>
      </w:pPr>
      <w:r>
        <w:rPr>
          <w:sz w:val="18"/>
        </w:rPr>
        <w:t>Be responsible for the delivery of effective academic administration support in collaboration with the academic services</w:t>
      </w:r>
      <w:r>
        <w:rPr>
          <w:spacing w:val="-1"/>
          <w:sz w:val="18"/>
        </w:rPr>
        <w:t xml:space="preserve"> </w:t>
      </w:r>
      <w:r>
        <w:rPr>
          <w:sz w:val="18"/>
        </w:rPr>
        <w:t>team.</w:t>
      </w:r>
    </w:p>
    <w:p w14:paraId="5F427E4B" w14:textId="77777777" w:rsidR="00742ADC" w:rsidRDefault="00103814" w:rsidP="00DE26F7">
      <w:pPr>
        <w:pStyle w:val="ListParagraph"/>
        <w:numPr>
          <w:ilvl w:val="0"/>
          <w:numId w:val="12"/>
        </w:numPr>
        <w:tabs>
          <w:tab w:val="left" w:pos="822"/>
        </w:tabs>
        <w:spacing w:line="213" w:lineRule="exact"/>
        <w:ind w:hanging="361"/>
        <w:jc w:val="both"/>
        <w:rPr>
          <w:sz w:val="18"/>
        </w:rPr>
      </w:pPr>
      <w:r>
        <w:rPr>
          <w:sz w:val="18"/>
        </w:rPr>
        <w:t>Plan effectively to ensure the continuous improvement of academic systems and</w:t>
      </w:r>
      <w:r>
        <w:rPr>
          <w:spacing w:val="-18"/>
          <w:sz w:val="18"/>
        </w:rPr>
        <w:t xml:space="preserve"> </w:t>
      </w:r>
      <w:r>
        <w:rPr>
          <w:sz w:val="18"/>
        </w:rPr>
        <w:t>processes.</w:t>
      </w:r>
    </w:p>
    <w:p w14:paraId="0A2B7CAE" w14:textId="77777777" w:rsidR="00DE26F7" w:rsidRDefault="00DE26F7" w:rsidP="00DE26F7">
      <w:pPr>
        <w:pStyle w:val="ListParagraph"/>
        <w:numPr>
          <w:ilvl w:val="0"/>
          <w:numId w:val="12"/>
        </w:numPr>
        <w:tabs>
          <w:tab w:val="left" w:pos="822"/>
        </w:tabs>
        <w:spacing w:line="213" w:lineRule="exact"/>
        <w:ind w:hanging="361"/>
        <w:jc w:val="both"/>
        <w:rPr>
          <w:sz w:val="18"/>
        </w:rPr>
      </w:pPr>
      <w:r>
        <w:rPr>
          <w:sz w:val="18"/>
        </w:rPr>
        <w:t xml:space="preserve">Work with Student Services and other staff in Centre to ensure that all students are fully supported at </w:t>
      </w:r>
    </w:p>
    <w:p w14:paraId="06756657" w14:textId="3889666F" w:rsidR="00DE26F7" w:rsidRPr="00DE26F7" w:rsidRDefault="00DE26F7" w:rsidP="00DE26F7">
      <w:pPr>
        <w:pStyle w:val="ListParagraph"/>
        <w:tabs>
          <w:tab w:val="left" w:pos="822"/>
        </w:tabs>
        <w:spacing w:line="213" w:lineRule="exact"/>
        <w:ind w:firstLine="0"/>
        <w:jc w:val="both"/>
        <w:rPr>
          <w:sz w:val="18"/>
        </w:rPr>
      </w:pPr>
      <w:r w:rsidRPr="00DE26F7">
        <w:rPr>
          <w:sz w:val="18"/>
        </w:rPr>
        <w:t xml:space="preserve">INTO Queen’s. </w:t>
      </w:r>
    </w:p>
    <w:p w14:paraId="14F3DC57" w14:textId="77777777" w:rsidR="00742ADC" w:rsidRDefault="00103814">
      <w:pPr>
        <w:pStyle w:val="ListParagraph"/>
        <w:numPr>
          <w:ilvl w:val="0"/>
          <w:numId w:val="12"/>
        </w:numPr>
        <w:tabs>
          <w:tab w:val="left" w:pos="821"/>
          <w:tab w:val="left" w:pos="822"/>
        </w:tabs>
        <w:spacing w:before="10"/>
        <w:ind w:hanging="361"/>
        <w:rPr>
          <w:sz w:val="18"/>
        </w:rPr>
      </w:pPr>
      <w:r>
        <w:rPr>
          <w:sz w:val="18"/>
        </w:rPr>
        <w:t>Lead the development of new academic programmes in line with market</w:t>
      </w:r>
      <w:r>
        <w:rPr>
          <w:spacing w:val="-14"/>
          <w:sz w:val="18"/>
        </w:rPr>
        <w:t xml:space="preserve"> </w:t>
      </w:r>
      <w:r>
        <w:rPr>
          <w:sz w:val="18"/>
        </w:rPr>
        <w:t>needs.</w:t>
      </w:r>
    </w:p>
    <w:p w14:paraId="6A58A7F4" w14:textId="77777777" w:rsidR="00742ADC" w:rsidRDefault="00103814">
      <w:pPr>
        <w:pStyle w:val="ListParagraph"/>
        <w:numPr>
          <w:ilvl w:val="0"/>
          <w:numId w:val="12"/>
        </w:numPr>
        <w:tabs>
          <w:tab w:val="left" w:pos="821"/>
          <w:tab w:val="left" w:pos="822"/>
        </w:tabs>
        <w:spacing w:before="19"/>
        <w:ind w:hanging="361"/>
        <w:rPr>
          <w:sz w:val="18"/>
        </w:rPr>
      </w:pPr>
      <w:r>
        <w:rPr>
          <w:sz w:val="18"/>
        </w:rPr>
        <w:t>Be responsible for the student disciplinary</w:t>
      </w:r>
      <w:r>
        <w:rPr>
          <w:spacing w:val="-12"/>
          <w:sz w:val="18"/>
        </w:rPr>
        <w:t xml:space="preserve"> </w:t>
      </w:r>
      <w:r>
        <w:rPr>
          <w:sz w:val="18"/>
        </w:rPr>
        <w:t>procedures.</w:t>
      </w:r>
    </w:p>
    <w:p w14:paraId="66303E3D" w14:textId="002A34D5" w:rsidR="00742ADC" w:rsidRDefault="00103814">
      <w:pPr>
        <w:pStyle w:val="ListParagraph"/>
        <w:numPr>
          <w:ilvl w:val="0"/>
          <w:numId w:val="12"/>
        </w:numPr>
        <w:tabs>
          <w:tab w:val="left" w:pos="821"/>
          <w:tab w:val="left" w:pos="822"/>
        </w:tabs>
        <w:spacing w:before="20"/>
        <w:ind w:hanging="361"/>
        <w:rPr>
          <w:sz w:val="18"/>
        </w:rPr>
      </w:pPr>
      <w:r>
        <w:rPr>
          <w:sz w:val="18"/>
        </w:rPr>
        <w:t>Deliver to all appropriate teaching related</w:t>
      </w:r>
      <w:r>
        <w:rPr>
          <w:spacing w:val="-6"/>
          <w:sz w:val="18"/>
        </w:rPr>
        <w:t xml:space="preserve"> </w:t>
      </w:r>
      <w:r>
        <w:rPr>
          <w:sz w:val="18"/>
        </w:rPr>
        <w:t>KPIs.</w:t>
      </w:r>
      <w:r w:rsidR="00AF6281">
        <w:rPr>
          <w:sz w:val="18"/>
        </w:rPr>
        <w:t xml:space="preserve"> </w:t>
      </w:r>
    </w:p>
    <w:p w14:paraId="63D09B00" w14:textId="77777777" w:rsidR="00742ADC" w:rsidRDefault="00742ADC">
      <w:pPr>
        <w:pStyle w:val="BodyText"/>
        <w:spacing w:before="5"/>
        <w:rPr>
          <w:sz w:val="20"/>
        </w:rPr>
      </w:pPr>
    </w:p>
    <w:p w14:paraId="54D73DF8" w14:textId="77777777" w:rsidR="00742ADC" w:rsidRPr="00695198" w:rsidRDefault="00103814">
      <w:pPr>
        <w:pStyle w:val="Heading1"/>
        <w:rPr>
          <w:color w:val="FF0000"/>
        </w:rPr>
      </w:pPr>
      <w:r w:rsidRPr="00695198">
        <w:rPr>
          <w:color w:val="FF0000"/>
        </w:rPr>
        <w:t>Staff Management</w:t>
      </w:r>
    </w:p>
    <w:p w14:paraId="60712D4E" w14:textId="77777777" w:rsidR="00742ADC" w:rsidRDefault="00103814">
      <w:pPr>
        <w:pStyle w:val="ListParagraph"/>
        <w:numPr>
          <w:ilvl w:val="0"/>
          <w:numId w:val="12"/>
        </w:numPr>
        <w:tabs>
          <w:tab w:val="left" w:pos="867"/>
          <w:tab w:val="left" w:pos="868"/>
        </w:tabs>
        <w:spacing w:before="264" w:line="276" w:lineRule="auto"/>
        <w:ind w:left="867" w:right="584"/>
        <w:rPr>
          <w:sz w:val="18"/>
        </w:rPr>
      </w:pPr>
      <w:r>
        <w:rPr>
          <w:sz w:val="18"/>
        </w:rPr>
        <w:t>Providing strong academic leadership to the academic team including oversight of recruitment of staff, professional development and managing a team of effective academic</w:t>
      </w:r>
      <w:r>
        <w:rPr>
          <w:spacing w:val="-13"/>
          <w:sz w:val="18"/>
        </w:rPr>
        <w:t xml:space="preserve"> </w:t>
      </w:r>
      <w:r>
        <w:rPr>
          <w:sz w:val="18"/>
        </w:rPr>
        <w:t>managers.</w:t>
      </w:r>
    </w:p>
    <w:p w14:paraId="70E3FDD9" w14:textId="77777777" w:rsidR="00742ADC" w:rsidRDefault="00103814">
      <w:pPr>
        <w:pStyle w:val="ListParagraph"/>
        <w:numPr>
          <w:ilvl w:val="0"/>
          <w:numId w:val="12"/>
        </w:numPr>
        <w:tabs>
          <w:tab w:val="left" w:pos="867"/>
          <w:tab w:val="left" w:pos="868"/>
        </w:tabs>
        <w:spacing w:line="209" w:lineRule="exact"/>
        <w:ind w:left="867" w:hanging="361"/>
        <w:rPr>
          <w:sz w:val="18"/>
        </w:rPr>
      </w:pPr>
      <w:r>
        <w:rPr>
          <w:sz w:val="18"/>
        </w:rPr>
        <w:t>Lead, inspire and motivate staff to deliver high quality performance in all</w:t>
      </w:r>
      <w:r>
        <w:rPr>
          <w:spacing w:val="-13"/>
          <w:sz w:val="18"/>
        </w:rPr>
        <w:t xml:space="preserve"> </w:t>
      </w:r>
      <w:r>
        <w:rPr>
          <w:sz w:val="18"/>
        </w:rPr>
        <w:t>areas.</w:t>
      </w:r>
    </w:p>
    <w:p w14:paraId="758E58FA" w14:textId="77777777" w:rsidR="00742ADC" w:rsidRDefault="00103814">
      <w:pPr>
        <w:pStyle w:val="ListParagraph"/>
        <w:numPr>
          <w:ilvl w:val="0"/>
          <w:numId w:val="12"/>
        </w:numPr>
        <w:tabs>
          <w:tab w:val="left" w:pos="867"/>
          <w:tab w:val="left" w:pos="868"/>
        </w:tabs>
        <w:spacing w:before="19" w:line="273" w:lineRule="auto"/>
        <w:ind w:left="867" w:right="501"/>
        <w:rPr>
          <w:sz w:val="18"/>
        </w:rPr>
      </w:pPr>
      <w:r>
        <w:rPr>
          <w:sz w:val="18"/>
        </w:rPr>
        <w:t>Manage</w:t>
      </w:r>
      <w:r>
        <w:rPr>
          <w:spacing w:val="-5"/>
          <w:sz w:val="18"/>
        </w:rPr>
        <w:t xml:space="preserve"> </w:t>
      </w:r>
      <w:r>
        <w:rPr>
          <w:sz w:val="18"/>
        </w:rPr>
        <w:t>the</w:t>
      </w:r>
      <w:r>
        <w:rPr>
          <w:spacing w:val="-4"/>
          <w:sz w:val="18"/>
        </w:rPr>
        <w:t xml:space="preserve"> </w:t>
      </w:r>
      <w:r>
        <w:rPr>
          <w:sz w:val="18"/>
        </w:rPr>
        <w:t>performance</w:t>
      </w:r>
      <w:r>
        <w:rPr>
          <w:spacing w:val="-4"/>
          <w:sz w:val="18"/>
        </w:rPr>
        <w:t xml:space="preserve"> </w:t>
      </w:r>
      <w:r>
        <w:rPr>
          <w:sz w:val="18"/>
        </w:rPr>
        <w:t>and</w:t>
      </w:r>
      <w:r>
        <w:rPr>
          <w:spacing w:val="-5"/>
          <w:sz w:val="18"/>
        </w:rPr>
        <w:t xml:space="preserve"> </w:t>
      </w:r>
      <w:r>
        <w:rPr>
          <w:sz w:val="18"/>
        </w:rPr>
        <w:t>development</w:t>
      </w:r>
      <w:r>
        <w:rPr>
          <w:spacing w:val="-4"/>
          <w:sz w:val="18"/>
        </w:rPr>
        <w:t xml:space="preserve"> </w:t>
      </w:r>
      <w:r>
        <w:rPr>
          <w:sz w:val="18"/>
        </w:rPr>
        <w:t>of</w:t>
      </w:r>
      <w:r>
        <w:rPr>
          <w:spacing w:val="-4"/>
          <w:sz w:val="18"/>
        </w:rPr>
        <w:t xml:space="preserve"> </w:t>
      </w:r>
      <w:r>
        <w:rPr>
          <w:sz w:val="18"/>
        </w:rPr>
        <w:t>all senior</w:t>
      </w:r>
      <w:r>
        <w:rPr>
          <w:spacing w:val="-4"/>
          <w:sz w:val="18"/>
        </w:rPr>
        <w:t xml:space="preserve"> </w:t>
      </w:r>
      <w:r>
        <w:rPr>
          <w:sz w:val="18"/>
        </w:rPr>
        <w:t>academic</w:t>
      </w:r>
      <w:r>
        <w:rPr>
          <w:spacing w:val="-3"/>
          <w:sz w:val="18"/>
        </w:rPr>
        <w:t xml:space="preserve"> </w:t>
      </w:r>
      <w:r>
        <w:rPr>
          <w:sz w:val="18"/>
        </w:rPr>
        <w:t>and</w:t>
      </w:r>
      <w:r>
        <w:rPr>
          <w:spacing w:val="-5"/>
          <w:sz w:val="18"/>
        </w:rPr>
        <w:t xml:space="preserve"> </w:t>
      </w:r>
      <w:r>
        <w:rPr>
          <w:sz w:val="18"/>
        </w:rPr>
        <w:t>academic</w:t>
      </w:r>
      <w:r>
        <w:rPr>
          <w:spacing w:val="-3"/>
          <w:sz w:val="18"/>
        </w:rPr>
        <w:t xml:space="preserve"> </w:t>
      </w:r>
      <w:r>
        <w:rPr>
          <w:sz w:val="18"/>
        </w:rPr>
        <w:t>related</w:t>
      </w:r>
      <w:r>
        <w:rPr>
          <w:spacing w:val="-4"/>
          <w:sz w:val="18"/>
        </w:rPr>
        <w:t xml:space="preserve"> </w:t>
      </w:r>
      <w:r>
        <w:rPr>
          <w:sz w:val="18"/>
        </w:rPr>
        <w:t>staff</w:t>
      </w:r>
      <w:r>
        <w:rPr>
          <w:spacing w:val="-5"/>
          <w:sz w:val="18"/>
        </w:rPr>
        <w:t xml:space="preserve"> </w:t>
      </w:r>
      <w:r>
        <w:rPr>
          <w:sz w:val="18"/>
        </w:rPr>
        <w:t>within</w:t>
      </w:r>
      <w:r>
        <w:rPr>
          <w:spacing w:val="-4"/>
          <w:sz w:val="18"/>
        </w:rPr>
        <w:t xml:space="preserve"> </w:t>
      </w:r>
      <w:r>
        <w:rPr>
          <w:sz w:val="18"/>
        </w:rPr>
        <w:t>the Centre.</w:t>
      </w:r>
    </w:p>
    <w:p w14:paraId="70F8656E" w14:textId="77777777" w:rsidR="00742ADC" w:rsidRDefault="00103814">
      <w:pPr>
        <w:pStyle w:val="ListParagraph"/>
        <w:numPr>
          <w:ilvl w:val="0"/>
          <w:numId w:val="12"/>
        </w:numPr>
        <w:tabs>
          <w:tab w:val="left" w:pos="867"/>
          <w:tab w:val="left" w:pos="868"/>
        </w:tabs>
        <w:spacing w:line="273" w:lineRule="auto"/>
        <w:ind w:left="867" w:right="510"/>
        <w:rPr>
          <w:sz w:val="18"/>
        </w:rPr>
      </w:pPr>
      <w:r>
        <w:rPr>
          <w:sz w:val="18"/>
        </w:rPr>
        <w:t>Lead</w:t>
      </w:r>
      <w:r>
        <w:rPr>
          <w:spacing w:val="-7"/>
          <w:sz w:val="18"/>
        </w:rPr>
        <w:t xml:space="preserve"> </w:t>
      </w:r>
      <w:r>
        <w:rPr>
          <w:sz w:val="18"/>
        </w:rPr>
        <w:t>the</w:t>
      </w:r>
      <w:r>
        <w:rPr>
          <w:spacing w:val="-6"/>
          <w:sz w:val="18"/>
        </w:rPr>
        <w:t xml:space="preserve"> </w:t>
      </w:r>
      <w:r>
        <w:rPr>
          <w:sz w:val="18"/>
        </w:rPr>
        <w:t>recruitment,</w:t>
      </w:r>
      <w:r>
        <w:rPr>
          <w:spacing w:val="-7"/>
          <w:sz w:val="18"/>
        </w:rPr>
        <w:t xml:space="preserve"> </w:t>
      </w:r>
      <w:r>
        <w:rPr>
          <w:sz w:val="18"/>
        </w:rPr>
        <w:t>induction,</w:t>
      </w:r>
      <w:r>
        <w:rPr>
          <w:spacing w:val="-5"/>
          <w:sz w:val="18"/>
        </w:rPr>
        <w:t xml:space="preserve"> </w:t>
      </w:r>
      <w:r>
        <w:rPr>
          <w:sz w:val="18"/>
        </w:rPr>
        <w:t>development</w:t>
      </w:r>
      <w:r>
        <w:rPr>
          <w:spacing w:val="-8"/>
          <w:sz w:val="18"/>
        </w:rPr>
        <w:t xml:space="preserve"> </w:t>
      </w:r>
      <w:r>
        <w:rPr>
          <w:sz w:val="18"/>
        </w:rPr>
        <w:t>and</w:t>
      </w:r>
      <w:r>
        <w:rPr>
          <w:spacing w:val="-7"/>
          <w:sz w:val="18"/>
        </w:rPr>
        <w:t xml:space="preserve"> </w:t>
      </w:r>
      <w:r>
        <w:rPr>
          <w:sz w:val="18"/>
        </w:rPr>
        <w:t>performance</w:t>
      </w:r>
      <w:r>
        <w:rPr>
          <w:spacing w:val="-7"/>
          <w:sz w:val="18"/>
        </w:rPr>
        <w:t xml:space="preserve"> </w:t>
      </w:r>
      <w:r>
        <w:rPr>
          <w:sz w:val="18"/>
        </w:rPr>
        <w:t>management</w:t>
      </w:r>
      <w:r>
        <w:rPr>
          <w:spacing w:val="-8"/>
          <w:sz w:val="18"/>
        </w:rPr>
        <w:t xml:space="preserve"> </w:t>
      </w:r>
      <w:r>
        <w:rPr>
          <w:sz w:val="18"/>
        </w:rPr>
        <w:t>of</w:t>
      </w:r>
      <w:r>
        <w:rPr>
          <w:spacing w:val="-5"/>
          <w:sz w:val="18"/>
        </w:rPr>
        <w:t xml:space="preserve"> </w:t>
      </w:r>
      <w:r>
        <w:rPr>
          <w:sz w:val="18"/>
        </w:rPr>
        <w:t>teaching</w:t>
      </w:r>
      <w:r>
        <w:rPr>
          <w:spacing w:val="-5"/>
          <w:sz w:val="18"/>
        </w:rPr>
        <w:t xml:space="preserve"> </w:t>
      </w:r>
      <w:r>
        <w:rPr>
          <w:sz w:val="18"/>
        </w:rPr>
        <w:t>and</w:t>
      </w:r>
      <w:r>
        <w:rPr>
          <w:spacing w:val="-5"/>
          <w:sz w:val="18"/>
        </w:rPr>
        <w:t xml:space="preserve"> </w:t>
      </w:r>
      <w:r>
        <w:rPr>
          <w:sz w:val="18"/>
        </w:rPr>
        <w:t>academic and support staff, as</w:t>
      </w:r>
      <w:r>
        <w:rPr>
          <w:spacing w:val="-7"/>
          <w:sz w:val="18"/>
        </w:rPr>
        <w:t xml:space="preserve"> </w:t>
      </w:r>
      <w:r>
        <w:rPr>
          <w:sz w:val="18"/>
        </w:rPr>
        <w:t>appropriate.</w:t>
      </w:r>
    </w:p>
    <w:p w14:paraId="04581B7C" w14:textId="77777777" w:rsidR="00742ADC" w:rsidRDefault="00103814">
      <w:pPr>
        <w:pStyle w:val="ListParagraph"/>
        <w:numPr>
          <w:ilvl w:val="0"/>
          <w:numId w:val="12"/>
        </w:numPr>
        <w:tabs>
          <w:tab w:val="left" w:pos="867"/>
          <w:tab w:val="left" w:pos="868"/>
        </w:tabs>
        <w:spacing w:line="213" w:lineRule="exact"/>
        <w:ind w:left="867" w:hanging="361"/>
        <w:rPr>
          <w:sz w:val="18"/>
        </w:rPr>
      </w:pPr>
      <w:r>
        <w:rPr>
          <w:sz w:val="18"/>
        </w:rPr>
        <w:t>Develop, communicate and implement key policies and</w:t>
      </w:r>
      <w:r>
        <w:rPr>
          <w:spacing w:val="-12"/>
          <w:sz w:val="18"/>
        </w:rPr>
        <w:t xml:space="preserve"> </w:t>
      </w:r>
      <w:r>
        <w:rPr>
          <w:sz w:val="18"/>
        </w:rPr>
        <w:t>decisions.</w:t>
      </w:r>
    </w:p>
    <w:p w14:paraId="43231487" w14:textId="77777777" w:rsidR="00742ADC" w:rsidRDefault="00103814">
      <w:pPr>
        <w:pStyle w:val="ListParagraph"/>
        <w:numPr>
          <w:ilvl w:val="0"/>
          <w:numId w:val="12"/>
        </w:numPr>
        <w:tabs>
          <w:tab w:val="left" w:pos="867"/>
          <w:tab w:val="left" w:pos="868"/>
        </w:tabs>
        <w:spacing w:before="12" w:line="273" w:lineRule="auto"/>
        <w:ind w:left="867" w:right="508"/>
        <w:rPr>
          <w:sz w:val="18"/>
        </w:rPr>
      </w:pPr>
      <w:r>
        <w:rPr>
          <w:sz w:val="18"/>
        </w:rPr>
        <w:t>Provide staff with on-going support and guidance with regard to programme goals, curriculum development, materials and methodology.</w:t>
      </w:r>
    </w:p>
    <w:p w14:paraId="33D74687" w14:textId="77777777" w:rsidR="00742ADC" w:rsidRDefault="00103814">
      <w:pPr>
        <w:pStyle w:val="ListParagraph"/>
        <w:numPr>
          <w:ilvl w:val="0"/>
          <w:numId w:val="12"/>
        </w:numPr>
        <w:tabs>
          <w:tab w:val="left" w:pos="867"/>
          <w:tab w:val="left" w:pos="868"/>
        </w:tabs>
        <w:spacing w:line="213" w:lineRule="exact"/>
        <w:ind w:left="867" w:hanging="361"/>
        <w:rPr>
          <w:sz w:val="18"/>
        </w:rPr>
      </w:pPr>
      <w:r>
        <w:rPr>
          <w:sz w:val="18"/>
        </w:rPr>
        <w:t>Oversee a class observation and provide</w:t>
      </w:r>
      <w:r>
        <w:rPr>
          <w:spacing w:val="-3"/>
          <w:sz w:val="18"/>
        </w:rPr>
        <w:t xml:space="preserve"> </w:t>
      </w:r>
      <w:r>
        <w:rPr>
          <w:sz w:val="18"/>
        </w:rPr>
        <w:t>feedback.</w:t>
      </w:r>
    </w:p>
    <w:p w14:paraId="64B96775" w14:textId="77777777" w:rsidR="00742ADC" w:rsidRDefault="00103814">
      <w:pPr>
        <w:pStyle w:val="ListParagraph"/>
        <w:numPr>
          <w:ilvl w:val="0"/>
          <w:numId w:val="12"/>
        </w:numPr>
        <w:tabs>
          <w:tab w:val="left" w:pos="867"/>
          <w:tab w:val="left" w:pos="868"/>
        </w:tabs>
        <w:spacing w:before="20" w:line="273" w:lineRule="auto"/>
        <w:ind w:left="867" w:right="500"/>
        <w:rPr>
          <w:sz w:val="18"/>
        </w:rPr>
      </w:pPr>
      <w:r>
        <w:rPr>
          <w:sz w:val="18"/>
        </w:rPr>
        <w:t>Promote</w:t>
      </w:r>
      <w:r>
        <w:rPr>
          <w:spacing w:val="-12"/>
          <w:sz w:val="18"/>
        </w:rPr>
        <w:t xml:space="preserve"> </w:t>
      </w:r>
      <w:r>
        <w:rPr>
          <w:sz w:val="18"/>
        </w:rPr>
        <w:t>a</w:t>
      </w:r>
      <w:r>
        <w:rPr>
          <w:spacing w:val="-14"/>
          <w:sz w:val="18"/>
        </w:rPr>
        <w:t xml:space="preserve"> </w:t>
      </w:r>
      <w:r>
        <w:rPr>
          <w:sz w:val="18"/>
        </w:rPr>
        <w:t>collaborative</w:t>
      </w:r>
      <w:r>
        <w:rPr>
          <w:spacing w:val="-13"/>
          <w:sz w:val="18"/>
        </w:rPr>
        <w:t xml:space="preserve"> </w:t>
      </w:r>
      <w:r>
        <w:rPr>
          <w:sz w:val="18"/>
        </w:rPr>
        <w:t>working</w:t>
      </w:r>
      <w:r>
        <w:rPr>
          <w:spacing w:val="-11"/>
          <w:sz w:val="18"/>
        </w:rPr>
        <w:t xml:space="preserve"> </w:t>
      </w:r>
      <w:r>
        <w:rPr>
          <w:sz w:val="18"/>
        </w:rPr>
        <w:t>environment</w:t>
      </w:r>
      <w:r>
        <w:rPr>
          <w:spacing w:val="-11"/>
          <w:sz w:val="18"/>
        </w:rPr>
        <w:t xml:space="preserve"> </w:t>
      </w:r>
      <w:r>
        <w:rPr>
          <w:sz w:val="18"/>
        </w:rPr>
        <w:t>to</w:t>
      </w:r>
      <w:r>
        <w:rPr>
          <w:spacing w:val="-11"/>
          <w:sz w:val="18"/>
        </w:rPr>
        <w:t xml:space="preserve"> </w:t>
      </w:r>
      <w:r>
        <w:rPr>
          <w:sz w:val="18"/>
        </w:rPr>
        <w:t>maintain</w:t>
      </w:r>
      <w:r>
        <w:rPr>
          <w:spacing w:val="-13"/>
          <w:sz w:val="18"/>
        </w:rPr>
        <w:t xml:space="preserve"> </w:t>
      </w:r>
      <w:r>
        <w:rPr>
          <w:sz w:val="18"/>
        </w:rPr>
        <w:t>and</w:t>
      </w:r>
      <w:r>
        <w:rPr>
          <w:spacing w:val="-16"/>
          <w:sz w:val="18"/>
        </w:rPr>
        <w:t xml:space="preserve"> </w:t>
      </w:r>
      <w:r>
        <w:rPr>
          <w:sz w:val="18"/>
        </w:rPr>
        <w:t>enhance</w:t>
      </w:r>
      <w:r>
        <w:rPr>
          <w:spacing w:val="-14"/>
          <w:sz w:val="18"/>
        </w:rPr>
        <w:t xml:space="preserve"> </w:t>
      </w:r>
      <w:r>
        <w:rPr>
          <w:sz w:val="18"/>
        </w:rPr>
        <w:t>the</w:t>
      </w:r>
      <w:r>
        <w:rPr>
          <w:spacing w:val="-14"/>
          <w:sz w:val="18"/>
        </w:rPr>
        <w:t xml:space="preserve"> </w:t>
      </w:r>
      <w:r>
        <w:rPr>
          <w:sz w:val="18"/>
        </w:rPr>
        <w:t>quality</w:t>
      </w:r>
      <w:r>
        <w:rPr>
          <w:spacing w:val="-13"/>
          <w:sz w:val="18"/>
        </w:rPr>
        <w:t xml:space="preserve"> </w:t>
      </w:r>
      <w:r>
        <w:rPr>
          <w:sz w:val="18"/>
        </w:rPr>
        <w:t>of</w:t>
      </w:r>
      <w:r>
        <w:rPr>
          <w:spacing w:val="-14"/>
          <w:sz w:val="18"/>
        </w:rPr>
        <w:t xml:space="preserve"> </w:t>
      </w:r>
      <w:r>
        <w:rPr>
          <w:sz w:val="18"/>
        </w:rPr>
        <w:t>the</w:t>
      </w:r>
      <w:r>
        <w:rPr>
          <w:spacing w:val="-13"/>
          <w:sz w:val="18"/>
        </w:rPr>
        <w:t xml:space="preserve"> </w:t>
      </w:r>
      <w:r>
        <w:rPr>
          <w:sz w:val="18"/>
        </w:rPr>
        <w:t>student</w:t>
      </w:r>
      <w:r>
        <w:rPr>
          <w:spacing w:val="-4"/>
          <w:sz w:val="18"/>
        </w:rPr>
        <w:t xml:space="preserve"> </w:t>
      </w:r>
      <w:r>
        <w:rPr>
          <w:sz w:val="18"/>
        </w:rPr>
        <w:t>learning experience and the overall teaching-learning</w:t>
      </w:r>
      <w:r>
        <w:rPr>
          <w:spacing w:val="-6"/>
          <w:sz w:val="18"/>
        </w:rPr>
        <w:t xml:space="preserve"> </w:t>
      </w:r>
      <w:r>
        <w:rPr>
          <w:sz w:val="18"/>
        </w:rPr>
        <w:t>environment.</w:t>
      </w:r>
    </w:p>
    <w:p w14:paraId="37C2D91C" w14:textId="77777777" w:rsidR="00742ADC" w:rsidRDefault="00103814">
      <w:pPr>
        <w:pStyle w:val="ListParagraph"/>
        <w:numPr>
          <w:ilvl w:val="0"/>
          <w:numId w:val="12"/>
        </w:numPr>
        <w:tabs>
          <w:tab w:val="left" w:pos="867"/>
          <w:tab w:val="left" w:pos="868"/>
        </w:tabs>
        <w:spacing w:line="213" w:lineRule="exact"/>
        <w:ind w:left="867" w:hanging="361"/>
        <w:rPr>
          <w:sz w:val="18"/>
        </w:rPr>
      </w:pPr>
      <w:r>
        <w:rPr>
          <w:sz w:val="18"/>
        </w:rPr>
        <w:t>Oversee and develop all aspects of academic staff</w:t>
      </w:r>
      <w:r>
        <w:rPr>
          <w:spacing w:val="-27"/>
          <w:sz w:val="18"/>
        </w:rPr>
        <w:t xml:space="preserve"> </w:t>
      </w:r>
      <w:r>
        <w:rPr>
          <w:sz w:val="18"/>
        </w:rPr>
        <w:t>development.</w:t>
      </w:r>
    </w:p>
    <w:p w14:paraId="490FC656" w14:textId="77777777" w:rsidR="00742ADC" w:rsidRDefault="00103814">
      <w:pPr>
        <w:pStyle w:val="ListParagraph"/>
        <w:numPr>
          <w:ilvl w:val="0"/>
          <w:numId w:val="12"/>
        </w:numPr>
        <w:tabs>
          <w:tab w:val="left" w:pos="867"/>
          <w:tab w:val="left" w:pos="868"/>
        </w:tabs>
        <w:spacing w:before="20" w:line="273" w:lineRule="auto"/>
        <w:ind w:left="867" w:right="507"/>
        <w:rPr>
          <w:sz w:val="18"/>
        </w:rPr>
      </w:pPr>
      <w:r>
        <w:rPr>
          <w:sz w:val="18"/>
        </w:rPr>
        <w:t>Developing a Centre strategy for University integration including maximising impact of University colleagues’ international links, partnerships, networks and</w:t>
      </w:r>
      <w:r>
        <w:rPr>
          <w:spacing w:val="-11"/>
          <w:sz w:val="18"/>
        </w:rPr>
        <w:t xml:space="preserve"> </w:t>
      </w:r>
      <w:r>
        <w:rPr>
          <w:sz w:val="18"/>
        </w:rPr>
        <w:t>travel.</w:t>
      </w:r>
    </w:p>
    <w:p w14:paraId="7D38AFCC" w14:textId="77777777" w:rsidR="00742ADC" w:rsidRDefault="00103814">
      <w:pPr>
        <w:pStyle w:val="ListParagraph"/>
        <w:numPr>
          <w:ilvl w:val="0"/>
          <w:numId w:val="12"/>
        </w:numPr>
        <w:tabs>
          <w:tab w:val="left" w:pos="867"/>
          <w:tab w:val="left" w:pos="868"/>
        </w:tabs>
        <w:spacing w:line="213" w:lineRule="exact"/>
        <w:ind w:left="867" w:hanging="361"/>
        <w:rPr>
          <w:sz w:val="18"/>
        </w:rPr>
      </w:pPr>
      <w:r>
        <w:rPr>
          <w:sz w:val="18"/>
        </w:rPr>
        <w:t>Be responsible for academic policy, priorities and</w:t>
      </w:r>
      <w:r>
        <w:rPr>
          <w:spacing w:val="-5"/>
          <w:sz w:val="18"/>
        </w:rPr>
        <w:t xml:space="preserve"> </w:t>
      </w:r>
      <w:r>
        <w:rPr>
          <w:sz w:val="18"/>
        </w:rPr>
        <w:t>objectives.</w:t>
      </w:r>
    </w:p>
    <w:p w14:paraId="02BD2E28" w14:textId="77777777" w:rsidR="00742ADC" w:rsidRDefault="00742ADC">
      <w:pPr>
        <w:spacing w:line="213" w:lineRule="exact"/>
        <w:rPr>
          <w:sz w:val="18"/>
        </w:rPr>
        <w:sectPr w:rsidR="00742ADC">
          <w:headerReference w:type="default" r:id="rId11"/>
          <w:footerReference w:type="default" r:id="rId12"/>
          <w:pgSz w:w="11900" w:h="16850"/>
          <w:pgMar w:top="2060" w:right="740" w:bottom="680" w:left="1600" w:header="850" w:footer="488" w:gutter="0"/>
          <w:pgNumType w:start="2"/>
          <w:cols w:space="720"/>
        </w:sectPr>
      </w:pPr>
    </w:p>
    <w:p w14:paraId="2EA0708D" w14:textId="77777777" w:rsidR="00742ADC" w:rsidRDefault="00742ADC">
      <w:pPr>
        <w:pStyle w:val="BodyText"/>
        <w:spacing w:before="5"/>
        <w:rPr>
          <w:sz w:val="9"/>
        </w:rPr>
      </w:pPr>
    </w:p>
    <w:p w14:paraId="5C0A97A8" w14:textId="77777777" w:rsidR="00742ADC" w:rsidRPr="00695198" w:rsidRDefault="00103814">
      <w:pPr>
        <w:pStyle w:val="Heading1"/>
        <w:spacing w:before="92"/>
        <w:rPr>
          <w:color w:val="FF0000"/>
        </w:rPr>
      </w:pPr>
      <w:r w:rsidRPr="00695198">
        <w:rPr>
          <w:color w:val="FF0000"/>
        </w:rPr>
        <w:t>Student Experience</w:t>
      </w:r>
    </w:p>
    <w:p w14:paraId="1D68EEFC" w14:textId="77777777" w:rsidR="00742ADC" w:rsidRDefault="00103814">
      <w:pPr>
        <w:pStyle w:val="ListParagraph"/>
        <w:numPr>
          <w:ilvl w:val="0"/>
          <w:numId w:val="12"/>
        </w:numPr>
        <w:tabs>
          <w:tab w:val="left" w:pos="821"/>
          <w:tab w:val="left" w:pos="822"/>
        </w:tabs>
        <w:spacing w:before="266" w:line="273" w:lineRule="auto"/>
        <w:ind w:left="821" w:right="509"/>
        <w:rPr>
          <w:sz w:val="18"/>
        </w:rPr>
      </w:pPr>
      <w:r>
        <w:rPr>
          <w:sz w:val="18"/>
        </w:rPr>
        <w:t>Overall</w:t>
      </w:r>
      <w:r>
        <w:rPr>
          <w:spacing w:val="-3"/>
          <w:sz w:val="18"/>
        </w:rPr>
        <w:t xml:space="preserve"> </w:t>
      </w:r>
      <w:r>
        <w:rPr>
          <w:sz w:val="18"/>
        </w:rPr>
        <w:t>responsibility</w:t>
      </w:r>
      <w:r>
        <w:rPr>
          <w:spacing w:val="-3"/>
          <w:sz w:val="18"/>
        </w:rPr>
        <w:t xml:space="preserve"> </w:t>
      </w:r>
      <w:r>
        <w:rPr>
          <w:sz w:val="18"/>
        </w:rPr>
        <w:t>for</w:t>
      </w:r>
      <w:r>
        <w:rPr>
          <w:spacing w:val="-6"/>
          <w:sz w:val="18"/>
        </w:rPr>
        <w:t xml:space="preserve"> </w:t>
      </w:r>
      <w:r>
        <w:rPr>
          <w:sz w:val="18"/>
        </w:rPr>
        <w:t>ensuring</w:t>
      </w:r>
      <w:r>
        <w:rPr>
          <w:spacing w:val="-4"/>
          <w:sz w:val="18"/>
        </w:rPr>
        <w:t xml:space="preserve"> </w:t>
      </w:r>
      <w:r>
        <w:rPr>
          <w:sz w:val="18"/>
        </w:rPr>
        <w:t>the</w:t>
      </w:r>
      <w:r>
        <w:rPr>
          <w:spacing w:val="-4"/>
          <w:sz w:val="18"/>
        </w:rPr>
        <w:t xml:space="preserve"> </w:t>
      </w:r>
      <w:r>
        <w:rPr>
          <w:sz w:val="18"/>
        </w:rPr>
        <w:t>student</w:t>
      </w:r>
      <w:r>
        <w:rPr>
          <w:spacing w:val="-3"/>
          <w:sz w:val="18"/>
        </w:rPr>
        <w:t xml:space="preserve"> </w:t>
      </w:r>
      <w:r>
        <w:rPr>
          <w:sz w:val="18"/>
        </w:rPr>
        <w:t>academic</w:t>
      </w:r>
      <w:r>
        <w:rPr>
          <w:spacing w:val="-4"/>
          <w:sz w:val="18"/>
        </w:rPr>
        <w:t xml:space="preserve"> </w:t>
      </w:r>
      <w:r>
        <w:rPr>
          <w:sz w:val="18"/>
        </w:rPr>
        <w:t>experience</w:t>
      </w:r>
      <w:r>
        <w:rPr>
          <w:spacing w:val="-5"/>
          <w:sz w:val="18"/>
        </w:rPr>
        <w:t xml:space="preserve"> </w:t>
      </w:r>
      <w:r>
        <w:rPr>
          <w:sz w:val="18"/>
        </w:rPr>
        <w:t>is</w:t>
      </w:r>
      <w:r>
        <w:rPr>
          <w:spacing w:val="-4"/>
          <w:sz w:val="18"/>
        </w:rPr>
        <w:t xml:space="preserve"> </w:t>
      </w:r>
      <w:r>
        <w:rPr>
          <w:sz w:val="18"/>
        </w:rPr>
        <w:t>of</w:t>
      </w:r>
      <w:r>
        <w:rPr>
          <w:spacing w:val="-4"/>
          <w:sz w:val="18"/>
        </w:rPr>
        <w:t xml:space="preserve"> </w:t>
      </w:r>
      <w:r>
        <w:rPr>
          <w:sz w:val="18"/>
        </w:rPr>
        <w:t>a</w:t>
      </w:r>
      <w:r>
        <w:rPr>
          <w:spacing w:val="-5"/>
          <w:sz w:val="18"/>
        </w:rPr>
        <w:t xml:space="preserve"> </w:t>
      </w:r>
      <w:r>
        <w:rPr>
          <w:sz w:val="18"/>
        </w:rPr>
        <w:t>consistently</w:t>
      </w:r>
      <w:r>
        <w:rPr>
          <w:spacing w:val="-4"/>
          <w:sz w:val="18"/>
        </w:rPr>
        <w:t xml:space="preserve"> </w:t>
      </w:r>
      <w:r>
        <w:rPr>
          <w:sz w:val="18"/>
        </w:rPr>
        <w:t>high</w:t>
      </w:r>
      <w:r>
        <w:rPr>
          <w:spacing w:val="-6"/>
          <w:sz w:val="18"/>
        </w:rPr>
        <w:t xml:space="preserve"> </w:t>
      </w:r>
      <w:r>
        <w:rPr>
          <w:sz w:val="18"/>
        </w:rPr>
        <w:t>standard,</w:t>
      </w:r>
      <w:r>
        <w:rPr>
          <w:spacing w:val="-5"/>
          <w:sz w:val="18"/>
        </w:rPr>
        <w:t xml:space="preserve"> </w:t>
      </w:r>
      <w:r>
        <w:rPr>
          <w:sz w:val="18"/>
        </w:rPr>
        <w:t>is flexible, responsive and meets the needs of all</w:t>
      </w:r>
      <w:r>
        <w:rPr>
          <w:spacing w:val="-7"/>
          <w:sz w:val="18"/>
        </w:rPr>
        <w:t xml:space="preserve"> </w:t>
      </w:r>
      <w:r>
        <w:rPr>
          <w:sz w:val="18"/>
        </w:rPr>
        <w:t>students.</w:t>
      </w:r>
    </w:p>
    <w:p w14:paraId="5DA5030D" w14:textId="77777777" w:rsidR="00742ADC" w:rsidRDefault="00103814">
      <w:pPr>
        <w:pStyle w:val="ListParagraph"/>
        <w:numPr>
          <w:ilvl w:val="0"/>
          <w:numId w:val="12"/>
        </w:numPr>
        <w:tabs>
          <w:tab w:val="left" w:pos="821"/>
          <w:tab w:val="left" w:pos="822"/>
        </w:tabs>
        <w:spacing w:line="273" w:lineRule="auto"/>
        <w:ind w:left="821" w:right="510"/>
        <w:rPr>
          <w:sz w:val="18"/>
        </w:rPr>
      </w:pPr>
      <w:r>
        <w:rPr>
          <w:sz w:val="18"/>
        </w:rPr>
        <w:t>Overall</w:t>
      </w:r>
      <w:r>
        <w:rPr>
          <w:spacing w:val="-14"/>
          <w:sz w:val="18"/>
        </w:rPr>
        <w:t xml:space="preserve"> </w:t>
      </w:r>
      <w:r>
        <w:rPr>
          <w:sz w:val="18"/>
        </w:rPr>
        <w:t>responsibility</w:t>
      </w:r>
      <w:r>
        <w:rPr>
          <w:spacing w:val="-16"/>
          <w:sz w:val="18"/>
        </w:rPr>
        <w:t xml:space="preserve"> </w:t>
      </w:r>
      <w:r>
        <w:rPr>
          <w:sz w:val="18"/>
        </w:rPr>
        <w:t>for</w:t>
      </w:r>
      <w:r>
        <w:rPr>
          <w:spacing w:val="-15"/>
          <w:sz w:val="18"/>
        </w:rPr>
        <w:t xml:space="preserve"> </w:t>
      </w:r>
      <w:r>
        <w:rPr>
          <w:sz w:val="18"/>
        </w:rPr>
        <w:t>the</w:t>
      </w:r>
      <w:r>
        <w:rPr>
          <w:spacing w:val="-17"/>
          <w:sz w:val="18"/>
        </w:rPr>
        <w:t xml:space="preserve"> </w:t>
      </w:r>
      <w:r>
        <w:rPr>
          <w:sz w:val="18"/>
        </w:rPr>
        <w:t>effective</w:t>
      </w:r>
      <w:r>
        <w:rPr>
          <w:spacing w:val="-17"/>
          <w:sz w:val="18"/>
        </w:rPr>
        <w:t xml:space="preserve"> </w:t>
      </w:r>
      <w:r>
        <w:rPr>
          <w:sz w:val="18"/>
        </w:rPr>
        <w:t>measurement</w:t>
      </w:r>
      <w:r>
        <w:rPr>
          <w:spacing w:val="-15"/>
          <w:sz w:val="18"/>
        </w:rPr>
        <w:t xml:space="preserve"> </w:t>
      </w:r>
      <w:r>
        <w:rPr>
          <w:sz w:val="18"/>
        </w:rPr>
        <w:t>of</w:t>
      </w:r>
      <w:r>
        <w:rPr>
          <w:spacing w:val="-14"/>
          <w:sz w:val="18"/>
        </w:rPr>
        <w:t xml:space="preserve"> </w:t>
      </w:r>
      <w:r>
        <w:rPr>
          <w:sz w:val="18"/>
        </w:rPr>
        <w:t>the</w:t>
      </w:r>
      <w:r>
        <w:rPr>
          <w:spacing w:val="-15"/>
          <w:sz w:val="18"/>
        </w:rPr>
        <w:t xml:space="preserve"> </w:t>
      </w:r>
      <w:r>
        <w:rPr>
          <w:sz w:val="18"/>
        </w:rPr>
        <w:t>student</w:t>
      </w:r>
      <w:r>
        <w:rPr>
          <w:spacing w:val="-17"/>
          <w:sz w:val="18"/>
        </w:rPr>
        <w:t xml:space="preserve"> </w:t>
      </w:r>
      <w:r>
        <w:rPr>
          <w:sz w:val="18"/>
        </w:rPr>
        <w:t>learning</w:t>
      </w:r>
      <w:r>
        <w:rPr>
          <w:spacing w:val="-17"/>
          <w:sz w:val="18"/>
        </w:rPr>
        <w:t xml:space="preserve"> </w:t>
      </w:r>
      <w:r>
        <w:rPr>
          <w:sz w:val="18"/>
        </w:rPr>
        <w:t>experience</w:t>
      </w:r>
      <w:r>
        <w:rPr>
          <w:spacing w:val="-17"/>
          <w:sz w:val="18"/>
        </w:rPr>
        <w:t xml:space="preserve"> </w:t>
      </w:r>
      <w:r>
        <w:rPr>
          <w:sz w:val="18"/>
        </w:rPr>
        <w:t>so</w:t>
      </w:r>
      <w:r>
        <w:rPr>
          <w:spacing w:val="-14"/>
          <w:sz w:val="18"/>
        </w:rPr>
        <w:t xml:space="preserve"> </w:t>
      </w:r>
      <w:r>
        <w:rPr>
          <w:sz w:val="18"/>
        </w:rPr>
        <w:t>that</w:t>
      </w:r>
      <w:r>
        <w:rPr>
          <w:spacing w:val="-15"/>
          <w:sz w:val="18"/>
        </w:rPr>
        <w:t xml:space="preserve"> </w:t>
      </w:r>
      <w:r>
        <w:rPr>
          <w:sz w:val="18"/>
        </w:rPr>
        <w:t>all</w:t>
      </w:r>
      <w:r>
        <w:rPr>
          <w:spacing w:val="-14"/>
          <w:sz w:val="18"/>
        </w:rPr>
        <w:t xml:space="preserve"> </w:t>
      </w:r>
      <w:r>
        <w:rPr>
          <w:sz w:val="18"/>
        </w:rPr>
        <w:t>students reach their potential and are adequately prepared to pursue their chosen career or University</w:t>
      </w:r>
      <w:r>
        <w:rPr>
          <w:spacing w:val="-34"/>
          <w:sz w:val="18"/>
        </w:rPr>
        <w:t xml:space="preserve"> </w:t>
      </w:r>
      <w:r>
        <w:rPr>
          <w:sz w:val="18"/>
        </w:rPr>
        <w:t>course.</w:t>
      </w:r>
    </w:p>
    <w:p w14:paraId="1E72EAD5" w14:textId="77777777" w:rsidR="00742ADC" w:rsidRDefault="00103814">
      <w:pPr>
        <w:pStyle w:val="ListParagraph"/>
        <w:numPr>
          <w:ilvl w:val="0"/>
          <w:numId w:val="12"/>
        </w:numPr>
        <w:tabs>
          <w:tab w:val="left" w:pos="821"/>
          <w:tab w:val="left" w:pos="822"/>
        </w:tabs>
        <w:spacing w:line="273" w:lineRule="auto"/>
        <w:ind w:left="821" w:right="510"/>
        <w:rPr>
          <w:sz w:val="18"/>
        </w:rPr>
      </w:pPr>
      <w:r>
        <w:rPr>
          <w:sz w:val="18"/>
        </w:rPr>
        <w:t>Promoting a coordinated Centre level approach to meeting the progression targets as outlined in the Business Plan.</w:t>
      </w:r>
    </w:p>
    <w:p w14:paraId="39A7B071" w14:textId="77777777" w:rsidR="00742ADC" w:rsidRDefault="00103814">
      <w:pPr>
        <w:pStyle w:val="ListParagraph"/>
        <w:numPr>
          <w:ilvl w:val="0"/>
          <w:numId w:val="12"/>
        </w:numPr>
        <w:tabs>
          <w:tab w:val="left" w:pos="821"/>
          <w:tab w:val="left" w:pos="822"/>
        </w:tabs>
        <w:spacing w:line="213" w:lineRule="exact"/>
        <w:ind w:hanging="361"/>
        <w:rPr>
          <w:sz w:val="18"/>
        </w:rPr>
      </w:pPr>
      <w:r>
        <w:rPr>
          <w:sz w:val="18"/>
        </w:rPr>
        <w:t>Ensure appropriate guidance and support is given to students regarding their academic</w:t>
      </w:r>
      <w:r>
        <w:rPr>
          <w:spacing w:val="-15"/>
          <w:sz w:val="18"/>
        </w:rPr>
        <w:t xml:space="preserve"> </w:t>
      </w:r>
      <w:r>
        <w:rPr>
          <w:sz w:val="18"/>
        </w:rPr>
        <w:t>choices.</w:t>
      </w:r>
    </w:p>
    <w:p w14:paraId="7128A854" w14:textId="77777777" w:rsidR="00742ADC" w:rsidRDefault="00103814">
      <w:pPr>
        <w:pStyle w:val="ListParagraph"/>
        <w:numPr>
          <w:ilvl w:val="0"/>
          <w:numId w:val="12"/>
        </w:numPr>
        <w:tabs>
          <w:tab w:val="left" w:pos="821"/>
          <w:tab w:val="left" w:pos="822"/>
        </w:tabs>
        <w:spacing w:before="5"/>
        <w:ind w:hanging="361"/>
        <w:rPr>
          <w:sz w:val="18"/>
        </w:rPr>
      </w:pPr>
      <w:r>
        <w:rPr>
          <w:sz w:val="18"/>
        </w:rPr>
        <w:t>Develop and monitor effective student feedback systems to inform review</w:t>
      </w:r>
      <w:r>
        <w:rPr>
          <w:spacing w:val="-11"/>
          <w:sz w:val="18"/>
        </w:rPr>
        <w:t xml:space="preserve"> </w:t>
      </w:r>
      <w:r>
        <w:rPr>
          <w:sz w:val="18"/>
        </w:rPr>
        <w:t>processes.</w:t>
      </w:r>
    </w:p>
    <w:p w14:paraId="3FCE9115" w14:textId="77777777" w:rsidR="00742ADC" w:rsidRDefault="00103814">
      <w:pPr>
        <w:pStyle w:val="ListParagraph"/>
        <w:numPr>
          <w:ilvl w:val="0"/>
          <w:numId w:val="12"/>
        </w:numPr>
        <w:tabs>
          <w:tab w:val="left" w:pos="821"/>
          <w:tab w:val="left" w:pos="822"/>
        </w:tabs>
        <w:spacing w:before="19" w:line="273" w:lineRule="auto"/>
        <w:ind w:left="821" w:right="511"/>
        <w:rPr>
          <w:sz w:val="18"/>
        </w:rPr>
      </w:pPr>
      <w:r>
        <w:rPr>
          <w:sz w:val="18"/>
        </w:rPr>
        <w:t>Work collaboratively with colleagues to ensure that processes and systems are in place to track, record and report on students’ progress and attendance, to support the decision making</w:t>
      </w:r>
      <w:r>
        <w:rPr>
          <w:spacing w:val="-16"/>
          <w:sz w:val="18"/>
        </w:rPr>
        <w:t xml:space="preserve"> </w:t>
      </w:r>
      <w:r>
        <w:rPr>
          <w:sz w:val="18"/>
        </w:rPr>
        <w:t>process.</w:t>
      </w:r>
    </w:p>
    <w:p w14:paraId="72A0A220" w14:textId="77777777" w:rsidR="00742ADC" w:rsidRDefault="00103814">
      <w:pPr>
        <w:pStyle w:val="ListParagraph"/>
        <w:numPr>
          <w:ilvl w:val="0"/>
          <w:numId w:val="12"/>
        </w:numPr>
        <w:tabs>
          <w:tab w:val="left" w:pos="821"/>
          <w:tab w:val="left" w:pos="822"/>
        </w:tabs>
        <w:spacing w:line="273" w:lineRule="auto"/>
        <w:ind w:left="821" w:right="576"/>
        <w:rPr>
          <w:sz w:val="18"/>
        </w:rPr>
      </w:pPr>
      <w:r>
        <w:rPr>
          <w:sz w:val="18"/>
        </w:rPr>
        <w:t>Monitor and review pastoral and academic support for all the students and ensure INTO Queen’s meet the agreed service</w:t>
      </w:r>
      <w:r>
        <w:rPr>
          <w:spacing w:val="-5"/>
          <w:sz w:val="18"/>
        </w:rPr>
        <w:t xml:space="preserve"> </w:t>
      </w:r>
      <w:r>
        <w:rPr>
          <w:sz w:val="18"/>
        </w:rPr>
        <w:t>standards.</w:t>
      </w:r>
    </w:p>
    <w:p w14:paraId="17789B1E" w14:textId="77777777" w:rsidR="00742ADC" w:rsidRDefault="00103814">
      <w:pPr>
        <w:pStyle w:val="ListParagraph"/>
        <w:numPr>
          <w:ilvl w:val="0"/>
          <w:numId w:val="12"/>
        </w:numPr>
        <w:tabs>
          <w:tab w:val="left" w:pos="821"/>
          <w:tab w:val="left" w:pos="822"/>
        </w:tabs>
        <w:spacing w:line="273" w:lineRule="auto"/>
        <w:ind w:left="821" w:right="725"/>
        <w:rPr>
          <w:sz w:val="18"/>
        </w:rPr>
      </w:pPr>
      <w:r>
        <w:rPr>
          <w:sz w:val="18"/>
        </w:rPr>
        <w:t>Contribute</w:t>
      </w:r>
      <w:r>
        <w:rPr>
          <w:spacing w:val="-3"/>
          <w:sz w:val="18"/>
        </w:rPr>
        <w:t xml:space="preserve"> </w:t>
      </w:r>
      <w:r>
        <w:rPr>
          <w:sz w:val="18"/>
        </w:rPr>
        <w:t>to,</w:t>
      </w:r>
      <w:r>
        <w:rPr>
          <w:spacing w:val="-2"/>
          <w:sz w:val="18"/>
        </w:rPr>
        <w:t xml:space="preserve"> </w:t>
      </w:r>
      <w:r>
        <w:rPr>
          <w:sz w:val="18"/>
        </w:rPr>
        <w:t>and</w:t>
      </w:r>
      <w:r>
        <w:rPr>
          <w:spacing w:val="-3"/>
          <w:sz w:val="18"/>
        </w:rPr>
        <w:t xml:space="preserve"> </w:t>
      </w:r>
      <w:r>
        <w:rPr>
          <w:sz w:val="18"/>
        </w:rPr>
        <w:t>lead</w:t>
      </w:r>
      <w:r>
        <w:rPr>
          <w:spacing w:val="-4"/>
          <w:sz w:val="18"/>
        </w:rPr>
        <w:t xml:space="preserve"> </w:t>
      </w:r>
      <w:r>
        <w:rPr>
          <w:sz w:val="18"/>
        </w:rPr>
        <w:t>academically,</w:t>
      </w:r>
      <w:r>
        <w:rPr>
          <w:spacing w:val="-2"/>
          <w:sz w:val="18"/>
        </w:rPr>
        <w:t xml:space="preserve"> </w:t>
      </w:r>
      <w:r>
        <w:rPr>
          <w:sz w:val="18"/>
        </w:rPr>
        <w:t>the</w:t>
      </w:r>
      <w:r>
        <w:rPr>
          <w:spacing w:val="-3"/>
          <w:sz w:val="18"/>
        </w:rPr>
        <w:t xml:space="preserve"> </w:t>
      </w:r>
      <w:r>
        <w:rPr>
          <w:sz w:val="18"/>
        </w:rPr>
        <w:t>overall</w:t>
      </w:r>
      <w:r>
        <w:rPr>
          <w:spacing w:val="-4"/>
          <w:sz w:val="18"/>
        </w:rPr>
        <w:t xml:space="preserve"> </w:t>
      </w:r>
      <w:r>
        <w:rPr>
          <w:sz w:val="18"/>
        </w:rPr>
        <w:t>management</w:t>
      </w:r>
      <w:r>
        <w:rPr>
          <w:spacing w:val="-2"/>
          <w:sz w:val="18"/>
        </w:rPr>
        <w:t xml:space="preserve"> </w:t>
      </w:r>
      <w:r>
        <w:rPr>
          <w:sz w:val="18"/>
        </w:rPr>
        <w:t>of</w:t>
      </w:r>
      <w:r>
        <w:rPr>
          <w:spacing w:val="-4"/>
          <w:sz w:val="18"/>
        </w:rPr>
        <w:t xml:space="preserve"> </w:t>
      </w:r>
      <w:r>
        <w:rPr>
          <w:sz w:val="18"/>
        </w:rPr>
        <w:t>student</w:t>
      </w:r>
      <w:r>
        <w:rPr>
          <w:spacing w:val="-5"/>
          <w:sz w:val="18"/>
        </w:rPr>
        <w:t xml:space="preserve"> </w:t>
      </w:r>
      <w:r>
        <w:rPr>
          <w:sz w:val="18"/>
        </w:rPr>
        <w:t>expectations</w:t>
      </w:r>
      <w:r>
        <w:rPr>
          <w:spacing w:val="-3"/>
          <w:sz w:val="18"/>
        </w:rPr>
        <w:t xml:space="preserve"> </w:t>
      </w:r>
      <w:r>
        <w:rPr>
          <w:sz w:val="18"/>
        </w:rPr>
        <w:t>to</w:t>
      </w:r>
      <w:r>
        <w:rPr>
          <w:spacing w:val="-2"/>
          <w:sz w:val="18"/>
        </w:rPr>
        <w:t xml:space="preserve"> </w:t>
      </w:r>
      <w:r>
        <w:rPr>
          <w:sz w:val="18"/>
        </w:rPr>
        <w:t>achieve</w:t>
      </w:r>
      <w:r>
        <w:rPr>
          <w:spacing w:val="-5"/>
          <w:sz w:val="18"/>
        </w:rPr>
        <w:t xml:space="preserve"> </w:t>
      </w:r>
      <w:r>
        <w:rPr>
          <w:sz w:val="18"/>
        </w:rPr>
        <w:t>the highest possible student</w:t>
      </w:r>
      <w:r>
        <w:rPr>
          <w:spacing w:val="-7"/>
          <w:sz w:val="18"/>
        </w:rPr>
        <w:t xml:space="preserve"> </w:t>
      </w:r>
      <w:r>
        <w:rPr>
          <w:sz w:val="18"/>
        </w:rPr>
        <w:t>satisfaction.</w:t>
      </w:r>
    </w:p>
    <w:p w14:paraId="54D89588" w14:textId="3FD17335" w:rsidR="00DE26F7" w:rsidRDefault="00DE26F7">
      <w:pPr>
        <w:pStyle w:val="ListParagraph"/>
        <w:numPr>
          <w:ilvl w:val="0"/>
          <w:numId w:val="12"/>
        </w:numPr>
        <w:tabs>
          <w:tab w:val="left" w:pos="821"/>
          <w:tab w:val="left" w:pos="822"/>
        </w:tabs>
        <w:spacing w:line="273" w:lineRule="auto"/>
        <w:ind w:left="821" w:right="725"/>
        <w:rPr>
          <w:sz w:val="18"/>
        </w:rPr>
      </w:pPr>
      <w:r>
        <w:rPr>
          <w:sz w:val="18"/>
        </w:rPr>
        <w:t xml:space="preserve">Work with Student Services and lead the Academic Team, including Academic Support, to ensure that all students are fully supported throughout their time at INTO Queen’s. </w:t>
      </w:r>
    </w:p>
    <w:p w14:paraId="08E37A2F" w14:textId="77777777" w:rsidR="00742ADC" w:rsidRDefault="00742ADC">
      <w:pPr>
        <w:pStyle w:val="BodyText"/>
        <w:spacing w:before="10"/>
        <w:rPr>
          <w:sz w:val="16"/>
        </w:rPr>
      </w:pPr>
    </w:p>
    <w:p w14:paraId="19D31DF7" w14:textId="77777777" w:rsidR="00742ADC" w:rsidRPr="00695198" w:rsidRDefault="00103814">
      <w:pPr>
        <w:pStyle w:val="Heading1"/>
        <w:rPr>
          <w:color w:val="FF0000"/>
        </w:rPr>
      </w:pPr>
      <w:r w:rsidRPr="00695198">
        <w:rPr>
          <w:color w:val="FF0000"/>
        </w:rPr>
        <w:t>Other</w:t>
      </w:r>
    </w:p>
    <w:p w14:paraId="79C0441A" w14:textId="62B82B4E" w:rsidR="00DE26F7" w:rsidRPr="00DE26F7" w:rsidRDefault="00103814" w:rsidP="00DE26F7">
      <w:pPr>
        <w:pStyle w:val="ListParagraph"/>
        <w:numPr>
          <w:ilvl w:val="0"/>
          <w:numId w:val="12"/>
        </w:numPr>
        <w:tabs>
          <w:tab w:val="left" w:pos="821"/>
          <w:tab w:val="left" w:pos="822"/>
        </w:tabs>
        <w:spacing w:before="264" w:line="273" w:lineRule="auto"/>
        <w:ind w:left="821" w:right="507"/>
        <w:rPr>
          <w:sz w:val="18"/>
        </w:rPr>
      </w:pPr>
      <w:r>
        <w:rPr>
          <w:sz w:val="18"/>
        </w:rPr>
        <w:t>Provide</w:t>
      </w:r>
      <w:r>
        <w:rPr>
          <w:spacing w:val="-7"/>
          <w:sz w:val="18"/>
        </w:rPr>
        <w:t xml:space="preserve"> </w:t>
      </w:r>
      <w:r>
        <w:rPr>
          <w:sz w:val="18"/>
        </w:rPr>
        <w:t>the</w:t>
      </w:r>
      <w:r>
        <w:rPr>
          <w:spacing w:val="-7"/>
          <w:sz w:val="18"/>
        </w:rPr>
        <w:t xml:space="preserve"> </w:t>
      </w:r>
      <w:r>
        <w:rPr>
          <w:sz w:val="18"/>
        </w:rPr>
        <w:t>Centre</w:t>
      </w:r>
      <w:r>
        <w:rPr>
          <w:spacing w:val="-7"/>
          <w:sz w:val="18"/>
        </w:rPr>
        <w:t xml:space="preserve"> </w:t>
      </w:r>
      <w:r>
        <w:rPr>
          <w:sz w:val="18"/>
        </w:rPr>
        <w:t>Director</w:t>
      </w:r>
      <w:r>
        <w:rPr>
          <w:spacing w:val="-7"/>
          <w:sz w:val="18"/>
        </w:rPr>
        <w:t xml:space="preserve"> </w:t>
      </w:r>
      <w:r>
        <w:rPr>
          <w:sz w:val="18"/>
        </w:rPr>
        <w:t>with</w:t>
      </w:r>
      <w:r>
        <w:rPr>
          <w:spacing w:val="-7"/>
          <w:sz w:val="18"/>
        </w:rPr>
        <w:t xml:space="preserve"> </w:t>
      </w:r>
      <w:r>
        <w:rPr>
          <w:sz w:val="18"/>
        </w:rPr>
        <w:t>timely</w:t>
      </w:r>
      <w:r>
        <w:rPr>
          <w:spacing w:val="-9"/>
          <w:sz w:val="18"/>
        </w:rPr>
        <w:t xml:space="preserve"> </w:t>
      </w:r>
      <w:r>
        <w:rPr>
          <w:sz w:val="18"/>
        </w:rPr>
        <w:t>advice</w:t>
      </w:r>
      <w:r>
        <w:rPr>
          <w:spacing w:val="-7"/>
          <w:sz w:val="18"/>
        </w:rPr>
        <w:t xml:space="preserve"> </w:t>
      </w:r>
      <w:r>
        <w:rPr>
          <w:sz w:val="18"/>
        </w:rPr>
        <w:t>on</w:t>
      </w:r>
      <w:r>
        <w:rPr>
          <w:spacing w:val="-6"/>
          <w:sz w:val="18"/>
        </w:rPr>
        <w:t xml:space="preserve"> </w:t>
      </w:r>
      <w:r>
        <w:rPr>
          <w:sz w:val="18"/>
        </w:rPr>
        <w:t>all</w:t>
      </w:r>
      <w:r>
        <w:rPr>
          <w:spacing w:val="-7"/>
          <w:sz w:val="18"/>
        </w:rPr>
        <w:t xml:space="preserve"> </w:t>
      </w:r>
      <w:r>
        <w:rPr>
          <w:sz w:val="18"/>
        </w:rPr>
        <w:t>academic</w:t>
      </w:r>
      <w:r>
        <w:rPr>
          <w:spacing w:val="-7"/>
          <w:sz w:val="18"/>
        </w:rPr>
        <w:t xml:space="preserve"> </w:t>
      </w:r>
      <w:r>
        <w:rPr>
          <w:sz w:val="18"/>
        </w:rPr>
        <w:t>matters</w:t>
      </w:r>
      <w:r>
        <w:rPr>
          <w:spacing w:val="-7"/>
          <w:sz w:val="18"/>
        </w:rPr>
        <w:t xml:space="preserve"> </w:t>
      </w:r>
      <w:r>
        <w:rPr>
          <w:sz w:val="18"/>
        </w:rPr>
        <w:t>in</w:t>
      </w:r>
      <w:r>
        <w:rPr>
          <w:spacing w:val="-9"/>
          <w:sz w:val="18"/>
        </w:rPr>
        <w:t xml:space="preserve"> </w:t>
      </w:r>
      <w:r>
        <w:rPr>
          <w:sz w:val="18"/>
        </w:rPr>
        <w:t>light</w:t>
      </w:r>
      <w:r>
        <w:rPr>
          <w:spacing w:val="-8"/>
          <w:sz w:val="18"/>
        </w:rPr>
        <w:t xml:space="preserve"> </w:t>
      </w:r>
      <w:r>
        <w:rPr>
          <w:sz w:val="18"/>
        </w:rPr>
        <w:t>of</w:t>
      </w:r>
      <w:r>
        <w:rPr>
          <w:spacing w:val="-10"/>
          <w:sz w:val="18"/>
        </w:rPr>
        <w:t xml:space="preserve"> </w:t>
      </w:r>
      <w:r>
        <w:rPr>
          <w:sz w:val="18"/>
        </w:rPr>
        <w:t>commercial</w:t>
      </w:r>
      <w:r>
        <w:rPr>
          <w:spacing w:val="-6"/>
          <w:sz w:val="18"/>
        </w:rPr>
        <w:t xml:space="preserve"> </w:t>
      </w:r>
      <w:r>
        <w:rPr>
          <w:sz w:val="18"/>
        </w:rPr>
        <w:t>imperatives and financial</w:t>
      </w:r>
      <w:r>
        <w:rPr>
          <w:spacing w:val="-1"/>
          <w:sz w:val="18"/>
        </w:rPr>
        <w:t xml:space="preserve"> </w:t>
      </w:r>
      <w:r>
        <w:rPr>
          <w:sz w:val="18"/>
        </w:rPr>
        <w:t>targets.</w:t>
      </w:r>
    </w:p>
    <w:p w14:paraId="2533AF03" w14:textId="4E624460" w:rsidR="00742ADC" w:rsidRDefault="00103814">
      <w:pPr>
        <w:pStyle w:val="ListParagraph"/>
        <w:numPr>
          <w:ilvl w:val="0"/>
          <w:numId w:val="12"/>
        </w:numPr>
        <w:tabs>
          <w:tab w:val="left" w:pos="821"/>
          <w:tab w:val="left" w:pos="822"/>
        </w:tabs>
        <w:spacing w:line="273" w:lineRule="auto"/>
        <w:ind w:left="821" w:right="511"/>
        <w:rPr>
          <w:sz w:val="18"/>
        </w:rPr>
      </w:pPr>
      <w:r>
        <w:rPr>
          <w:sz w:val="18"/>
        </w:rPr>
        <w:t>Use management information effectively to contribute to the continuous improvement of academic systems and processes</w:t>
      </w:r>
      <w:r w:rsidR="00DE26F7">
        <w:rPr>
          <w:sz w:val="18"/>
        </w:rPr>
        <w:t>.</w:t>
      </w:r>
    </w:p>
    <w:p w14:paraId="52E027AF" w14:textId="2CE33043" w:rsidR="00DE26F7" w:rsidRDefault="00DE26F7">
      <w:pPr>
        <w:pStyle w:val="ListParagraph"/>
        <w:numPr>
          <w:ilvl w:val="0"/>
          <w:numId w:val="12"/>
        </w:numPr>
        <w:tabs>
          <w:tab w:val="left" w:pos="821"/>
          <w:tab w:val="left" w:pos="822"/>
        </w:tabs>
        <w:spacing w:line="273" w:lineRule="auto"/>
        <w:ind w:left="821" w:right="511"/>
        <w:rPr>
          <w:sz w:val="18"/>
        </w:rPr>
      </w:pPr>
      <w:r>
        <w:rPr>
          <w:sz w:val="18"/>
        </w:rPr>
        <w:t>Lead on the development of new products and upgrade of existing delivery at INTO Queen’s.</w:t>
      </w:r>
    </w:p>
    <w:p w14:paraId="4ACDCAA6" w14:textId="77777777" w:rsidR="00742ADC" w:rsidRDefault="00103814">
      <w:pPr>
        <w:pStyle w:val="ListParagraph"/>
        <w:numPr>
          <w:ilvl w:val="0"/>
          <w:numId w:val="12"/>
        </w:numPr>
        <w:tabs>
          <w:tab w:val="left" w:pos="821"/>
          <w:tab w:val="left" w:pos="822"/>
        </w:tabs>
        <w:spacing w:line="192" w:lineRule="exact"/>
        <w:ind w:hanging="361"/>
        <w:rPr>
          <w:sz w:val="18"/>
        </w:rPr>
      </w:pPr>
      <w:r>
        <w:rPr>
          <w:sz w:val="18"/>
        </w:rPr>
        <w:t>Promoting a coordinated Centre level approach to meeting strategic targets in respect of</w:t>
      </w:r>
      <w:r>
        <w:rPr>
          <w:spacing w:val="42"/>
          <w:sz w:val="18"/>
        </w:rPr>
        <w:t xml:space="preserve"> </w:t>
      </w:r>
      <w:r>
        <w:rPr>
          <w:sz w:val="18"/>
        </w:rPr>
        <w:t>student</w:t>
      </w:r>
    </w:p>
    <w:p w14:paraId="53E423DC" w14:textId="77777777" w:rsidR="00742ADC" w:rsidRDefault="00103814">
      <w:pPr>
        <w:pStyle w:val="BodyText"/>
        <w:spacing w:before="8"/>
        <w:ind w:left="821"/>
      </w:pPr>
      <w:r>
        <w:t>recruitment against agreed targets.</w:t>
      </w:r>
    </w:p>
    <w:p w14:paraId="72409BCA" w14:textId="77777777" w:rsidR="00742ADC" w:rsidRDefault="00103814">
      <w:pPr>
        <w:pStyle w:val="ListParagraph"/>
        <w:numPr>
          <w:ilvl w:val="0"/>
          <w:numId w:val="12"/>
        </w:numPr>
        <w:tabs>
          <w:tab w:val="left" w:pos="821"/>
          <w:tab w:val="left" w:pos="822"/>
        </w:tabs>
        <w:spacing w:before="38"/>
        <w:ind w:hanging="361"/>
        <w:rPr>
          <w:sz w:val="18"/>
        </w:rPr>
      </w:pPr>
      <w:r>
        <w:rPr>
          <w:sz w:val="18"/>
        </w:rPr>
        <w:t>Contribute to the development and communication of Centre</w:t>
      </w:r>
      <w:r>
        <w:rPr>
          <w:spacing w:val="-14"/>
          <w:sz w:val="18"/>
        </w:rPr>
        <w:t xml:space="preserve"> </w:t>
      </w:r>
      <w:r>
        <w:rPr>
          <w:sz w:val="18"/>
        </w:rPr>
        <w:t>plans.</w:t>
      </w:r>
    </w:p>
    <w:p w14:paraId="33A591AA" w14:textId="77777777" w:rsidR="00742ADC" w:rsidRDefault="00103814">
      <w:pPr>
        <w:pStyle w:val="ListParagraph"/>
        <w:numPr>
          <w:ilvl w:val="0"/>
          <w:numId w:val="12"/>
        </w:numPr>
        <w:tabs>
          <w:tab w:val="left" w:pos="821"/>
          <w:tab w:val="left" w:pos="822"/>
        </w:tabs>
        <w:spacing w:before="19"/>
        <w:ind w:hanging="361"/>
        <w:rPr>
          <w:sz w:val="18"/>
        </w:rPr>
      </w:pPr>
      <w:r>
        <w:rPr>
          <w:sz w:val="18"/>
        </w:rPr>
        <w:t>Contribute to the formulation of the annual budget and the regulation of expenditure in the</w:t>
      </w:r>
      <w:r>
        <w:rPr>
          <w:spacing w:val="-15"/>
          <w:sz w:val="18"/>
        </w:rPr>
        <w:t xml:space="preserve"> </w:t>
      </w:r>
      <w:r>
        <w:rPr>
          <w:sz w:val="18"/>
        </w:rPr>
        <w:t>Centre.</w:t>
      </w:r>
    </w:p>
    <w:p w14:paraId="71D1F534" w14:textId="77777777" w:rsidR="00742ADC" w:rsidRDefault="00103814">
      <w:pPr>
        <w:pStyle w:val="ListParagraph"/>
        <w:numPr>
          <w:ilvl w:val="0"/>
          <w:numId w:val="12"/>
        </w:numPr>
        <w:tabs>
          <w:tab w:val="left" w:pos="821"/>
          <w:tab w:val="left" w:pos="822"/>
        </w:tabs>
        <w:spacing w:before="20"/>
        <w:ind w:hanging="361"/>
        <w:rPr>
          <w:sz w:val="18"/>
        </w:rPr>
      </w:pPr>
      <w:r>
        <w:rPr>
          <w:sz w:val="18"/>
        </w:rPr>
        <w:t>Ensure all aspects of attendance monitoring are in compliance with Points Based System</w:t>
      </w:r>
      <w:r>
        <w:rPr>
          <w:spacing w:val="-25"/>
          <w:sz w:val="18"/>
        </w:rPr>
        <w:t xml:space="preserve"> </w:t>
      </w:r>
      <w:r>
        <w:rPr>
          <w:sz w:val="18"/>
        </w:rPr>
        <w:t>regulations.</w:t>
      </w:r>
    </w:p>
    <w:p w14:paraId="1EB8D2EA" w14:textId="77777777" w:rsidR="00742ADC" w:rsidRDefault="00103814">
      <w:pPr>
        <w:pStyle w:val="ListParagraph"/>
        <w:numPr>
          <w:ilvl w:val="0"/>
          <w:numId w:val="12"/>
        </w:numPr>
        <w:tabs>
          <w:tab w:val="left" w:pos="821"/>
          <w:tab w:val="left" w:pos="822"/>
        </w:tabs>
        <w:spacing w:before="19"/>
        <w:ind w:hanging="361"/>
        <w:rPr>
          <w:sz w:val="18"/>
        </w:rPr>
      </w:pPr>
      <w:r>
        <w:rPr>
          <w:sz w:val="18"/>
        </w:rPr>
        <w:t>Maintain good relationships with the partner universities, acting as a positive ambassador for</w:t>
      </w:r>
      <w:r>
        <w:rPr>
          <w:spacing w:val="-20"/>
          <w:sz w:val="18"/>
        </w:rPr>
        <w:t xml:space="preserve"> </w:t>
      </w:r>
      <w:r>
        <w:rPr>
          <w:sz w:val="18"/>
        </w:rPr>
        <w:t>INTO.</w:t>
      </w:r>
    </w:p>
    <w:p w14:paraId="33801AC6" w14:textId="77777777" w:rsidR="00742ADC" w:rsidRDefault="00103814">
      <w:pPr>
        <w:pStyle w:val="ListParagraph"/>
        <w:numPr>
          <w:ilvl w:val="0"/>
          <w:numId w:val="12"/>
        </w:numPr>
        <w:tabs>
          <w:tab w:val="left" w:pos="821"/>
          <w:tab w:val="left" w:pos="822"/>
        </w:tabs>
        <w:spacing w:before="20"/>
        <w:ind w:hanging="361"/>
        <w:rPr>
          <w:sz w:val="18"/>
        </w:rPr>
      </w:pPr>
      <w:r>
        <w:rPr>
          <w:sz w:val="18"/>
        </w:rPr>
        <w:t>Work across the INTO Group on academic issues and projects as</w:t>
      </w:r>
      <w:r>
        <w:rPr>
          <w:spacing w:val="-11"/>
          <w:sz w:val="18"/>
        </w:rPr>
        <w:t xml:space="preserve"> </w:t>
      </w:r>
      <w:r>
        <w:rPr>
          <w:sz w:val="18"/>
        </w:rPr>
        <w:t>appropriate.</w:t>
      </w:r>
    </w:p>
    <w:p w14:paraId="548FE782" w14:textId="77777777" w:rsidR="00742ADC" w:rsidRDefault="00103814">
      <w:pPr>
        <w:pStyle w:val="ListParagraph"/>
        <w:numPr>
          <w:ilvl w:val="0"/>
          <w:numId w:val="12"/>
        </w:numPr>
        <w:tabs>
          <w:tab w:val="left" w:pos="821"/>
          <w:tab w:val="left" w:pos="822"/>
        </w:tabs>
        <w:spacing w:before="19"/>
        <w:ind w:hanging="361"/>
        <w:rPr>
          <w:sz w:val="18"/>
        </w:rPr>
      </w:pPr>
      <w:r>
        <w:rPr>
          <w:sz w:val="18"/>
        </w:rPr>
        <w:t>Liaise with all relevant stakeholders in relation to all academic</w:t>
      </w:r>
      <w:r>
        <w:rPr>
          <w:spacing w:val="-11"/>
          <w:sz w:val="18"/>
        </w:rPr>
        <w:t xml:space="preserve"> </w:t>
      </w:r>
      <w:r>
        <w:rPr>
          <w:sz w:val="18"/>
        </w:rPr>
        <w:t>issues.</w:t>
      </w:r>
    </w:p>
    <w:p w14:paraId="2FB14E4E" w14:textId="77777777" w:rsidR="00742ADC" w:rsidRDefault="00103814">
      <w:pPr>
        <w:pStyle w:val="ListParagraph"/>
        <w:numPr>
          <w:ilvl w:val="0"/>
          <w:numId w:val="12"/>
        </w:numPr>
        <w:tabs>
          <w:tab w:val="left" w:pos="821"/>
          <w:tab w:val="left" w:pos="822"/>
        </w:tabs>
        <w:spacing w:before="20" w:line="219" w:lineRule="exact"/>
        <w:ind w:hanging="361"/>
        <w:rPr>
          <w:sz w:val="18"/>
        </w:rPr>
      </w:pPr>
      <w:r>
        <w:rPr>
          <w:sz w:val="18"/>
        </w:rPr>
        <w:t>Some overseas travel may be</w:t>
      </w:r>
      <w:r>
        <w:rPr>
          <w:spacing w:val="-6"/>
          <w:sz w:val="18"/>
        </w:rPr>
        <w:t xml:space="preserve"> </w:t>
      </w:r>
      <w:r>
        <w:rPr>
          <w:sz w:val="18"/>
        </w:rPr>
        <w:t>required.</w:t>
      </w:r>
    </w:p>
    <w:p w14:paraId="4015C547" w14:textId="77777777" w:rsidR="00742ADC" w:rsidRDefault="00103814">
      <w:pPr>
        <w:pStyle w:val="ListParagraph"/>
        <w:numPr>
          <w:ilvl w:val="0"/>
          <w:numId w:val="12"/>
        </w:numPr>
        <w:tabs>
          <w:tab w:val="left" w:pos="821"/>
          <w:tab w:val="left" w:pos="822"/>
        </w:tabs>
        <w:spacing w:line="219" w:lineRule="exact"/>
        <w:ind w:hanging="361"/>
        <w:rPr>
          <w:sz w:val="18"/>
        </w:rPr>
      </w:pPr>
      <w:r>
        <w:rPr>
          <w:sz w:val="18"/>
        </w:rPr>
        <w:t>Develop</w:t>
      </w:r>
      <w:r>
        <w:rPr>
          <w:spacing w:val="-11"/>
          <w:sz w:val="18"/>
        </w:rPr>
        <w:t xml:space="preserve"> </w:t>
      </w:r>
      <w:r>
        <w:rPr>
          <w:sz w:val="18"/>
        </w:rPr>
        <w:t>opportunities</w:t>
      </w:r>
      <w:r>
        <w:rPr>
          <w:spacing w:val="-7"/>
          <w:sz w:val="18"/>
        </w:rPr>
        <w:t xml:space="preserve"> </w:t>
      </w:r>
      <w:r>
        <w:rPr>
          <w:sz w:val="18"/>
        </w:rPr>
        <w:t>for</w:t>
      </w:r>
      <w:r>
        <w:rPr>
          <w:spacing w:val="-12"/>
          <w:sz w:val="18"/>
        </w:rPr>
        <w:t xml:space="preserve"> </w:t>
      </w:r>
      <w:r>
        <w:rPr>
          <w:sz w:val="18"/>
        </w:rPr>
        <w:t>synergies</w:t>
      </w:r>
      <w:r>
        <w:rPr>
          <w:spacing w:val="-10"/>
          <w:sz w:val="18"/>
        </w:rPr>
        <w:t xml:space="preserve"> </w:t>
      </w:r>
      <w:r>
        <w:rPr>
          <w:sz w:val="18"/>
        </w:rPr>
        <w:t>both</w:t>
      </w:r>
      <w:r>
        <w:rPr>
          <w:spacing w:val="-11"/>
          <w:sz w:val="18"/>
        </w:rPr>
        <w:t xml:space="preserve"> </w:t>
      </w:r>
      <w:r>
        <w:rPr>
          <w:sz w:val="18"/>
        </w:rPr>
        <w:t>across</w:t>
      </w:r>
      <w:r>
        <w:rPr>
          <w:spacing w:val="-10"/>
          <w:sz w:val="18"/>
        </w:rPr>
        <w:t xml:space="preserve"> </w:t>
      </w:r>
      <w:r>
        <w:rPr>
          <w:sz w:val="18"/>
        </w:rPr>
        <w:t>INTO</w:t>
      </w:r>
      <w:r>
        <w:rPr>
          <w:spacing w:val="-10"/>
          <w:sz w:val="18"/>
        </w:rPr>
        <w:t xml:space="preserve"> </w:t>
      </w:r>
      <w:r>
        <w:rPr>
          <w:sz w:val="18"/>
        </w:rPr>
        <w:t>Queen’s</w:t>
      </w:r>
      <w:r>
        <w:rPr>
          <w:spacing w:val="-7"/>
          <w:sz w:val="18"/>
        </w:rPr>
        <w:t xml:space="preserve"> </w:t>
      </w:r>
      <w:r>
        <w:rPr>
          <w:sz w:val="18"/>
        </w:rPr>
        <w:t>and</w:t>
      </w:r>
      <w:r>
        <w:rPr>
          <w:spacing w:val="-9"/>
          <w:sz w:val="18"/>
        </w:rPr>
        <w:t xml:space="preserve"> </w:t>
      </w:r>
      <w:r>
        <w:rPr>
          <w:sz w:val="18"/>
        </w:rPr>
        <w:t>with</w:t>
      </w:r>
      <w:r>
        <w:rPr>
          <w:spacing w:val="-7"/>
          <w:sz w:val="18"/>
        </w:rPr>
        <w:t xml:space="preserve"> </w:t>
      </w:r>
      <w:r>
        <w:rPr>
          <w:sz w:val="18"/>
        </w:rPr>
        <w:t>University</w:t>
      </w:r>
      <w:r>
        <w:rPr>
          <w:spacing w:val="-10"/>
          <w:sz w:val="18"/>
        </w:rPr>
        <w:t xml:space="preserve"> </w:t>
      </w:r>
      <w:r>
        <w:rPr>
          <w:sz w:val="18"/>
        </w:rPr>
        <w:t>faculties</w:t>
      </w:r>
      <w:r>
        <w:rPr>
          <w:spacing w:val="-4"/>
          <w:sz w:val="18"/>
        </w:rPr>
        <w:t xml:space="preserve"> </w:t>
      </w:r>
      <w:r>
        <w:rPr>
          <w:sz w:val="18"/>
        </w:rPr>
        <w:t>and</w:t>
      </w:r>
      <w:r>
        <w:rPr>
          <w:spacing w:val="-11"/>
          <w:sz w:val="18"/>
        </w:rPr>
        <w:t xml:space="preserve"> </w:t>
      </w:r>
      <w:r>
        <w:rPr>
          <w:sz w:val="18"/>
        </w:rPr>
        <w:t>schools.</w:t>
      </w:r>
    </w:p>
    <w:p w14:paraId="1E3DFE73" w14:textId="77777777" w:rsidR="00742ADC" w:rsidRDefault="00103814">
      <w:pPr>
        <w:pStyle w:val="ListParagraph"/>
        <w:numPr>
          <w:ilvl w:val="0"/>
          <w:numId w:val="12"/>
        </w:numPr>
        <w:tabs>
          <w:tab w:val="left" w:pos="821"/>
          <w:tab w:val="left" w:pos="822"/>
        </w:tabs>
        <w:spacing w:before="36"/>
        <w:ind w:hanging="361"/>
        <w:rPr>
          <w:sz w:val="18"/>
        </w:rPr>
      </w:pPr>
      <w:r>
        <w:rPr>
          <w:sz w:val="18"/>
        </w:rPr>
        <w:t>Complete all necessary administration &amp; HR duties as required by the</w:t>
      </w:r>
      <w:r>
        <w:rPr>
          <w:spacing w:val="-23"/>
          <w:sz w:val="18"/>
        </w:rPr>
        <w:t xml:space="preserve"> </w:t>
      </w:r>
      <w:r>
        <w:rPr>
          <w:sz w:val="18"/>
        </w:rPr>
        <w:t>post.</w:t>
      </w:r>
    </w:p>
    <w:p w14:paraId="4B574A75" w14:textId="77777777" w:rsidR="00742ADC" w:rsidRDefault="00103814">
      <w:pPr>
        <w:pStyle w:val="ListParagraph"/>
        <w:numPr>
          <w:ilvl w:val="0"/>
          <w:numId w:val="12"/>
        </w:numPr>
        <w:tabs>
          <w:tab w:val="left" w:pos="821"/>
          <w:tab w:val="left" w:pos="822"/>
        </w:tabs>
        <w:spacing w:before="20" w:line="219" w:lineRule="exact"/>
        <w:ind w:hanging="361"/>
        <w:rPr>
          <w:sz w:val="18"/>
        </w:rPr>
      </w:pPr>
      <w:r>
        <w:rPr>
          <w:sz w:val="18"/>
        </w:rPr>
        <w:t>Be a Lead in Safeguarding trained to Level</w:t>
      </w:r>
      <w:r>
        <w:rPr>
          <w:spacing w:val="-3"/>
          <w:sz w:val="18"/>
        </w:rPr>
        <w:t xml:space="preserve"> </w:t>
      </w:r>
      <w:r>
        <w:rPr>
          <w:sz w:val="18"/>
        </w:rPr>
        <w:t>3.</w:t>
      </w:r>
    </w:p>
    <w:p w14:paraId="6ED04BAF" w14:textId="77777777" w:rsidR="00742ADC" w:rsidRDefault="00103814">
      <w:pPr>
        <w:pStyle w:val="ListParagraph"/>
        <w:numPr>
          <w:ilvl w:val="0"/>
          <w:numId w:val="12"/>
        </w:numPr>
        <w:tabs>
          <w:tab w:val="left" w:pos="821"/>
          <w:tab w:val="left" w:pos="822"/>
        </w:tabs>
        <w:spacing w:line="247" w:lineRule="auto"/>
        <w:ind w:left="821" w:right="525"/>
        <w:rPr>
          <w:sz w:val="18"/>
        </w:rPr>
      </w:pPr>
      <w:r>
        <w:rPr>
          <w:sz w:val="18"/>
        </w:rPr>
        <w:t>Identify and take part in relevant training and/or self-development activities and apply relevant knowledge/learning outcomes to the role and to your</w:t>
      </w:r>
      <w:r>
        <w:rPr>
          <w:spacing w:val="-11"/>
          <w:sz w:val="18"/>
        </w:rPr>
        <w:t xml:space="preserve"> </w:t>
      </w:r>
      <w:r>
        <w:rPr>
          <w:sz w:val="18"/>
        </w:rPr>
        <w:t>team.</w:t>
      </w:r>
    </w:p>
    <w:p w14:paraId="47F468F7" w14:textId="77777777" w:rsidR="00742ADC" w:rsidRDefault="00103814">
      <w:pPr>
        <w:pStyle w:val="ListParagraph"/>
        <w:numPr>
          <w:ilvl w:val="0"/>
          <w:numId w:val="12"/>
        </w:numPr>
        <w:tabs>
          <w:tab w:val="left" w:pos="821"/>
          <w:tab w:val="left" w:pos="822"/>
        </w:tabs>
        <w:spacing w:before="10"/>
        <w:ind w:hanging="361"/>
        <w:rPr>
          <w:sz w:val="18"/>
        </w:rPr>
      </w:pPr>
      <w:r>
        <w:rPr>
          <w:sz w:val="18"/>
        </w:rPr>
        <w:t>Demonstrate professional levels of customer service at all</w:t>
      </w:r>
      <w:r>
        <w:rPr>
          <w:spacing w:val="-11"/>
          <w:sz w:val="18"/>
        </w:rPr>
        <w:t xml:space="preserve"> </w:t>
      </w:r>
      <w:r>
        <w:rPr>
          <w:sz w:val="18"/>
        </w:rPr>
        <w:t>times.</w:t>
      </w:r>
    </w:p>
    <w:p w14:paraId="066BB742" w14:textId="77777777" w:rsidR="00742ADC" w:rsidRDefault="00103814">
      <w:pPr>
        <w:pStyle w:val="ListParagraph"/>
        <w:numPr>
          <w:ilvl w:val="0"/>
          <w:numId w:val="12"/>
        </w:numPr>
        <w:tabs>
          <w:tab w:val="left" w:pos="821"/>
          <w:tab w:val="left" w:pos="822"/>
        </w:tabs>
        <w:spacing w:before="12" w:line="247" w:lineRule="auto"/>
        <w:ind w:left="821" w:right="343"/>
        <w:rPr>
          <w:sz w:val="18"/>
        </w:rPr>
      </w:pPr>
      <w:r>
        <w:rPr>
          <w:sz w:val="18"/>
        </w:rPr>
        <w:t>Adhere to all company policies and procedures including those in relation to your own and others’ health, safety and</w:t>
      </w:r>
      <w:r>
        <w:rPr>
          <w:spacing w:val="-2"/>
          <w:sz w:val="18"/>
        </w:rPr>
        <w:t xml:space="preserve"> </w:t>
      </w:r>
      <w:r>
        <w:rPr>
          <w:sz w:val="18"/>
        </w:rPr>
        <w:t>wellbeing.</w:t>
      </w:r>
    </w:p>
    <w:p w14:paraId="6D620530" w14:textId="77777777" w:rsidR="00742ADC" w:rsidRDefault="00103814">
      <w:pPr>
        <w:pStyle w:val="ListParagraph"/>
        <w:numPr>
          <w:ilvl w:val="0"/>
          <w:numId w:val="12"/>
        </w:numPr>
        <w:tabs>
          <w:tab w:val="left" w:pos="821"/>
          <w:tab w:val="left" w:pos="822"/>
        </w:tabs>
        <w:spacing w:before="8"/>
        <w:ind w:hanging="361"/>
        <w:rPr>
          <w:sz w:val="18"/>
        </w:rPr>
      </w:pPr>
      <w:r>
        <w:rPr>
          <w:sz w:val="18"/>
        </w:rPr>
        <w:t>Comply with General Data Protection Regulations in relation to student, employee and company</w:t>
      </w:r>
      <w:r>
        <w:rPr>
          <w:spacing w:val="-18"/>
          <w:sz w:val="18"/>
        </w:rPr>
        <w:t xml:space="preserve"> </w:t>
      </w:r>
      <w:r>
        <w:rPr>
          <w:sz w:val="18"/>
        </w:rPr>
        <w:t>data.</w:t>
      </w:r>
    </w:p>
    <w:p w14:paraId="646DF4B4" w14:textId="77777777" w:rsidR="00742ADC" w:rsidRDefault="00103814">
      <w:pPr>
        <w:pStyle w:val="ListParagraph"/>
        <w:numPr>
          <w:ilvl w:val="0"/>
          <w:numId w:val="12"/>
        </w:numPr>
        <w:tabs>
          <w:tab w:val="left" w:pos="821"/>
          <w:tab w:val="left" w:pos="822"/>
        </w:tabs>
        <w:spacing w:before="32" w:line="273" w:lineRule="auto"/>
        <w:ind w:left="821" w:right="502"/>
        <w:rPr>
          <w:b/>
          <w:sz w:val="18"/>
        </w:rPr>
      </w:pPr>
      <w:r>
        <w:rPr>
          <w:b/>
          <w:sz w:val="18"/>
        </w:rPr>
        <w:t>Your</w:t>
      </w:r>
      <w:r>
        <w:rPr>
          <w:b/>
          <w:spacing w:val="-5"/>
          <w:sz w:val="18"/>
        </w:rPr>
        <w:t xml:space="preserve"> </w:t>
      </w:r>
      <w:r>
        <w:rPr>
          <w:b/>
          <w:sz w:val="18"/>
        </w:rPr>
        <w:t>job</w:t>
      </w:r>
      <w:r>
        <w:rPr>
          <w:b/>
          <w:spacing w:val="-7"/>
          <w:sz w:val="18"/>
        </w:rPr>
        <w:t xml:space="preserve"> </w:t>
      </w:r>
      <w:r>
        <w:rPr>
          <w:b/>
          <w:sz w:val="18"/>
        </w:rPr>
        <w:t>title</w:t>
      </w:r>
      <w:r>
        <w:rPr>
          <w:b/>
          <w:spacing w:val="-7"/>
          <w:sz w:val="18"/>
        </w:rPr>
        <w:t xml:space="preserve"> </w:t>
      </w:r>
      <w:r>
        <w:rPr>
          <w:b/>
          <w:sz w:val="18"/>
        </w:rPr>
        <w:t>does</w:t>
      </w:r>
      <w:r>
        <w:rPr>
          <w:b/>
          <w:spacing w:val="-6"/>
          <w:sz w:val="18"/>
        </w:rPr>
        <w:t xml:space="preserve"> </w:t>
      </w:r>
      <w:r>
        <w:rPr>
          <w:b/>
          <w:sz w:val="18"/>
        </w:rPr>
        <w:t>not</w:t>
      </w:r>
      <w:r>
        <w:rPr>
          <w:b/>
          <w:spacing w:val="-7"/>
          <w:sz w:val="18"/>
        </w:rPr>
        <w:t xml:space="preserve"> </w:t>
      </w:r>
      <w:r>
        <w:rPr>
          <w:b/>
          <w:sz w:val="18"/>
        </w:rPr>
        <w:t>define</w:t>
      </w:r>
      <w:r>
        <w:rPr>
          <w:b/>
          <w:spacing w:val="-7"/>
          <w:sz w:val="18"/>
        </w:rPr>
        <w:t xml:space="preserve"> </w:t>
      </w:r>
      <w:r>
        <w:rPr>
          <w:b/>
          <w:sz w:val="18"/>
        </w:rPr>
        <w:t>or</w:t>
      </w:r>
      <w:r>
        <w:rPr>
          <w:b/>
          <w:spacing w:val="-5"/>
          <w:sz w:val="18"/>
        </w:rPr>
        <w:t xml:space="preserve"> </w:t>
      </w:r>
      <w:r>
        <w:rPr>
          <w:b/>
          <w:sz w:val="18"/>
        </w:rPr>
        <w:t>limit</w:t>
      </w:r>
      <w:r>
        <w:rPr>
          <w:b/>
          <w:spacing w:val="-1"/>
          <w:sz w:val="18"/>
        </w:rPr>
        <w:t xml:space="preserve"> </w:t>
      </w:r>
      <w:r>
        <w:rPr>
          <w:b/>
          <w:spacing w:val="-3"/>
          <w:sz w:val="18"/>
        </w:rPr>
        <w:t>your</w:t>
      </w:r>
      <w:r>
        <w:rPr>
          <w:b/>
          <w:spacing w:val="-5"/>
          <w:sz w:val="18"/>
        </w:rPr>
        <w:t xml:space="preserve"> </w:t>
      </w:r>
      <w:r>
        <w:rPr>
          <w:b/>
          <w:sz w:val="18"/>
        </w:rPr>
        <w:t>duties</w:t>
      </w:r>
      <w:r>
        <w:rPr>
          <w:b/>
          <w:spacing w:val="-4"/>
          <w:sz w:val="18"/>
        </w:rPr>
        <w:t xml:space="preserve"> </w:t>
      </w:r>
      <w:r>
        <w:rPr>
          <w:b/>
          <w:sz w:val="18"/>
        </w:rPr>
        <w:t>and</w:t>
      </w:r>
      <w:r>
        <w:rPr>
          <w:b/>
          <w:spacing w:val="-2"/>
          <w:sz w:val="18"/>
        </w:rPr>
        <w:t xml:space="preserve"> </w:t>
      </w:r>
      <w:r>
        <w:rPr>
          <w:b/>
          <w:spacing w:val="-3"/>
          <w:sz w:val="18"/>
        </w:rPr>
        <w:t xml:space="preserve">you </w:t>
      </w:r>
      <w:r>
        <w:rPr>
          <w:b/>
          <w:sz w:val="18"/>
        </w:rPr>
        <w:t>may</w:t>
      </w:r>
      <w:r>
        <w:rPr>
          <w:b/>
          <w:spacing w:val="-11"/>
          <w:sz w:val="18"/>
        </w:rPr>
        <w:t xml:space="preserve"> </w:t>
      </w:r>
      <w:r>
        <w:rPr>
          <w:b/>
          <w:sz w:val="18"/>
        </w:rPr>
        <w:t>be</w:t>
      </w:r>
      <w:r>
        <w:rPr>
          <w:b/>
          <w:spacing w:val="-4"/>
          <w:sz w:val="18"/>
        </w:rPr>
        <w:t xml:space="preserve"> </w:t>
      </w:r>
      <w:r>
        <w:rPr>
          <w:b/>
          <w:sz w:val="18"/>
        </w:rPr>
        <w:t>required</w:t>
      </w:r>
      <w:r>
        <w:rPr>
          <w:b/>
          <w:spacing w:val="-7"/>
          <w:sz w:val="18"/>
        </w:rPr>
        <w:t xml:space="preserve"> </w:t>
      </w:r>
      <w:r>
        <w:rPr>
          <w:b/>
          <w:sz w:val="18"/>
        </w:rPr>
        <w:t>to</w:t>
      </w:r>
      <w:r>
        <w:rPr>
          <w:b/>
          <w:spacing w:val="-6"/>
          <w:sz w:val="18"/>
        </w:rPr>
        <w:t xml:space="preserve"> </w:t>
      </w:r>
      <w:r>
        <w:rPr>
          <w:b/>
          <w:sz w:val="18"/>
        </w:rPr>
        <w:t>carry</w:t>
      </w:r>
      <w:r>
        <w:rPr>
          <w:b/>
          <w:spacing w:val="-14"/>
          <w:sz w:val="18"/>
        </w:rPr>
        <w:t xml:space="preserve"> </w:t>
      </w:r>
      <w:r>
        <w:rPr>
          <w:b/>
          <w:sz w:val="18"/>
        </w:rPr>
        <w:t>out</w:t>
      </w:r>
      <w:r>
        <w:rPr>
          <w:b/>
          <w:spacing w:val="-5"/>
          <w:sz w:val="18"/>
        </w:rPr>
        <w:t xml:space="preserve"> </w:t>
      </w:r>
      <w:r>
        <w:rPr>
          <w:b/>
          <w:sz w:val="18"/>
        </w:rPr>
        <w:t>other</w:t>
      </w:r>
      <w:r>
        <w:rPr>
          <w:b/>
          <w:spacing w:val="-8"/>
          <w:sz w:val="18"/>
        </w:rPr>
        <w:t xml:space="preserve"> </w:t>
      </w:r>
      <w:r>
        <w:rPr>
          <w:b/>
          <w:sz w:val="18"/>
        </w:rPr>
        <w:t>work within your abilities from time to time at our</w:t>
      </w:r>
      <w:r>
        <w:rPr>
          <w:b/>
          <w:spacing w:val="-4"/>
          <w:sz w:val="18"/>
        </w:rPr>
        <w:t xml:space="preserve"> </w:t>
      </w:r>
      <w:r>
        <w:rPr>
          <w:b/>
          <w:sz w:val="18"/>
        </w:rPr>
        <w:t>request.</w:t>
      </w:r>
    </w:p>
    <w:p w14:paraId="69517761" w14:textId="77777777" w:rsidR="00742ADC" w:rsidRDefault="00103814">
      <w:pPr>
        <w:pStyle w:val="ListParagraph"/>
        <w:numPr>
          <w:ilvl w:val="0"/>
          <w:numId w:val="12"/>
        </w:numPr>
        <w:tabs>
          <w:tab w:val="left" w:pos="821"/>
          <w:tab w:val="left" w:pos="822"/>
        </w:tabs>
        <w:spacing w:line="273" w:lineRule="auto"/>
        <w:ind w:left="821" w:right="507"/>
        <w:rPr>
          <w:b/>
          <w:sz w:val="18"/>
        </w:rPr>
      </w:pPr>
      <w:r>
        <w:rPr>
          <w:b/>
          <w:sz w:val="18"/>
        </w:rPr>
        <w:t xml:space="preserve">We reserve the right to introduce changes in line with technological developments which may impact upon </w:t>
      </w:r>
      <w:r>
        <w:rPr>
          <w:b/>
          <w:spacing w:val="-3"/>
          <w:sz w:val="18"/>
        </w:rPr>
        <w:t xml:space="preserve">your </w:t>
      </w:r>
      <w:r>
        <w:rPr>
          <w:b/>
          <w:sz w:val="18"/>
        </w:rPr>
        <w:t>job duties or methods of</w:t>
      </w:r>
      <w:r>
        <w:rPr>
          <w:b/>
          <w:spacing w:val="-1"/>
          <w:sz w:val="18"/>
        </w:rPr>
        <w:t xml:space="preserve"> </w:t>
      </w:r>
      <w:r>
        <w:rPr>
          <w:b/>
          <w:sz w:val="18"/>
        </w:rPr>
        <w:t>working.</w:t>
      </w:r>
    </w:p>
    <w:p w14:paraId="755DA3D8" w14:textId="77777777" w:rsidR="00742ADC" w:rsidRDefault="00742ADC">
      <w:pPr>
        <w:pStyle w:val="BodyText"/>
        <w:rPr>
          <w:b/>
          <w:sz w:val="20"/>
        </w:rPr>
      </w:pPr>
    </w:p>
    <w:p w14:paraId="24638CFB" w14:textId="77777777" w:rsidR="00742ADC" w:rsidRDefault="00742ADC">
      <w:pPr>
        <w:pStyle w:val="BodyText"/>
        <w:spacing w:before="9"/>
        <w:rPr>
          <w:b/>
        </w:rPr>
      </w:pPr>
    </w:p>
    <w:p w14:paraId="1A24483C" w14:textId="77777777" w:rsidR="00742ADC" w:rsidRPr="00695198" w:rsidRDefault="00103814">
      <w:pPr>
        <w:ind w:left="102"/>
        <w:rPr>
          <w:b/>
          <w:color w:val="FF0000"/>
          <w:sz w:val="28"/>
        </w:rPr>
      </w:pPr>
      <w:r w:rsidRPr="00695198">
        <w:rPr>
          <w:b/>
          <w:color w:val="FF0000"/>
          <w:sz w:val="28"/>
        </w:rPr>
        <w:t>Location</w:t>
      </w:r>
    </w:p>
    <w:p w14:paraId="7CF3F179" w14:textId="77777777" w:rsidR="00742ADC" w:rsidRDefault="00103814">
      <w:pPr>
        <w:pStyle w:val="BodyText"/>
        <w:spacing w:before="36"/>
        <w:ind w:left="102"/>
      </w:pPr>
      <w:r>
        <w:t>INTO Queen’s University Belfast, BELFAST, BT9 5BY.</w:t>
      </w:r>
    </w:p>
    <w:p w14:paraId="35839A55" w14:textId="77777777" w:rsidR="00742ADC" w:rsidRDefault="00742ADC">
      <w:pPr>
        <w:pStyle w:val="BodyText"/>
        <w:spacing w:before="7"/>
        <w:rPr>
          <w:sz w:val="20"/>
        </w:rPr>
      </w:pPr>
    </w:p>
    <w:p w14:paraId="14C46D99" w14:textId="77777777" w:rsidR="00742ADC" w:rsidRPr="00695198" w:rsidRDefault="00103814">
      <w:pPr>
        <w:pStyle w:val="Heading1"/>
        <w:rPr>
          <w:color w:val="FF0000"/>
        </w:rPr>
      </w:pPr>
      <w:r w:rsidRPr="00695198">
        <w:rPr>
          <w:color w:val="FF0000"/>
        </w:rPr>
        <w:t>Salary</w:t>
      </w:r>
    </w:p>
    <w:p w14:paraId="4EAD3B55" w14:textId="2359D317" w:rsidR="00742ADC" w:rsidRPr="00695198" w:rsidRDefault="00103814">
      <w:pPr>
        <w:pStyle w:val="BodyText"/>
        <w:spacing w:before="36" w:line="278" w:lineRule="auto"/>
        <w:ind w:left="102" w:right="342"/>
        <w:rPr>
          <w:szCs w:val="22"/>
        </w:rPr>
      </w:pPr>
      <w:r w:rsidRPr="00695198">
        <w:rPr>
          <w:szCs w:val="22"/>
        </w:rPr>
        <w:t>Appointment will be on Salary Band F (£</w:t>
      </w:r>
      <w:r w:rsidR="00695198" w:rsidRPr="00695198">
        <w:rPr>
          <w:szCs w:val="22"/>
        </w:rPr>
        <w:t>53,500 – 73,435</w:t>
      </w:r>
      <w:r w:rsidRPr="00695198">
        <w:rPr>
          <w:szCs w:val="22"/>
        </w:rPr>
        <w:t xml:space="preserve"> per annum). Starting salary will be dependent upon skills, qualifications &amp; experience.</w:t>
      </w:r>
    </w:p>
    <w:p w14:paraId="66CA00EC" w14:textId="77777777" w:rsidR="00742ADC" w:rsidRDefault="00742ADC">
      <w:pPr>
        <w:spacing w:line="278" w:lineRule="auto"/>
        <w:sectPr w:rsidR="00742ADC">
          <w:pgSz w:w="11900" w:h="16850"/>
          <w:pgMar w:top="2060" w:right="740" w:bottom="760" w:left="1600" w:header="850" w:footer="488" w:gutter="0"/>
          <w:cols w:space="720"/>
        </w:sectPr>
      </w:pPr>
    </w:p>
    <w:p w14:paraId="6E923DCA" w14:textId="77777777" w:rsidR="00742ADC" w:rsidRDefault="00742ADC">
      <w:pPr>
        <w:pStyle w:val="BodyText"/>
        <w:rPr>
          <w:sz w:val="20"/>
        </w:rPr>
      </w:pPr>
    </w:p>
    <w:p w14:paraId="7B596956" w14:textId="77777777" w:rsidR="00742ADC" w:rsidRPr="00695198" w:rsidRDefault="00103814">
      <w:pPr>
        <w:pStyle w:val="Heading1"/>
        <w:spacing w:before="210"/>
        <w:rPr>
          <w:color w:val="FF0000"/>
        </w:rPr>
      </w:pPr>
      <w:r w:rsidRPr="00695198">
        <w:rPr>
          <w:color w:val="FF0000"/>
        </w:rPr>
        <w:t>Safeguarding</w:t>
      </w:r>
    </w:p>
    <w:p w14:paraId="302B0B4B" w14:textId="77777777" w:rsidR="00742ADC" w:rsidRDefault="00103814">
      <w:pPr>
        <w:spacing w:before="33" w:line="278" w:lineRule="auto"/>
        <w:ind w:left="102" w:right="502"/>
        <w:jc w:val="both"/>
        <w:rPr>
          <w:b/>
          <w:sz w:val="18"/>
        </w:rPr>
      </w:pPr>
      <w:r>
        <w:rPr>
          <w:b/>
          <w:sz w:val="18"/>
        </w:rPr>
        <w:t>INTO Queen's is an equal opportunities employer and is committed to safeguarding and promoting the welfare of children and vulnerable adults. This role meets the requirements in respect of exempted questions</w:t>
      </w:r>
      <w:r>
        <w:rPr>
          <w:b/>
          <w:spacing w:val="-7"/>
          <w:sz w:val="18"/>
        </w:rPr>
        <w:t xml:space="preserve"> </w:t>
      </w:r>
      <w:r>
        <w:rPr>
          <w:b/>
          <w:sz w:val="18"/>
        </w:rPr>
        <w:t>under</w:t>
      </w:r>
      <w:r>
        <w:rPr>
          <w:b/>
          <w:spacing w:val="-7"/>
          <w:sz w:val="18"/>
        </w:rPr>
        <w:t xml:space="preserve"> </w:t>
      </w:r>
      <w:r>
        <w:rPr>
          <w:b/>
          <w:sz w:val="18"/>
        </w:rPr>
        <w:t>the</w:t>
      </w:r>
      <w:r>
        <w:rPr>
          <w:b/>
          <w:spacing w:val="-6"/>
          <w:sz w:val="18"/>
        </w:rPr>
        <w:t xml:space="preserve"> </w:t>
      </w:r>
      <w:r>
        <w:rPr>
          <w:b/>
          <w:sz w:val="18"/>
        </w:rPr>
        <w:t>Rehabilitation</w:t>
      </w:r>
      <w:r>
        <w:rPr>
          <w:b/>
          <w:spacing w:val="-7"/>
          <w:sz w:val="18"/>
        </w:rPr>
        <w:t xml:space="preserve"> </w:t>
      </w:r>
      <w:r>
        <w:rPr>
          <w:b/>
          <w:sz w:val="18"/>
        </w:rPr>
        <w:t>of</w:t>
      </w:r>
      <w:r>
        <w:rPr>
          <w:b/>
          <w:spacing w:val="-9"/>
          <w:sz w:val="18"/>
        </w:rPr>
        <w:t xml:space="preserve"> </w:t>
      </w:r>
      <w:r>
        <w:rPr>
          <w:b/>
          <w:sz w:val="18"/>
        </w:rPr>
        <w:t>Offenders</w:t>
      </w:r>
      <w:r>
        <w:rPr>
          <w:b/>
          <w:spacing w:val="-6"/>
          <w:sz w:val="18"/>
        </w:rPr>
        <w:t xml:space="preserve"> </w:t>
      </w:r>
      <w:r>
        <w:rPr>
          <w:b/>
          <w:sz w:val="18"/>
        </w:rPr>
        <w:t>Act</w:t>
      </w:r>
      <w:r>
        <w:rPr>
          <w:b/>
          <w:spacing w:val="-7"/>
          <w:sz w:val="18"/>
        </w:rPr>
        <w:t xml:space="preserve"> </w:t>
      </w:r>
      <w:r>
        <w:rPr>
          <w:b/>
          <w:sz w:val="18"/>
        </w:rPr>
        <w:t>1974.</w:t>
      </w:r>
      <w:r>
        <w:rPr>
          <w:b/>
          <w:spacing w:val="34"/>
          <w:sz w:val="18"/>
        </w:rPr>
        <w:t xml:space="preserve"> </w:t>
      </w:r>
      <w:r>
        <w:rPr>
          <w:b/>
          <w:sz w:val="18"/>
        </w:rPr>
        <w:t>All</w:t>
      </w:r>
      <w:r>
        <w:rPr>
          <w:b/>
          <w:spacing w:val="-6"/>
          <w:sz w:val="18"/>
        </w:rPr>
        <w:t xml:space="preserve"> </w:t>
      </w:r>
      <w:r>
        <w:rPr>
          <w:b/>
          <w:sz w:val="18"/>
        </w:rPr>
        <w:t>applicants</w:t>
      </w:r>
      <w:r>
        <w:rPr>
          <w:b/>
          <w:spacing w:val="-11"/>
          <w:sz w:val="18"/>
        </w:rPr>
        <w:t xml:space="preserve"> </w:t>
      </w:r>
      <w:r>
        <w:rPr>
          <w:b/>
          <w:sz w:val="18"/>
        </w:rPr>
        <w:t>who</w:t>
      </w:r>
      <w:r>
        <w:rPr>
          <w:b/>
          <w:spacing w:val="-6"/>
          <w:sz w:val="18"/>
        </w:rPr>
        <w:t xml:space="preserve"> </w:t>
      </w:r>
      <w:r>
        <w:rPr>
          <w:b/>
          <w:sz w:val="18"/>
        </w:rPr>
        <w:t>are</w:t>
      </w:r>
      <w:r>
        <w:rPr>
          <w:b/>
          <w:spacing w:val="-9"/>
          <w:sz w:val="18"/>
        </w:rPr>
        <w:t xml:space="preserve"> </w:t>
      </w:r>
      <w:r>
        <w:rPr>
          <w:b/>
          <w:sz w:val="18"/>
        </w:rPr>
        <w:t>offered</w:t>
      </w:r>
      <w:r>
        <w:rPr>
          <w:b/>
          <w:spacing w:val="-6"/>
          <w:sz w:val="18"/>
        </w:rPr>
        <w:t xml:space="preserve"> </w:t>
      </w:r>
      <w:r>
        <w:rPr>
          <w:b/>
          <w:sz w:val="18"/>
        </w:rPr>
        <w:t>employment</w:t>
      </w:r>
      <w:r>
        <w:rPr>
          <w:b/>
          <w:spacing w:val="-7"/>
          <w:sz w:val="18"/>
        </w:rPr>
        <w:t xml:space="preserve"> </w:t>
      </w:r>
      <w:r>
        <w:rPr>
          <w:b/>
          <w:sz w:val="18"/>
        </w:rPr>
        <w:t>will be</w:t>
      </w:r>
      <w:r>
        <w:rPr>
          <w:b/>
          <w:spacing w:val="-13"/>
          <w:sz w:val="18"/>
        </w:rPr>
        <w:t xml:space="preserve"> </w:t>
      </w:r>
      <w:r>
        <w:rPr>
          <w:b/>
          <w:sz w:val="18"/>
        </w:rPr>
        <w:t>subject</w:t>
      </w:r>
      <w:r>
        <w:rPr>
          <w:b/>
          <w:spacing w:val="-14"/>
          <w:sz w:val="18"/>
        </w:rPr>
        <w:t xml:space="preserve"> </w:t>
      </w:r>
      <w:r>
        <w:rPr>
          <w:b/>
          <w:sz w:val="18"/>
        </w:rPr>
        <w:t>to</w:t>
      </w:r>
      <w:r>
        <w:rPr>
          <w:b/>
          <w:spacing w:val="-16"/>
          <w:sz w:val="18"/>
        </w:rPr>
        <w:t xml:space="preserve"> </w:t>
      </w:r>
      <w:r>
        <w:rPr>
          <w:b/>
          <w:sz w:val="18"/>
        </w:rPr>
        <w:t>a</w:t>
      </w:r>
      <w:r>
        <w:rPr>
          <w:b/>
          <w:spacing w:val="-14"/>
          <w:sz w:val="18"/>
        </w:rPr>
        <w:t xml:space="preserve"> </w:t>
      </w:r>
      <w:r>
        <w:rPr>
          <w:b/>
          <w:sz w:val="18"/>
        </w:rPr>
        <w:t>criminal</w:t>
      </w:r>
      <w:r>
        <w:rPr>
          <w:b/>
          <w:spacing w:val="-14"/>
          <w:sz w:val="18"/>
        </w:rPr>
        <w:t xml:space="preserve"> </w:t>
      </w:r>
      <w:r>
        <w:rPr>
          <w:b/>
          <w:sz w:val="18"/>
        </w:rPr>
        <w:t>record</w:t>
      </w:r>
      <w:r>
        <w:rPr>
          <w:b/>
          <w:spacing w:val="-14"/>
          <w:sz w:val="18"/>
        </w:rPr>
        <w:t xml:space="preserve"> </w:t>
      </w:r>
      <w:r>
        <w:rPr>
          <w:b/>
          <w:sz w:val="18"/>
        </w:rPr>
        <w:t>check</w:t>
      </w:r>
      <w:r>
        <w:rPr>
          <w:b/>
          <w:spacing w:val="-14"/>
          <w:sz w:val="18"/>
        </w:rPr>
        <w:t xml:space="preserve"> </w:t>
      </w:r>
      <w:r>
        <w:rPr>
          <w:b/>
          <w:sz w:val="18"/>
        </w:rPr>
        <w:t>from</w:t>
      </w:r>
      <w:r>
        <w:rPr>
          <w:b/>
          <w:spacing w:val="-13"/>
          <w:sz w:val="18"/>
        </w:rPr>
        <w:t xml:space="preserve"> </w:t>
      </w:r>
      <w:r>
        <w:rPr>
          <w:b/>
          <w:sz w:val="18"/>
        </w:rPr>
        <w:t>AccessNI</w:t>
      </w:r>
      <w:r>
        <w:rPr>
          <w:b/>
          <w:spacing w:val="-16"/>
          <w:sz w:val="18"/>
        </w:rPr>
        <w:t xml:space="preserve"> </w:t>
      </w:r>
      <w:r>
        <w:rPr>
          <w:b/>
          <w:sz w:val="18"/>
        </w:rPr>
        <w:t>before</w:t>
      </w:r>
      <w:r>
        <w:rPr>
          <w:b/>
          <w:spacing w:val="-14"/>
          <w:sz w:val="18"/>
        </w:rPr>
        <w:t xml:space="preserve"> </w:t>
      </w:r>
      <w:r>
        <w:rPr>
          <w:b/>
          <w:sz w:val="18"/>
        </w:rPr>
        <w:t>the</w:t>
      </w:r>
      <w:r>
        <w:rPr>
          <w:b/>
          <w:spacing w:val="-13"/>
          <w:sz w:val="18"/>
        </w:rPr>
        <w:t xml:space="preserve"> </w:t>
      </w:r>
      <w:r>
        <w:rPr>
          <w:b/>
          <w:sz w:val="18"/>
        </w:rPr>
        <w:t>appointment</w:t>
      </w:r>
      <w:r>
        <w:rPr>
          <w:b/>
          <w:spacing w:val="-14"/>
          <w:sz w:val="18"/>
        </w:rPr>
        <w:t xml:space="preserve"> </w:t>
      </w:r>
      <w:r>
        <w:rPr>
          <w:b/>
          <w:sz w:val="18"/>
        </w:rPr>
        <w:t>is</w:t>
      </w:r>
      <w:r>
        <w:rPr>
          <w:b/>
          <w:spacing w:val="-14"/>
          <w:sz w:val="18"/>
        </w:rPr>
        <w:t xml:space="preserve"> </w:t>
      </w:r>
      <w:r>
        <w:rPr>
          <w:b/>
          <w:sz w:val="18"/>
        </w:rPr>
        <w:t>confirmed.</w:t>
      </w:r>
      <w:r>
        <w:rPr>
          <w:b/>
          <w:spacing w:val="-14"/>
          <w:sz w:val="18"/>
        </w:rPr>
        <w:t xml:space="preserve"> </w:t>
      </w:r>
      <w:r>
        <w:rPr>
          <w:b/>
          <w:sz w:val="18"/>
        </w:rPr>
        <w:t>This</w:t>
      </w:r>
      <w:r>
        <w:rPr>
          <w:b/>
          <w:spacing w:val="-16"/>
          <w:sz w:val="18"/>
        </w:rPr>
        <w:t xml:space="preserve"> </w:t>
      </w:r>
      <w:r>
        <w:rPr>
          <w:b/>
          <w:sz w:val="18"/>
        </w:rPr>
        <w:t>will</w:t>
      </w:r>
      <w:r>
        <w:rPr>
          <w:b/>
          <w:spacing w:val="-13"/>
          <w:sz w:val="18"/>
        </w:rPr>
        <w:t xml:space="preserve"> </w:t>
      </w:r>
      <w:r>
        <w:rPr>
          <w:b/>
          <w:sz w:val="18"/>
        </w:rPr>
        <w:t>include details of cautions, reprimands or final warnings as well as</w:t>
      </w:r>
      <w:r>
        <w:rPr>
          <w:b/>
          <w:spacing w:val="-29"/>
          <w:sz w:val="18"/>
        </w:rPr>
        <w:t xml:space="preserve"> </w:t>
      </w:r>
      <w:r>
        <w:rPr>
          <w:b/>
          <w:sz w:val="18"/>
        </w:rPr>
        <w:t>convictions.</w:t>
      </w:r>
    </w:p>
    <w:p w14:paraId="7E5D0A3E" w14:textId="77777777" w:rsidR="00742ADC" w:rsidRDefault="00742ADC">
      <w:pPr>
        <w:pStyle w:val="BodyText"/>
        <w:spacing w:before="3"/>
        <w:rPr>
          <w:b/>
          <w:sz w:val="21"/>
        </w:rPr>
      </w:pPr>
    </w:p>
    <w:p w14:paraId="525EF019" w14:textId="77777777" w:rsidR="00742ADC" w:rsidRDefault="00103814">
      <w:pPr>
        <w:pStyle w:val="BodyText"/>
        <w:ind w:left="102"/>
      </w:pPr>
      <w:r>
        <w:t>As part of our Safeguarding procedures, applicants are asked to note that:</w:t>
      </w:r>
    </w:p>
    <w:p w14:paraId="1F2DC76D" w14:textId="77777777" w:rsidR="00742ADC" w:rsidRDefault="00742ADC">
      <w:pPr>
        <w:pStyle w:val="BodyText"/>
        <w:spacing w:before="9"/>
        <w:rPr>
          <w:sz w:val="22"/>
        </w:rPr>
      </w:pPr>
    </w:p>
    <w:p w14:paraId="3A4859FE" w14:textId="77777777" w:rsidR="00742ADC" w:rsidRDefault="00103814">
      <w:pPr>
        <w:pStyle w:val="ListParagraph"/>
        <w:numPr>
          <w:ilvl w:val="0"/>
          <w:numId w:val="11"/>
        </w:numPr>
        <w:tabs>
          <w:tab w:val="left" w:pos="461"/>
          <w:tab w:val="left" w:pos="462"/>
        </w:tabs>
        <w:rPr>
          <w:sz w:val="18"/>
        </w:rPr>
      </w:pPr>
      <w:r>
        <w:rPr>
          <w:sz w:val="18"/>
        </w:rPr>
        <w:t>references will be followed up;</w:t>
      </w:r>
    </w:p>
    <w:p w14:paraId="04B1445D" w14:textId="77777777" w:rsidR="00742ADC" w:rsidRDefault="00103814">
      <w:pPr>
        <w:pStyle w:val="ListParagraph"/>
        <w:numPr>
          <w:ilvl w:val="0"/>
          <w:numId w:val="11"/>
        </w:numPr>
        <w:tabs>
          <w:tab w:val="left" w:pos="461"/>
          <w:tab w:val="left" w:pos="462"/>
        </w:tabs>
        <w:spacing w:before="19"/>
        <w:rPr>
          <w:sz w:val="18"/>
        </w:rPr>
      </w:pPr>
      <w:r>
        <w:rPr>
          <w:sz w:val="18"/>
        </w:rPr>
        <w:t>all gaps in CVs must be explained</w:t>
      </w:r>
      <w:r>
        <w:rPr>
          <w:spacing w:val="-8"/>
          <w:sz w:val="18"/>
        </w:rPr>
        <w:t xml:space="preserve"> </w:t>
      </w:r>
      <w:r>
        <w:rPr>
          <w:sz w:val="18"/>
        </w:rPr>
        <w:t>satisfactorily;</w:t>
      </w:r>
    </w:p>
    <w:p w14:paraId="1F984428" w14:textId="77777777" w:rsidR="00742ADC" w:rsidRDefault="00103814">
      <w:pPr>
        <w:pStyle w:val="ListParagraph"/>
        <w:numPr>
          <w:ilvl w:val="0"/>
          <w:numId w:val="11"/>
        </w:numPr>
        <w:tabs>
          <w:tab w:val="left" w:pos="461"/>
          <w:tab w:val="left" w:pos="462"/>
        </w:tabs>
        <w:spacing w:before="20"/>
        <w:rPr>
          <w:sz w:val="18"/>
        </w:rPr>
      </w:pPr>
      <w:r>
        <w:rPr>
          <w:sz w:val="18"/>
        </w:rPr>
        <w:t>proof of identity and (where applicable) qualifications will be</w:t>
      </w:r>
      <w:r>
        <w:rPr>
          <w:spacing w:val="-8"/>
          <w:sz w:val="18"/>
        </w:rPr>
        <w:t xml:space="preserve"> </w:t>
      </w:r>
      <w:r>
        <w:rPr>
          <w:sz w:val="18"/>
        </w:rPr>
        <w:t>required;</w:t>
      </w:r>
    </w:p>
    <w:p w14:paraId="2F7B77FE" w14:textId="77777777" w:rsidR="00742ADC" w:rsidRDefault="00103814">
      <w:pPr>
        <w:pStyle w:val="ListParagraph"/>
        <w:numPr>
          <w:ilvl w:val="0"/>
          <w:numId w:val="11"/>
        </w:numPr>
        <w:tabs>
          <w:tab w:val="left" w:pos="461"/>
          <w:tab w:val="left" w:pos="462"/>
        </w:tabs>
        <w:spacing w:before="19" w:line="273" w:lineRule="auto"/>
        <w:ind w:left="461" w:right="965"/>
        <w:rPr>
          <w:sz w:val="18"/>
        </w:rPr>
      </w:pPr>
      <w:r>
        <w:rPr>
          <w:sz w:val="18"/>
        </w:rPr>
        <w:t>reference</w:t>
      </w:r>
      <w:r>
        <w:rPr>
          <w:spacing w:val="-2"/>
          <w:sz w:val="18"/>
        </w:rPr>
        <w:t xml:space="preserve"> </w:t>
      </w:r>
      <w:r>
        <w:rPr>
          <w:sz w:val="18"/>
        </w:rPr>
        <w:t>requests</w:t>
      </w:r>
      <w:r>
        <w:rPr>
          <w:spacing w:val="-1"/>
          <w:sz w:val="18"/>
        </w:rPr>
        <w:t xml:space="preserve"> </w:t>
      </w:r>
      <w:r>
        <w:rPr>
          <w:sz w:val="18"/>
        </w:rPr>
        <w:t>will</w:t>
      </w:r>
      <w:r>
        <w:rPr>
          <w:spacing w:val="-1"/>
          <w:sz w:val="18"/>
        </w:rPr>
        <w:t xml:space="preserve"> </w:t>
      </w:r>
      <w:r>
        <w:rPr>
          <w:sz w:val="18"/>
        </w:rPr>
        <w:t>ask</w:t>
      </w:r>
      <w:r>
        <w:rPr>
          <w:spacing w:val="-3"/>
          <w:sz w:val="18"/>
        </w:rPr>
        <w:t xml:space="preserve"> </w:t>
      </w:r>
      <w:r>
        <w:rPr>
          <w:sz w:val="18"/>
        </w:rPr>
        <w:t>specifically</w:t>
      </w:r>
      <w:r>
        <w:rPr>
          <w:spacing w:val="-4"/>
          <w:sz w:val="18"/>
        </w:rPr>
        <w:t xml:space="preserve"> </w:t>
      </w:r>
      <w:r>
        <w:rPr>
          <w:sz w:val="18"/>
        </w:rPr>
        <w:t>whether</w:t>
      </w:r>
      <w:r>
        <w:rPr>
          <w:spacing w:val="-1"/>
          <w:sz w:val="18"/>
        </w:rPr>
        <w:t xml:space="preserve"> </w:t>
      </w:r>
      <w:r>
        <w:rPr>
          <w:sz w:val="18"/>
        </w:rPr>
        <w:t>there</w:t>
      </w:r>
      <w:r>
        <w:rPr>
          <w:spacing w:val="-4"/>
          <w:sz w:val="18"/>
        </w:rPr>
        <w:t xml:space="preserve"> </w:t>
      </w:r>
      <w:r>
        <w:rPr>
          <w:sz w:val="18"/>
        </w:rPr>
        <w:t>is</w:t>
      </w:r>
      <w:r>
        <w:rPr>
          <w:spacing w:val="-3"/>
          <w:sz w:val="18"/>
        </w:rPr>
        <w:t xml:space="preserve"> </w:t>
      </w:r>
      <w:r>
        <w:rPr>
          <w:sz w:val="18"/>
        </w:rPr>
        <w:t>any</w:t>
      </w:r>
      <w:r>
        <w:rPr>
          <w:spacing w:val="-3"/>
          <w:sz w:val="18"/>
        </w:rPr>
        <w:t xml:space="preserve"> </w:t>
      </w:r>
      <w:r>
        <w:rPr>
          <w:sz w:val="18"/>
        </w:rPr>
        <w:t>reason</w:t>
      </w:r>
      <w:r>
        <w:rPr>
          <w:spacing w:val="-2"/>
          <w:sz w:val="18"/>
        </w:rPr>
        <w:t xml:space="preserve"> </w:t>
      </w:r>
      <w:r>
        <w:rPr>
          <w:sz w:val="18"/>
        </w:rPr>
        <w:t>that</w:t>
      </w:r>
      <w:r>
        <w:rPr>
          <w:spacing w:val="-1"/>
          <w:sz w:val="18"/>
        </w:rPr>
        <w:t xml:space="preserve"> </w:t>
      </w:r>
      <w:r>
        <w:rPr>
          <w:sz w:val="18"/>
        </w:rPr>
        <w:t>they</w:t>
      </w:r>
      <w:r>
        <w:rPr>
          <w:spacing w:val="-4"/>
          <w:sz w:val="18"/>
        </w:rPr>
        <w:t xml:space="preserve"> </w:t>
      </w:r>
      <w:r>
        <w:rPr>
          <w:sz w:val="18"/>
        </w:rPr>
        <w:t>should</w:t>
      </w:r>
      <w:r>
        <w:rPr>
          <w:spacing w:val="-4"/>
          <w:sz w:val="18"/>
        </w:rPr>
        <w:t xml:space="preserve"> </w:t>
      </w:r>
      <w:r>
        <w:rPr>
          <w:sz w:val="18"/>
        </w:rPr>
        <w:t>not</w:t>
      </w:r>
      <w:r>
        <w:rPr>
          <w:spacing w:val="-3"/>
          <w:sz w:val="18"/>
        </w:rPr>
        <w:t xml:space="preserve"> </w:t>
      </w:r>
      <w:r>
        <w:rPr>
          <w:sz w:val="18"/>
        </w:rPr>
        <w:t>be</w:t>
      </w:r>
      <w:r>
        <w:rPr>
          <w:spacing w:val="-4"/>
          <w:sz w:val="18"/>
        </w:rPr>
        <w:t xml:space="preserve"> </w:t>
      </w:r>
      <w:r>
        <w:rPr>
          <w:sz w:val="18"/>
        </w:rPr>
        <w:t>engaged</w:t>
      </w:r>
      <w:r>
        <w:rPr>
          <w:spacing w:val="-3"/>
          <w:sz w:val="18"/>
        </w:rPr>
        <w:t xml:space="preserve"> </w:t>
      </w:r>
      <w:r>
        <w:rPr>
          <w:sz w:val="18"/>
        </w:rPr>
        <w:t>in situations where they have responsibility for, or substantial access to, persons under</w:t>
      </w:r>
      <w:r>
        <w:rPr>
          <w:spacing w:val="-21"/>
          <w:sz w:val="18"/>
        </w:rPr>
        <w:t xml:space="preserve"> </w:t>
      </w:r>
      <w:r>
        <w:rPr>
          <w:sz w:val="18"/>
        </w:rPr>
        <w:t>18;</w:t>
      </w:r>
    </w:p>
    <w:p w14:paraId="2EB70D5D" w14:textId="77777777" w:rsidR="00742ADC" w:rsidRDefault="00103814">
      <w:pPr>
        <w:pStyle w:val="ListParagraph"/>
        <w:numPr>
          <w:ilvl w:val="0"/>
          <w:numId w:val="11"/>
        </w:numPr>
        <w:tabs>
          <w:tab w:val="left" w:pos="461"/>
          <w:tab w:val="left" w:pos="462"/>
        </w:tabs>
        <w:spacing w:line="213" w:lineRule="exact"/>
        <w:rPr>
          <w:sz w:val="18"/>
        </w:rPr>
      </w:pPr>
      <w:r>
        <w:rPr>
          <w:sz w:val="18"/>
        </w:rPr>
        <w:t>appropriate suitability checks will be required prior to confirmation of</w:t>
      </w:r>
      <w:r>
        <w:rPr>
          <w:spacing w:val="-11"/>
          <w:sz w:val="18"/>
        </w:rPr>
        <w:t xml:space="preserve"> </w:t>
      </w:r>
      <w:r>
        <w:rPr>
          <w:sz w:val="18"/>
        </w:rPr>
        <w:t>appointment.</w:t>
      </w:r>
    </w:p>
    <w:p w14:paraId="3F886434" w14:textId="77777777" w:rsidR="00742ADC" w:rsidRDefault="00742ADC">
      <w:pPr>
        <w:pStyle w:val="BodyText"/>
        <w:spacing w:before="2"/>
        <w:rPr>
          <w:sz w:val="23"/>
        </w:rPr>
      </w:pPr>
    </w:p>
    <w:p w14:paraId="6E78FA4D" w14:textId="77777777" w:rsidR="00742ADC" w:rsidRDefault="00103814">
      <w:pPr>
        <w:spacing w:before="1" w:line="278" w:lineRule="auto"/>
        <w:ind w:left="102" w:right="497"/>
        <w:jc w:val="both"/>
        <w:rPr>
          <w:b/>
          <w:sz w:val="18"/>
        </w:rPr>
      </w:pPr>
      <w:r>
        <w:rPr>
          <w:b/>
          <w:sz w:val="18"/>
        </w:rPr>
        <w:t>This</w:t>
      </w:r>
      <w:r>
        <w:rPr>
          <w:b/>
          <w:spacing w:val="-4"/>
          <w:sz w:val="18"/>
        </w:rPr>
        <w:t xml:space="preserve"> </w:t>
      </w:r>
      <w:r>
        <w:rPr>
          <w:b/>
          <w:sz w:val="18"/>
        </w:rPr>
        <w:t>role</w:t>
      </w:r>
      <w:r>
        <w:rPr>
          <w:b/>
          <w:spacing w:val="-3"/>
          <w:sz w:val="18"/>
        </w:rPr>
        <w:t xml:space="preserve"> </w:t>
      </w:r>
      <w:r>
        <w:rPr>
          <w:b/>
          <w:sz w:val="18"/>
        </w:rPr>
        <w:t>meets</w:t>
      </w:r>
      <w:r>
        <w:rPr>
          <w:b/>
          <w:spacing w:val="-3"/>
          <w:sz w:val="18"/>
        </w:rPr>
        <w:t xml:space="preserve"> </w:t>
      </w:r>
      <w:r>
        <w:rPr>
          <w:b/>
          <w:sz w:val="18"/>
        </w:rPr>
        <w:t>the</w:t>
      </w:r>
      <w:r>
        <w:rPr>
          <w:b/>
          <w:spacing w:val="-2"/>
          <w:sz w:val="18"/>
        </w:rPr>
        <w:t xml:space="preserve"> </w:t>
      </w:r>
      <w:r>
        <w:rPr>
          <w:b/>
          <w:sz w:val="18"/>
        </w:rPr>
        <w:t>requirements</w:t>
      </w:r>
      <w:r>
        <w:rPr>
          <w:b/>
          <w:spacing w:val="-2"/>
          <w:sz w:val="18"/>
        </w:rPr>
        <w:t xml:space="preserve"> </w:t>
      </w:r>
      <w:r>
        <w:rPr>
          <w:b/>
          <w:sz w:val="18"/>
        </w:rPr>
        <w:t>in</w:t>
      </w:r>
      <w:r>
        <w:rPr>
          <w:b/>
          <w:spacing w:val="-4"/>
          <w:sz w:val="18"/>
        </w:rPr>
        <w:t xml:space="preserve"> </w:t>
      </w:r>
      <w:r>
        <w:rPr>
          <w:b/>
          <w:sz w:val="18"/>
        </w:rPr>
        <w:t>respect</w:t>
      </w:r>
      <w:r>
        <w:rPr>
          <w:b/>
          <w:spacing w:val="-3"/>
          <w:sz w:val="18"/>
        </w:rPr>
        <w:t xml:space="preserve"> </w:t>
      </w:r>
      <w:r>
        <w:rPr>
          <w:b/>
          <w:sz w:val="18"/>
        </w:rPr>
        <w:t>of</w:t>
      </w:r>
      <w:r>
        <w:rPr>
          <w:b/>
          <w:spacing w:val="-3"/>
          <w:sz w:val="18"/>
        </w:rPr>
        <w:t xml:space="preserve"> </w:t>
      </w:r>
      <w:r>
        <w:rPr>
          <w:b/>
          <w:sz w:val="18"/>
        </w:rPr>
        <w:t>exempted</w:t>
      </w:r>
      <w:r>
        <w:rPr>
          <w:b/>
          <w:spacing w:val="-5"/>
          <w:sz w:val="18"/>
        </w:rPr>
        <w:t xml:space="preserve"> </w:t>
      </w:r>
      <w:r>
        <w:rPr>
          <w:b/>
          <w:sz w:val="18"/>
        </w:rPr>
        <w:t>questions</w:t>
      </w:r>
      <w:r>
        <w:rPr>
          <w:b/>
          <w:spacing w:val="-3"/>
          <w:sz w:val="18"/>
        </w:rPr>
        <w:t xml:space="preserve"> </w:t>
      </w:r>
      <w:r>
        <w:rPr>
          <w:b/>
          <w:sz w:val="18"/>
        </w:rPr>
        <w:t>under</w:t>
      </w:r>
      <w:r>
        <w:rPr>
          <w:b/>
          <w:spacing w:val="-4"/>
          <w:sz w:val="18"/>
        </w:rPr>
        <w:t xml:space="preserve"> </w:t>
      </w:r>
      <w:r>
        <w:rPr>
          <w:b/>
          <w:sz w:val="18"/>
        </w:rPr>
        <w:t>the</w:t>
      </w:r>
      <w:r>
        <w:rPr>
          <w:b/>
          <w:spacing w:val="-3"/>
          <w:sz w:val="18"/>
        </w:rPr>
        <w:t xml:space="preserve"> </w:t>
      </w:r>
      <w:r>
        <w:rPr>
          <w:b/>
          <w:sz w:val="18"/>
        </w:rPr>
        <w:t>Rehabilitation</w:t>
      </w:r>
      <w:r>
        <w:rPr>
          <w:b/>
          <w:spacing w:val="-3"/>
          <w:sz w:val="18"/>
        </w:rPr>
        <w:t xml:space="preserve"> </w:t>
      </w:r>
      <w:r>
        <w:rPr>
          <w:b/>
          <w:spacing w:val="3"/>
          <w:sz w:val="18"/>
        </w:rPr>
        <w:t>of</w:t>
      </w:r>
      <w:r>
        <w:rPr>
          <w:b/>
          <w:spacing w:val="-3"/>
          <w:sz w:val="18"/>
        </w:rPr>
        <w:t xml:space="preserve"> </w:t>
      </w:r>
      <w:r>
        <w:rPr>
          <w:b/>
          <w:sz w:val="18"/>
        </w:rPr>
        <w:t>Offenders Act 1974. All applicants who are offered employment will be subject to an Enhanced AccessNI check before the appointment is confirmed. This will include details of cautions, reprimands or final warnings as well as</w:t>
      </w:r>
      <w:r>
        <w:rPr>
          <w:b/>
          <w:spacing w:val="-3"/>
          <w:sz w:val="18"/>
        </w:rPr>
        <w:t xml:space="preserve"> </w:t>
      </w:r>
      <w:r>
        <w:rPr>
          <w:b/>
          <w:sz w:val="18"/>
        </w:rPr>
        <w:t>convictions.</w:t>
      </w:r>
    </w:p>
    <w:p w14:paraId="32274CE4" w14:textId="77777777" w:rsidR="00742ADC" w:rsidRDefault="00742ADC">
      <w:pPr>
        <w:pStyle w:val="BodyText"/>
        <w:rPr>
          <w:b/>
          <w:sz w:val="20"/>
        </w:rPr>
      </w:pPr>
    </w:p>
    <w:p w14:paraId="28BD967B" w14:textId="77777777" w:rsidR="00742ADC" w:rsidRDefault="00742ADC">
      <w:pPr>
        <w:pStyle w:val="BodyText"/>
        <w:spacing w:before="8"/>
        <w:rPr>
          <w:b/>
          <w:sz w:val="21"/>
        </w:rPr>
      </w:pPr>
    </w:p>
    <w:p w14:paraId="0C42A362" w14:textId="77777777" w:rsidR="00742ADC" w:rsidRDefault="00B63316">
      <w:pPr>
        <w:ind w:left="102"/>
        <w:rPr>
          <w:b/>
          <w:sz w:val="18"/>
        </w:rPr>
      </w:pPr>
      <w:hyperlink r:id="rId13">
        <w:r w:rsidR="00103814">
          <w:rPr>
            <w:b/>
            <w:color w:val="0000FF"/>
            <w:sz w:val="18"/>
            <w:u w:val="single" w:color="0000FF"/>
          </w:rPr>
          <w:t>www.into.uk.com</w:t>
        </w:r>
      </w:hyperlink>
    </w:p>
    <w:p w14:paraId="7382B101" w14:textId="77777777" w:rsidR="00742ADC" w:rsidRDefault="00742ADC">
      <w:pPr>
        <w:pStyle w:val="BodyText"/>
        <w:spacing w:before="3"/>
        <w:rPr>
          <w:b/>
          <w:sz w:val="22"/>
        </w:rPr>
      </w:pPr>
    </w:p>
    <w:p w14:paraId="77CD5B5C" w14:textId="77777777" w:rsidR="00742ADC" w:rsidRDefault="00103814">
      <w:pPr>
        <w:spacing w:before="94" w:line="278" w:lineRule="auto"/>
        <w:ind w:left="102" w:right="502"/>
        <w:jc w:val="both"/>
        <w:rPr>
          <w:b/>
          <w:sz w:val="18"/>
        </w:rPr>
      </w:pPr>
      <w:r>
        <w:rPr>
          <w:b/>
          <w:sz w:val="18"/>
        </w:rPr>
        <w:t>INTO</w:t>
      </w:r>
      <w:r>
        <w:rPr>
          <w:b/>
          <w:spacing w:val="-2"/>
          <w:sz w:val="18"/>
        </w:rPr>
        <w:t xml:space="preserve"> </w:t>
      </w:r>
      <w:r>
        <w:rPr>
          <w:b/>
          <w:sz w:val="18"/>
        </w:rPr>
        <w:t>Giving</w:t>
      </w:r>
      <w:r>
        <w:rPr>
          <w:b/>
          <w:spacing w:val="-2"/>
          <w:sz w:val="18"/>
        </w:rPr>
        <w:t xml:space="preserve"> </w:t>
      </w:r>
      <w:r>
        <w:rPr>
          <w:b/>
          <w:sz w:val="18"/>
        </w:rPr>
        <w:t>is</w:t>
      </w:r>
      <w:r>
        <w:rPr>
          <w:b/>
          <w:spacing w:val="-1"/>
          <w:sz w:val="18"/>
        </w:rPr>
        <w:t xml:space="preserve"> </w:t>
      </w:r>
      <w:r>
        <w:rPr>
          <w:b/>
          <w:sz w:val="18"/>
        </w:rPr>
        <w:t>the</w:t>
      </w:r>
      <w:r>
        <w:rPr>
          <w:b/>
          <w:spacing w:val="-4"/>
          <w:sz w:val="18"/>
        </w:rPr>
        <w:t xml:space="preserve"> </w:t>
      </w:r>
      <w:r>
        <w:rPr>
          <w:b/>
          <w:sz w:val="18"/>
        </w:rPr>
        <w:t>charitable</w:t>
      </w:r>
      <w:r>
        <w:rPr>
          <w:b/>
          <w:spacing w:val="-1"/>
          <w:sz w:val="18"/>
        </w:rPr>
        <w:t xml:space="preserve"> </w:t>
      </w:r>
      <w:r>
        <w:rPr>
          <w:b/>
          <w:sz w:val="18"/>
        </w:rPr>
        <w:t>arm</w:t>
      </w:r>
      <w:r>
        <w:rPr>
          <w:b/>
          <w:spacing w:val="-4"/>
          <w:sz w:val="18"/>
        </w:rPr>
        <w:t xml:space="preserve"> </w:t>
      </w:r>
      <w:r>
        <w:rPr>
          <w:b/>
          <w:sz w:val="18"/>
        </w:rPr>
        <w:t>of</w:t>
      </w:r>
      <w:r>
        <w:rPr>
          <w:b/>
          <w:spacing w:val="-1"/>
          <w:sz w:val="18"/>
        </w:rPr>
        <w:t xml:space="preserve"> </w:t>
      </w:r>
      <w:r>
        <w:rPr>
          <w:b/>
          <w:sz w:val="18"/>
        </w:rPr>
        <w:t>INTO</w:t>
      </w:r>
      <w:r>
        <w:rPr>
          <w:b/>
          <w:spacing w:val="-6"/>
          <w:sz w:val="18"/>
        </w:rPr>
        <w:t xml:space="preserve"> </w:t>
      </w:r>
      <w:r>
        <w:rPr>
          <w:b/>
          <w:sz w:val="18"/>
        </w:rPr>
        <w:t>University</w:t>
      </w:r>
      <w:r>
        <w:rPr>
          <w:b/>
          <w:spacing w:val="-8"/>
          <w:sz w:val="18"/>
        </w:rPr>
        <w:t xml:space="preserve"> </w:t>
      </w:r>
      <w:r>
        <w:rPr>
          <w:b/>
          <w:sz w:val="18"/>
        </w:rPr>
        <w:t>Partnerships</w:t>
      </w:r>
      <w:r>
        <w:rPr>
          <w:b/>
          <w:spacing w:val="-4"/>
          <w:sz w:val="18"/>
        </w:rPr>
        <w:t xml:space="preserve"> </w:t>
      </w:r>
      <w:r>
        <w:rPr>
          <w:b/>
          <w:sz w:val="18"/>
        </w:rPr>
        <w:t>and</w:t>
      </w:r>
      <w:r>
        <w:rPr>
          <w:b/>
          <w:spacing w:val="-1"/>
          <w:sz w:val="18"/>
        </w:rPr>
        <w:t xml:space="preserve"> </w:t>
      </w:r>
      <w:r>
        <w:rPr>
          <w:b/>
          <w:sz w:val="18"/>
        </w:rPr>
        <w:t>is</w:t>
      </w:r>
      <w:r>
        <w:rPr>
          <w:b/>
          <w:spacing w:val="-4"/>
          <w:sz w:val="18"/>
        </w:rPr>
        <w:t xml:space="preserve"> </w:t>
      </w:r>
      <w:r>
        <w:rPr>
          <w:b/>
          <w:sz w:val="18"/>
        </w:rPr>
        <w:t>committed</w:t>
      </w:r>
      <w:r>
        <w:rPr>
          <w:b/>
          <w:spacing w:val="-1"/>
          <w:sz w:val="18"/>
        </w:rPr>
        <w:t xml:space="preserve"> </w:t>
      </w:r>
      <w:r>
        <w:rPr>
          <w:b/>
          <w:sz w:val="18"/>
        </w:rPr>
        <w:t>to</w:t>
      </w:r>
      <w:r>
        <w:rPr>
          <w:b/>
          <w:spacing w:val="-2"/>
          <w:sz w:val="18"/>
        </w:rPr>
        <w:t xml:space="preserve"> </w:t>
      </w:r>
      <w:r>
        <w:rPr>
          <w:b/>
          <w:sz w:val="18"/>
        </w:rPr>
        <w:t>increasing</w:t>
      </w:r>
      <w:r>
        <w:rPr>
          <w:b/>
          <w:spacing w:val="-3"/>
          <w:sz w:val="18"/>
        </w:rPr>
        <w:t xml:space="preserve"> </w:t>
      </w:r>
      <w:r>
        <w:rPr>
          <w:b/>
          <w:sz w:val="18"/>
        </w:rPr>
        <w:t xml:space="preserve">access to education and improving the quality of education for disadvantaged young people around the world. INTO employees are encouraged to take an active role in INTO Giving. To find out more please visit </w:t>
      </w:r>
      <w:hyperlink r:id="rId14">
        <w:r>
          <w:rPr>
            <w:b/>
            <w:color w:val="0000FF"/>
            <w:sz w:val="18"/>
            <w:u w:val="single" w:color="0000FF"/>
          </w:rPr>
          <w:t>www.into-giving.com</w:t>
        </w:r>
      </w:hyperlink>
    </w:p>
    <w:p w14:paraId="1C36DD1F" w14:textId="77777777" w:rsidR="00742ADC" w:rsidRDefault="00742ADC">
      <w:pPr>
        <w:pStyle w:val="BodyText"/>
        <w:spacing w:before="4"/>
        <w:rPr>
          <w:b/>
          <w:sz w:val="19"/>
        </w:rPr>
      </w:pPr>
    </w:p>
    <w:p w14:paraId="7FCDBC1C" w14:textId="77777777" w:rsidR="00742ADC" w:rsidRDefault="00103814">
      <w:pPr>
        <w:spacing w:before="94"/>
        <w:ind w:left="102"/>
        <w:rPr>
          <w:b/>
          <w:sz w:val="18"/>
        </w:rPr>
      </w:pPr>
      <w:r>
        <w:rPr>
          <w:b/>
          <w:sz w:val="18"/>
        </w:rPr>
        <w:t>See next page for Person Specification.</w:t>
      </w:r>
    </w:p>
    <w:p w14:paraId="12B673D0" w14:textId="77777777" w:rsidR="00742ADC" w:rsidRDefault="00742ADC">
      <w:pPr>
        <w:rPr>
          <w:sz w:val="18"/>
        </w:rPr>
        <w:sectPr w:rsidR="00742ADC">
          <w:pgSz w:w="11900" w:h="16850"/>
          <w:pgMar w:top="2060" w:right="740" w:bottom="760" w:left="1600" w:header="850" w:footer="488" w:gutter="0"/>
          <w:cols w:space="720"/>
        </w:sectPr>
      </w:pPr>
    </w:p>
    <w:p w14:paraId="7C85ACEE" w14:textId="77777777" w:rsidR="00742ADC" w:rsidRDefault="00742ADC">
      <w:pPr>
        <w:pStyle w:val="BodyText"/>
        <w:spacing w:before="5"/>
        <w:rPr>
          <w:b/>
          <w:sz w:val="9"/>
        </w:rPr>
      </w:pPr>
    </w:p>
    <w:p w14:paraId="2F481368" w14:textId="77777777" w:rsidR="00742ADC" w:rsidRDefault="00103814">
      <w:pPr>
        <w:spacing w:before="92"/>
        <w:ind w:left="102"/>
        <w:rPr>
          <w:b/>
          <w:sz w:val="28"/>
        </w:rPr>
      </w:pPr>
      <w:r>
        <w:rPr>
          <w:b/>
          <w:color w:val="C4122F"/>
          <w:sz w:val="28"/>
        </w:rPr>
        <w:t>Person specification</w:t>
      </w:r>
    </w:p>
    <w:p w14:paraId="7B1D5AD0" w14:textId="77777777" w:rsidR="00742ADC" w:rsidRDefault="00742ADC">
      <w:pPr>
        <w:pStyle w:val="BodyText"/>
        <w:spacing w:before="3"/>
        <w:rPr>
          <w:b/>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820"/>
        <w:gridCol w:w="2806"/>
      </w:tblGrid>
      <w:tr w:rsidR="00742ADC" w14:paraId="4C3DEFF3" w14:textId="77777777">
        <w:trPr>
          <w:trHeight w:val="453"/>
        </w:trPr>
        <w:tc>
          <w:tcPr>
            <w:tcW w:w="1697" w:type="dxa"/>
          </w:tcPr>
          <w:p w14:paraId="3031DC31" w14:textId="77777777" w:rsidR="00742ADC" w:rsidRDefault="00742ADC">
            <w:pPr>
              <w:pStyle w:val="TableParagraph"/>
              <w:ind w:left="0"/>
              <w:rPr>
                <w:rFonts w:ascii="Times New Roman"/>
                <w:sz w:val="18"/>
              </w:rPr>
            </w:pPr>
          </w:p>
        </w:tc>
        <w:tc>
          <w:tcPr>
            <w:tcW w:w="4820" w:type="dxa"/>
          </w:tcPr>
          <w:p w14:paraId="03D91CBF" w14:textId="77777777" w:rsidR="00742ADC" w:rsidRDefault="00103814">
            <w:pPr>
              <w:pStyle w:val="TableParagraph"/>
              <w:spacing w:before="133"/>
              <w:ind w:left="108"/>
              <w:rPr>
                <w:b/>
                <w:sz w:val="18"/>
              </w:rPr>
            </w:pPr>
            <w:r>
              <w:rPr>
                <w:b/>
                <w:sz w:val="18"/>
              </w:rPr>
              <w:t>Essential</w:t>
            </w:r>
          </w:p>
        </w:tc>
        <w:tc>
          <w:tcPr>
            <w:tcW w:w="2806" w:type="dxa"/>
          </w:tcPr>
          <w:p w14:paraId="3B306FCD" w14:textId="77777777" w:rsidR="00742ADC" w:rsidRDefault="00103814">
            <w:pPr>
              <w:pStyle w:val="TableParagraph"/>
              <w:spacing w:before="133"/>
              <w:ind w:left="108"/>
              <w:rPr>
                <w:b/>
                <w:sz w:val="18"/>
              </w:rPr>
            </w:pPr>
            <w:r>
              <w:rPr>
                <w:b/>
                <w:sz w:val="18"/>
              </w:rPr>
              <w:t>Desirable</w:t>
            </w:r>
          </w:p>
        </w:tc>
      </w:tr>
      <w:tr w:rsidR="00742ADC" w14:paraId="138E5332" w14:textId="77777777">
        <w:trPr>
          <w:trHeight w:val="1113"/>
        </w:trPr>
        <w:tc>
          <w:tcPr>
            <w:tcW w:w="1697" w:type="dxa"/>
          </w:tcPr>
          <w:p w14:paraId="7F2B2D5E" w14:textId="77777777" w:rsidR="00742ADC" w:rsidRDefault="00103814">
            <w:pPr>
              <w:pStyle w:val="TableParagraph"/>
              <w:spacing w:before="147"/>
              <w:ind w:left="107"/>
              <w:rPr>
                <w:b/>
                <w:sz w:val="18"/>
              </w:rPr>
            </w:pPr>
            <w:r>
              <w:rPr>
                <w:b/>
                <w:sz w:val="18"/>
              </w:rPr>
              <w:t>Legal status</w:t>
            </w:r>
          </w:p>
        </w:tc>
        <w:tc>
          <w:tcPr>
            <w:tcW w:w="4820" w:type="dxa"/>
          </w:tcPr>
          <w:p w14:paraId="36786529" w14:textId="77777777" w:rsidR="00742ADC" w:rsidRDefault="00742ADC">
            <w:pPr>
              <w:pStyle w:val="TableParagraph"/>
              <w:spacing w:before="9"/>
              <w:ind w:left="0"/>
              <w:rPr>
                <w:b/>
                <w:sz w:val="17"/>
              </w:rPr>
            </w:pPr>
          </w:p>
          <w:p w14:paraId="43CDB308" w14:textId="77777777" w:rsidR="00742ADC" w:rsidRDefault="00103814">
            <w:pPr>
              <w:pStyle w:val="TableParagraph"/>
              <w:numPr>
                <w:ilvl w:val="0"/>
                <w:numId w:val="10"/>
              </w:numPr>
              <w:tabs>
                <w:tab w:val="left" w:pos="828"/>
                <w:tab w:val="left" w:pos="829"/>
              </w:tabs>
              <w:ind w:right="218"/>
              <w:rPr>
                <w:sz w:val="18"/>
              </w:rPr>
            </w:pPr>
            <w:r>
              <w:rPr>
                <w:sz w:val="18"/>
              </w:rPr>
              <w:t>Appropriate Enhanced AccessNI check may be required prior to confirmation of</w:t>
            </w:r>
            <w:r>
              <w:rPr>
                <w:spacing w:val="-13"/>
                <w:sz w:val="18"/>
              </w:rPr>
              <w:t xml:space="preserve"> </w:t>
            </w:r>
            <w:r>
              <w:rPr>
                <w:sz w:val="18"/>
              </w:rPr>
              <w:t>appointment.</w:t>
            </w:r>
          </w:p>
          <w:p w14:paraId="455A0B47" w14:textId="77777777" w:rsidR="00742ADC" w:rsidRDefault="00103814">
            <w:pPr>
              <w:pStyle w:val="TableParagraph"/>
              <w:numPr>
                <w:ilvl w:val="0"/>
                <w:numId w:val="10"/>
              </w:numPr>
              <w:tabs>
                <w:tab w:val="left" w:pos="828"/>
                <w:tab w:val="left" w:pos="829"/>
              </w:tabs>
              <w:spacing w:before="2" w:line="240" w:lineRule="atLeast"/>
              <w:ind w:right="169"/>
              <w:rPr>
                <w:sz w:val="18"/>
              </w:rPr>
            </w:pPr>
            <w:r>
              <w:rPr>
                <w:sz w:val="18"/>
              </w:rPr>
              <w:t>Eligibility to work in and travel freely to and</w:t>
            </w:r>
            <w:r>
              <w:rPr>
                <w:spacing w:val="-21"/>
                <w:sz w:val="18"/>
              </w:rPr>
              <w:t xml:space="preserve"> </w:t>
            </w:r>
            <w:r>
              <w:rPr>
                <w:sz w:val="18"/>
              </w:rPr>
              <w:t>from the UK, i.e. valid UK or EC</w:t>
            </w:r>
            <w:r>
              <w:rPr>
                <w:spacing w:val="-5"/>
                <w:sz w:val="18"/>
              </w:rPr>
              <w:t xml:space="preserve"> </w:t>
            </w:r>
            <w:r>
              <w:rPr>
                <w:sz w:val="18"/>
              </w:rPr>
              <w:t>passport.</w:t>
            </w:r>
          </w:p>
        </w:tc>
        <w:tc>
          <w:tcPr>
            <w:tcW w:w="2806" w:type="dxa"/>
          </w:tcPr>
          <w:p w14:paraId="2A6F86AD" w14:textId="77777777" w:rsidR="00742ADC" w:rsidRDefault="00742ADC">
            <w:pPr>
              <w:pStyle w:val="TableParagraph"/>
              <w:ind w:left="0"/>
              <w:rPr>
                <w:rFonts w:ascii="Times New Roman"/>
                <w:sz w:val="18"/>
              </w:rPr>
            </w:pPr>
          </w:p>
        </w:tc>
      </w:tr>
      <w:tr w:rsidR="00742ADC" w14:paraId="62431F37" w14:textId="77777777">
        <w:trPr>
          <w:trHeight w:val="959"/>
        </w:trPr>
        <w:tc>
          <w:tcPr>
            <w:tcW w:w="1697" w:type="dxa"/>
          </w:tcPr>
          <w:p w14:paraId="561A6F6B" w14:textId="77777777" w:rsidR="00742ADC" w:rsidRDefault="00103814">
            <w:pPr>
              <w:pStyle w:val="TableParagraph"/>
              <w:spacing w:before="147" w:line="278" w:lineRule="auto"/>
              <w:ind w:left="107" w:right="399"/>
              <w:rPr>
                <w:b/>
                <w:sz w:val="18"/>
              </w:rPr>
            </w:pPr>
            <w:r>
              <w:rPr>
                <w:b/>
                <w:sz w:val="18"/>
              </w:rPr>
              <w:t>Academic qualifications</w:t>
            </w:r>
          </w:p>
        </w:tc>
        <w:tc>
          <w:tcPr>
            <w:tcW w:w="4820" w:type="dxa"/>
          </w:tcPr>
          <w:p w14:paraId="4F3135EF" w14:textId="77777777" w:rsidR="00742ADC" w:rsidRDefault="00742ADC">
            <w:pPr>
              <w:pStyle w:val="TableParagraph"/>
              <w:spacing w:before="7"/>
              <w:ind w:left="0"/>
              <w:rPr>
                <w:b/>
              </w:rPr>
            </w:pPr>
          </w:p>
          <w:p w14:paraId="2DEEF867" w14:textId="77777777" w:rsidR="00742ADC" w:rsidRDefault="00103814">
            <w:pPr>
              <w:pStyle w:val="TableParagraph"/>
              <w:numPr>
                <w:ilvl w:val="0"/>
                <w:numId w:val="9"/>
              </w:numPr>
              <w:tabs>
                <w:tab w:val="left" w:pos="828"/>
                <w:tab w:val="left" w:pos="829"/>
              </w:tabs>
              <w:spacing w:line="273" w:lineRule="auto"/>
              <w:ind w:right="489"/>
              <w:rPr>
                <w:sz w:val="18"/>
              </w:rPr>
            </w:pPr>
            <w:r>
              <w:rPr>
                <w:sz w:val="18"/>
              </w:rPr>
              <w:t>Postgraduate qualification or equivalent in</w:t>
            </w:r>
            <w:r>
              <w:rPr>
                <w:spacing w:val="-19"/>
                <w:sz w:val="18"/>
              </w:rPr>
              <w:t xml:space="preserve"> </w:t>
            </w:r>
            <w:r>
              <w:rPr>
                <w:sz w:val="18"/>
              </w:rPr>
              <w:t>a relevant</w:t>
            </w:r>
            <w:r>
              <w:rPr>
                <w:spacing w:val="-3"/>
                <w:sz w:val="18"/>
              </w:rPr>
              <w:t xml:space="preserve"> </w:t>
            </w:r>
            <w:r>
              <w:rPr>
                <w:sz w:val="18"/>
              </w:rPr>
              <w:t>area.</w:t>
            </w:r>
          </w:p>
        </w:tc>
        <w:tc>
          <w:tcPr>
            <w:tcW w:w="2806" w:type="dxa"/>
          </w:tcPr>
          <w:p w14:paraId="43BC5472" w14:textId="77777777" w:rsidR="00742ADC" w:rsidRDefault="00742ADC">
            <w:pPr>
              <w:pStyle w:val="TableParagraph"/>
              <w:spacing w:before="7"/>
              <w:ind w:left="0"/>
              <w:rPr>
                <w:b/>
              </w:rPr>
            </w:pPr>
          </w:p>
          <w:p w14:paraId="2B0068C4" w14:textId="77777777" w:rsidR="00742ADC" w:rsidRDefault="00103814" w:rsidP="00695198">
            <w:pPr>
              <w:pStyle w:val="TableParagraph"/>
              <w:numPr>
                <w:ilvl w:val="0"/>
                <w:numId w:val="14"/>
              </w:numPr>
              <w:tabs>
                <w:tab w:val="left" w:pos="828"/>
                <w:tab w:val="left" w:pos="829"/>
              </w:tabs>
              <w:spacing w:line="273" w:lineRule="auto"/>
              <w:ind w:right="664"/>
              <w:rPr>
                <w:sz w:val="18"/>
              </w:rPr>
            </w:pPr>
            <w:r>
              <w:rPr>
                <w:sz w:val="18"/>
              </w:rPr>
              <w:t xml:space="preserve">PGCE </w:t>
            </w:r>
            <w:r>
              <w:rPr>
                <w:spacing w:val="-3"/>
                <w:sz w:val="18"/>
              </w:rPr>
              <w:t xml:space="preserve">Teaching </w:t>
            </w:r>
            <w:r>
              <w:rPr>
                <w:sz w:val="18"/>
              </w:rPr>
              <w:t>Qualification.</w:t>
            </w:r>
          </w:p>
          <w:p w14:paraId="49BFE864" w14:textId="77777777" w:rsidR="00742ADC" w:rsidRDefault="00103814" w:rsidP="00695198">
            <w:pPr>
              <w:pStyle w:val="TableParagraph"/>
              <w:numPr>
                <w:ilvl w:val="0"/>
                <w:numId w:val="14"/>
              </w:numPr>
              <w:tabs>
                <w:tab w:val="left" w:pos="828"/>
                <w:tab w:val="left" w:pos="829"/>
              </w:tabs>
              <w:spacing w:line="192" w:lineRule="exact"/>
              <w:rPr>
                <w:sz w:val="18"/>
              </w:rPr>
            </w:pPr>
            <w:r>
              <w:rPr>
                <w:sz w:val="18"/>
              </w:rPr>
              <w:t>PhD</w:t>
            </w:r>
            <w:r>
              <w:rPr>
                <w:spacing w:val="-1"/>
                <w:sz w:val="18"/>
              </w:rPr>
              <w:t xml:space="preserve"> </w:t>
            </w:r>
            <w:r>
              <w:rPr>
                <w:sz w:val="18"/>
              </w:rPr>
              <w:t>holder</w:t>
            </w:r>
          </w:p>
        </w:tc>
      </w:tr>
      <w:tr w:rsidR="00742ADC" w14:paraId="4775CF79" w14:textId="77777777">
        <w:trPr>
          <w:trHeight w:val="9841"/>
        </w:trPr>
        <w:tc>
          <w:tcPr>
            <w:tcW w:w="1697" w:type="dxa"/>
          </w:tcPr>
          <w:p w14:paraId="4411677C" w14:textId="77777777" w:rsidR="00742ADC" w:rsidRDefault="00103814">
            <w:pPr>
              <w:pStyle w:val="TableParagraph"/>
              <w:spacing w:before="147"/>
              <w:ind w:left="107"/>
              <w:rPr>
                <w:b/>
                <w:sz w:val="18"/>
              </w:rPr>
            </w:pPr>
            <w:r>
              <w:rPr>
                <w:b/>
                <w:sz w:val="18"/>
              </w:rPr>
              <w:t>Skills/experience</w:t>
            </w:r>
          </w:p>
        </w:tc>
        <w:tc>
          <w:tcPr>
            <w:tcW w:w="4820" w:type="dxa"/>
          </w:tcPr>
          <w:p w14:paraId="6ABBC61A" w14:textId="77777777" w:rsidR="00742ADC" w:rsidRDefault="00742ADC">
            <w:pPr>
              <w:pStyle w:val="TableParagraph"/>
              <w:spacing w:before="7"/>
              <w:ind w:left="0"/>
              <w:rPr>
                <w:b/>
              </w:rPr>
            </w:pPr>
          </w:p>
          <w:p w14:paraId="40ABCD47" w14:textId="77777777" w:rsidR="00742ADC" w:rsidRDefault="00103814">
            <w:pPr>
              <w:pStyle w:val="TableParagraph"/>
              <w:numPr>
                <w:ilvl w:val="0"/>
                <w:numId w:val="7"/>
              </w:numPr>
              <w:tabs>
                <w:tab w:val="left" w:pos="828"/>
                <w:tab w:val="left" w:pos="829"/>
              </w:tabs>
              <w:spacing w:line="276" w:lineRule="auto"/>
              <w:ind w:right="167"/>
              <w:rPr>
                <w:sz w:val="18"/>
              </w:rPr>
            </w:pPr>
            <w:r>
              <w:rPr>
                <w:sz w:val="18"/>
              </w:rPr>
              <w:t>Creative, passionate, quick thinking, driven by energy and enthusiasm – coupled with personal warmth and</w:t>
            </w:r>
            <w:r>
              <w:rPr>
                <w:spacing w:val="-3"/>
                <w:sz w:val="18"/>
              </w:rPr>
              <w:t xml:space="preserve"> </w:t>
            </w:r>
            <w:r>
              <w:rPr>
                <w:sz w:val="18"/>
              </w:rPr>
              <w:t>approachability.</w:t>
            </w:r>
          </w:p>
          <w:p w14:paraId="19EF03F9" w14:textId="77777777" w:rsidR="00742ADC" w:rsidRDefault="00103814">
            <w:pPr>
              <w:pStyle w:val="TableParagraph"/>
              <w:numPr>
                <w:ilvl w:val="0"/>
                <w:numId w:val="7"/>
              </w:numPr>
              <w:tabs>
                <w:tab w:val="left" w:pos="828"/>
                <w:tab w:val="left" w:pos="829"/>
              </w:tabs>
              <w:spacing w:line="278" w:lineRule="auto"/>
              <w:ind w:right="269"/>
              <w:rPr>
                <w:sz w:val="18"/>
              </w:rPr>
            </w:pPr>
            <w:r>
              <w:rPr>
                <w:sz w:val="18"/>
              </w:rPr>
              <w:t>Ability to build and manage effective relationships with peers, senior managers, teams of staff, university stakeholders,</w:t>
            </w:r>
            <w:r>
              <w:rPr>
                <w:spacing w:val="-19"/>
                <w:sz w:val="18"/>
              </w:rPr>
              <w:t xml:space="preserve"> </w:t>
            </w:r>
            <w:r>
              <w:rPr>
                <w:sz w:val="18"/>
              </w:rPr>
              <w:t>parents and students from a range of linguistic, ethnic and cultural</w:t>
            </w:r>
            <w:r>
              <w:rPr>
                <w:spacing w:val="-5"/>
                <w:sz w:val="18"/>
              </w:rPr>
              <w:t xml:space="preserve"> </w:t>
            </w:r>
            <w:r>
              <w:rPr>
                <w:sz w:val="18"/>
              </w:rPr>
              <w:t>backgrounds.</w:t>
            </w:r>
          </w:p>
          <w:p w14:paraId="01781F82" w14:textId="77777777" w:rsidR="00742ADC" w:rsidRDefault="00103814">
            <w:pPr>
              <w:pStyle w:val="TableParagraph"/>
              <w:numPr>
                <w:ilvl w:val="0"/>
                <w:numId w:val="7"/>
              </w:numPr>
              <w:tabs>
                <w:tab w:val="left" w:pos="828"/>
                <w:tab w:val="left" w:pos="829"/>
              </w:tabs>
              <w:spacing w:line="205" w:lineRule="exact"/>
              <w:ind w:hanging="361"/>
              <w:rPr>
                <w:sz w:val="18"/>
              </w:rPr>
            </w:pPr>
            <w:r>
              <w:rPr>
                <w:sz w:val="18"/>
              </w:rPr>
              <w:t>A record of success in teaching to</w:t>
            </w:r>
            <w:r>
              <w:rPr>
                <w:spacing w:val="-7"/>
                <w:sz w:val="18"/>
              </w:rPr>
              <w:t xml:space="preserve"> </w:t>
            </w:r>
            <w:r>
              <w:rPr>
                <w:sz w:val="18"/>
              </w:rPr>
              <w:t>A-level</w:t>
            </w:r>
          </w:p>
          <w:p w14:paraId="785D6C9B" w14:textId="77777777" w:rsidR="00742ADC" w:rsidRDefault="00103814">
            <w:pPr>
              <w:pStyle w:val="TableParagraph"/>
              <w:spacing w:before="22"/>
              <w:rPr>
                <w:sz w:val="18"/>
              </w:rPr>
            </w:pPr>
            <w:r>
              <w:rPr>
                <w:sz w:val="18"/>
              </w:rPr>
              <w:t>standard and above.</w:t>
            </w:r>
          </w:p>
          <w:p w14:paraId="331C60DC" w14:textId="77777777" w:rsidR="00742ADC" w:rsidRDefault="00103814">
            <w:pPr>
              <w:pStyle w:val="TableParagraph"/>
              <w:numPr>
                <w:ilvl w:val="0"/>
                <w:numId w:val="7"/>
              </w:numPr>
              <w:tabs>
                <w:tab w:val="left" w:pos="828"/>
                <w:tab w:val="left" w:pos="829"/>
              </w:tabs>
              <w:spacing w:before="21" w:line="276" w:lineRule="auto"/>
              <w:ind w:right="677"/>
              <w:rPr>
                <w:sz w:val="18"/>
              </w:rPr>
            </w:pPr>
            <w:r>
              <w:rPr>
                <w:sz w:val="18"/>
              </w:rPr>
              <w:t>Experience in academic programme development, design, delivery and quality assurance.</w:t>
            </w:r>
          </w:p>
          <w:p w14:paraId="62BCA22D" w14:textId="77777777" w:rsidR="00742ADC" w:rsidRDefault="00103814">
            <w:pPr>
              <w:pStyle w:val="TableParagraph"/>
              <w:numPr>
                <w:ilvl w:val="0"/>
                <w:numId w:val="7"/>
              </w:numPr>
              <w:tabs>
                <w:tab w:val="left" w:pos="828"/>
                <w:tab w:val="left" w:pos="829"/>
              </w:tabs>
              <w:spacing w:line="273" w:lineRule="auto"/>
              <w:ind w:right="177"/>
              <w:rPr>
                <w:sz w:val="18"/>
              </w:rPr>
            </w:pPr>
            <w:r>
              <w:rPr>
                <w:sz w:val="18"/>
              </w:rPr>
              <w:t>Demonstrate ability to lead and optimise a team in a fast-paced dynamic</w:t>
            </w:r>
            <w:r>
              <w:rPr>
                <w:spacing w:val="-3"/>
                <w:sz w:val="18"/>
              </w:rPr>
              <w:t xml:space="preserve"> </w:t>
            </w:r>
            <w:r>
              <w:rPr>
                <w:sz w:val="18"/>
              </w:rPr>
              <w:t>environment.</w:t>
            </w:r>
          </w:p>
          <w:p w14:paraId="79A67269" w14:textId="77777777" w:rsidR="00742ADC" w:rsidRDefault="00103814">
            <w:pPr>
              <w:pStyle w:val="TableParagraph"/>
              <w:numPr>
                <w:ilvl w:val="0"/>
                <w:numId w:val="7"/>
              </w:numPr>
              <w:tabs>
                <w:tab w:val="left" w:pos="828"/>
                <w:tab w:val="left" w:pos="829"/>
              </w:tabs>
              <w:spacing w:line="273" w:lineRule="auto"/>
              <w:ind w:right="448"/>
              <w:rPr>
                <w:sz w:val="18"/>
              </w:rPr>
            </w:pPr>
            <w:r>
              <w:rPr>
                <w:sz w:val="18"/>
              </w:rPr>
              <w:t>Demonstrate ability to recruit and retain high quality staff in this</w:t>
            </w:r>
            <w:r>
              <w:rPr>
                <w:spacing w:val="-1"/>
                <w:sz w:val="18"/>
              </w:rPr>
              <w:t xml:space="preserve"> </w:t>
            </w:r>
            <w:r>
              <w:rPr>
                <w:sz w:val="18"/>
              </w:rPr>
              <w:t>sector.</w:t>
            </w:r>
          </w:p>
          <w:p w14:paraId="01800CBA" w14:textId="77777777" w:rsidR="00742ADC" w:rsidRDefault="00103814">
            <w:pPr>
              <w:pStyle w:val="TableParagraph"/>
              <w:numPr>
                <w:ilvl w:val="0"/>
                <w:numId w:val="7"/>
              </w:numPr>
              <w:tabs>
                <w:tab w:val="left" w:pos="828"/>
                <w:tab w:val="left" w:pos="829"/>
              </w:tabs>
              <w:spacing w:line="276" w:lineRule="auto"/>
              <w:ind w:right="110"/>
              <w:rPr>
                <w:sz w:val="18"/>
              </w:rPr>
            </w:pPr>
            <w:r>
              <w:rPr>
                <w:sz w:val="18"/>
              </w:rPr>
              <w:t>Ability to work with multiple priorities at the</w:t>
            </w:r>
            <w:r>
              <w:rPr>
                <w:spacing w:val="-19"/>
                <w:sz w:val="18"/>
              </w:rPr>
              <w:t xml:space="preserve"> </w:t>
            </w:r>
            <w:r>
              <w:rPr>
                <w:sz w:val="18"/>
              </w:rPr>
              <w:t>same time and handle unexpected situations successfully</w:t>
            </w:r>
          </w:p>
          <w:p w14:paraId="2874E24F" w14:textId="77777777" w:rsidR="00742ADC" w:rsidRDefault="00103814">
            <w:pPr>
              <w:pStyle w:val="TableParagraph"/>
              <w:numPr>
                <w:ilvl w:val="0"/>
                <w:numId w:val="7"/>
              </w:numPr>
              <w:tabs>
                <w:tab w:val="left" w:pos="828"/>
                <w:tab w:val="left" w:pos="829"/>
              </w:tabs>
              <w:spacing w:line="278" w:lineRule="auto"/>
              <w:ind w:right="151"/>
              <w:rPr>
                <w:sz w:val="18"/>
              </w:rPr>
            </w:pPr>
            <w:r>
              <w:rPr>
                <w:sz w:val="18"/>
              </w:rPr>
              <w:t>Commercially astute, with the ability to</w:t>
            </w:r>
            <w:r>
              <w:rPr>
                <w:spacing w:val="-21"/>
                <w:sz w:val="18"/>
              </w:rPr>
              <w:t xml:space="preserve"> </w:t>
            </w:r>
            <w:r>
              <w:rPr>
                <w:sz w:val="18"/>
              </w:rPr>
              <w:t>reconcile the twin imperatives of delivering quality programmes and working in a commercial environment.</w:t>
            </w:r>
          </w:p>
          <w:p w14:paraId="3DA97CAF" w14:textId="2FF2EBE9" w:rsidR="00103814" w:rsidRDefault="00103814">
            <w:pPr>
              <w:pStyle w:val="TableParagraph"/>
              <w:numPr>
                <w:ilvl w:val="0"/>
                <w:numId w:val="7"/>
              </w:numPr>
              <w:tabs>
                <w:tab w:val="left" w:pos="828"/>
                <w:tab w:val="left" w:pos="829"/>
              </w:tabs>
              <w:spacing w:line="278" w:lineRule="auto"/>
              <w:ind w:right="151"/>
              <w:rPr>
                <w:sz w:val="18"/>
              </w:rPr>
            </w:pPr>
            <w:r>
              <w:rPr>
                <w:sz w:val="18"/>
              </w:rPr>
              <w:t>Understanding of the importance of new product development and upgrade of existing delivery.</w:t>
            </w:r>
          </w:p>
          <w:p w14:paraId="271AC705" w14:textId="77777777" w:rsidR="00742ADC" w:rsidRDefault="00103814">
            <w:pPr>
              <w:pStyle w:val="TableParagraph"/>
              <w:numPr>
                <w:ilvl w:val="0"/>
                <w:numId w:val="7"/>
              </w:numPr>
              <w:tabs>
                <w:tab w:val="left" w:pos="828"/>
                <w:tab w:val="left" w:pos="829"/>
              </w:tabs>
              <w:spacing w:line="205" w:lineRule="exact"/>
              <w:ind w:hanging="361"/>
              <w:rPr>
                <w:sz w:val="18"/>
              </w:rPr>
            </w:pPr>
            <w:r>
              <w:rPr>
                <w:sz w:val="18"/>
              </w:rPr>
              <w:t>A flexible approach to work, including</w:t>
            </w:r>
            <w:r>
              <w:rPr>
                <w:spacing w:val="-8"/>
                <w:sz w:val="18"/>
              </w:rPr>
              <w:t xml:space="preserve"> </w:t>
            </w:r>
            <w:r>
              <w:rPr>
                <w:sz w:val="18"/>
              </w:rPr>
              <w:t>some</w:t>
            </w:r>
          </w:p>
          <w:p w14:paraId="4951D362" w14:textId="77777777" w:rsidR="00742ADC" w:rsidRDefault="00103814">
            <w:pPr>
              <w:pStyle w:val="TableParagraph"/>
              <w:rPr>
                <w:sz w:val="18"/>
              </w:rPr>
            </w:pPr>
            <w:r>
              <w:rPr>
                <w:sz w:val="18"/>
              </w:rPr>
              <w:t>unsociable hours.</w:t>
            </w:r>
          </w:p>
          <w:p w14:paraId="63274083" w14:textId="77777777" w:rsidR="00742ADC" w:rsidRDefault="00103814">
            <w:pPr>
              <w:pStyle w:val="TableParagraph"/>
              <w:numPr>
                <w:ilvl w:val="0"/>
                <w:numId w:val="7"/>
              </w:numPr>
              <w:tabs>
                <w:tab w:val="left" w:pos="828"/>
                <w:tab w:val="left" w:pos="829"/>
              </w:tabs>
              <w:spacing w:before="18" w:line="273" w:lineRule="auto"/>
              <w:ind w:right="460"/>
              <w:rPr>
                <w:sz w:val="18"/>
              </w:rPr>
            </w:pPr>
            <w:r>
              <w:rPr>
                <w:sz w:val="18"/>
              </w:rPr>
              <w:t>Creates a positive environment through</w:t>
            </w:r>
            <w:r>
              <w:rPr>
                <w:spacing w:val="-20"/>
                <w:sz w:val="18"/>
              </w:rPr>
              <w:t xml:space="preserve"> </w:t>
            </w:r>
            <w:r>
              <w:rPr>
                <w:sz w:val="18"/>
              </w:rPr>
              <w:t>own passion and</w:t>
            </w:r>
            <w:r>
              <w:rPr>
                <w:spacing w:val="-5"/>
                <w:sz w:val="18"/>
              </w:rPr>
              <w:t xml:space="preserve"> </w:t>
            </w:r>
            <w:r>
              <w:rPr>
                <w:sz w:val="18"/>
              </w:rPr>
              <w:t>energy.</w:t>
            </w:r>
          </w:p>
          <w:p w14:paraId="73E2C4F1" w14:textId="77777777" w:rsidR="00742ADC" w:rsidRDefault="00103814">
            <w:pPr>
              <w:pStyle w:val="TableParagraph"/>
              <w:numPr>
                <w:ilvl w:val="0"/>
                <w:numId w:val="7"/>
              </w:numPr>
              <w:tabs>
                <w:tab w:val="left" w:pos="828"/>
                <w:tab w:val="left" w:pos="829"/>
              </w:tabs>
              <w:spacing w:line="213" w:lineRule="exact"/>
              <w:ind w:hanging="361"/>
              <w:rPr>
                <w:sz w:val="18"/>
              </w:rPr>
            </w:pPr>
            <w:r>
              <w:rPr>
                <w:sz w:val="18"/>
              </w:rPr>
              <w:t>Commitment to ethical professional</w:t>
            </w:r>
            <w:r>
              <w:rPr>
                <w:spacing w:val="-6"/>
                <w:sz w:val="18"/>
              </w:rPr>
              <w:t xml:space="preserve"> </w:t>
            </w:r>
            <w:r>
              <w:rPr>
                <w:sz w:val="18"/>
              </w:rPr>
              <w:t>practice.</w:t>
            </w:r>
          </w:p>
          <w:p w14:paraId="5DAA4C35" w14:textId="77777777" w:rsidR="00742ADC" w:rsidRDefault="00103814">
            <w:pPr>
              <w:pStyle w:val="TableParagraph"/>
              <w:numPr>
                <w:ilvl w:val="0"/>
                <w:numId w:val="7"/>
              </w:numPr>
              <w:tabs>
                <w:tab w:val="left" w:pos="828"/>
                <w:tab w:val="left" w:pos="829"/>
              </w:tabs>
              <w:spacing w:before="20" w:line="273" w:lineRule="auto"/>
              <w:ind w:right="918"/>
              <w:rPr>
                <w:sz w:val="18"/>
              </w:rPr>
            </w:pPr>
            <w:r>
              <w:rPr>
                <w:sz w:val="18"/>
              </w:rPr>
              <w:t>Effective interpersonal, leadership and communication</w:t>
            </w:r>
            <w:r>
              <w:rPr>
                <w:spacing w:val="-1"/>
                <w:sz w:val="18"/>
              </w:rPr>
              <w:t xml:space="preserve"> </w:t>
            </w:r>
            <w:r>
              <w:rPr>
                <w:sz w:val="18"/>
              </w:rPr>
              <w:t>skills.</w:t>
            </w:r>
          </w:p>
          <w:p w14:paraId="693A746E" w14:textId="77777777" w:rsidR="00742ADC" w:rsidRDefault="00103814">
            <w:pPr>
              <w:pStyle w:val="TableParagraph"/>
              <w:numPr>
                <w:ilvl w:val="0"/>
                <w:numId w:val="7"/>
              </w:numPr>
              <w:tabs>
                <w:tab w:val="left" w:pos="828"/>
                <w:tab w:val="left" w:pos="829"/>
              </w:tabs>
              <w:spacing w:line="276" w:lineRule="auto"/>
              <w:ind w:right="398"/>
              <w:rPr>
                <w:sz w:val="18"/>
              </w:rPr>
            </w:pPr>
            <w:r>
              <w:rPr>
                <w:sz w:val="18"/>
              </w:rPr>
              <w:t>Ability to put in place systems and processes that are effective and efficient and produce quality, timely management</w:t>
            </w:r>
            <w:r>
              <w:rPr>
                <w:spacing w:val="-6"/>
                <w:sz w:val="18"/>
              </w:rPr>
              <w:t xml:space="preserve"> </w:t>
            </w:r>
            <w:r>
              <w:rPr>
                <w:sz w:val="18"/>
              </w:rPr>
              <w:t>information.</w:t>
            </w:r>
          </w:p>
          <w:p w14:paraId="02917E60" w14:textId="77777777" w:rsidR="00742ADC" w:rsidRDefault="00103814">
            <w:pPr>
              <w:pStyle w:val="TableParagraph"/>
              <w:numPr>
                <w:ilvl w:val="0"/>
                <w:numId w:val="7"/>
              </w:numPr>
              <w:tabs>
                <w:tab w:val="left" w:pos="828"/>
                <w:tab w:val="left" w:pos="829"/>
              </w:tabs>
              <w:spacing w:line="211" w:lineRule="exact"/>
              <w:ind w:hanging="361"/>
              <w:rPr>
                <w:sz w:val="18"/>
              </w:rPr>
            </w:pPr>
            <w:r>
              <w:rPr>
                <w:sz w:val="18"/>
              </w:rPr>
              <w:t>Strong analytical and decision-making</w:t>
            </w:r>
            <w:r>
              <w:rPr>
                <w:spacing w:val="-10"/>
                <w:sz w:val="18"/>
              </w:rPr>
              <w:t xml:space="preserve"> </w:t>
            </w:r>
            <w:r>
              <w:rPr>
                <w:sz w:val="18"/>
              </w:rPr>
              <w:t>skills.</w:t>
            </w:r>
          </w:p>
          <w:p w14:paraId="22A9D742" w14:textId="77777777" w:rsidR="00742ADC" w:rsidRDefault="00103814">
            <w:pPr>
              <w:pStyle w:val="TableParagraph"/>
              <w:numPr>
                <w:ilvl w:val="0"/>
                <w:numId w:val="7"/>
              </w:numPr>
              <w:tabs>
                <w:tab w:val="left" w:pos="828"/>
                <w:tab w:val="left" w:pos="829"/>
              </w:tabs>
              <w:spacing w:before="12" w:line="273" w:lineRule="auto"/>
              <w:ind w:right="185"/>
              <w:rPr>
                <w:sz w:val="18"/>
              </w:rPr>
            </w:pPr>
            <w:r>
              <w:rPr>
                <w:sz w:val="18"/>
              </w:rPr>
              <w:t>Ability to think and plan ahead and contribute to the Centre’s operational</w:t>
            </w:r>
            <w:r>
              <w:rPr>
                <w:spacing w:val="2"/>
                <w:sz w:val="18"/>
              </w:rPr>
              <w:t xml:space="preserve"> </w:t>
            </w:r>
            <w:r>
              <w:rPr>
                <w:sz w:val="18"/>
              </w:rPr>
              <w:t>strategy.</w:t>
            </w:r>
          </w:p>
          <w:p w14:paraId="68B3C329" w14:textId="77777777" w:rsidR="00742ADC" w:rsidRDefault="00103814">
            <w:pPr>
              <w:pStyle w:val="TableParagraph"/>
              <w:numPr>
                <w:ilvl w:val="0"/>
                <w:numId w:val="7"/>
              </w:numPr>
              <w:tabs>
                <w:tab w:val="left" w:pos="828"/>
                <w:tab w:val="left" w:pos="829"/>
              </w:tabs>
              <w:spacing w:line="273" w:lineRule="auto"/>
              <w:ind w:right="511"/>
              <w:rPr>
                <w:sz w:val="18"/>
              </w:rPr>
            </w:pPr>
            <w:r>
              <w:rPr>
                <w:sz w:val="18"/>
              </w:rPr>
              <w:t>Ability to differentiate between day to day operational needs and longer term</w:t>
            </w:r>
            <w:r>
              <w:rPr>
                <w:spacing w:val="-18"/>
                <w:sz w:val="18"/>
              </w:rPr>
              <w:t xml:space="preserve"> </w:t>
            </w:r>
            <w:r>
              <w:rPr>
                <w:sz w:val="18"/>
              </w:rPr>
              <w:t>strategic</w:t>
            </w:r>
          </w:p>
          <w:p w14:paraId="5352F7FA" w14:textId="77777777" w:rsidR="00742ADC" w:rsidRDefault="00103814">
            <w:pPr>
              <w:pStyle w:val="TableParagraph"/>
              <w:spacing w:line="187" w:lineRule="exact"/>
              <w:rPr>
                <w:sz w:val="18"/>
              </w:rPr>
            </w:pPr>
            <w:r>
              <w:rPr>
                <w:sz w:val="18"/>
              </w:rPr>
              <w:t>goals</w:t>
            </w:r>
          </w:p>
        </w:tc>
        <w:tc>
          <w:tcPr>
            <w:tcW w:w="2806" w:type="dxa"/>
          </w:tcPr>
          <w:p w14:paraId="310003DE" w14:textId="77777777" w:rsidR="00742ADC" w:rsidRDefault="00742ADC">
            <w:pPr>
              <w:pStyle w:val="TableParagraph"/>
              <w:spacing w:before="8"/>
              <w:ind w:left="0"/>
              <w:rPr>
                <w:b/>
                <w:sz w:val="23"/>
              </w:rPr>
            </w:pPr>
          </w:p>
          <w:p w14:paraId="68A13184" w14:textId="77777777" w:rsidR="00742ADC" w:rsidRDefault="00103814">
            <w:pPr>
              <w:pStyle w:val="TableParagraph"/>
              <w:spacing w:line="278" w:lineRule="auto"/>
              <w:ind w:left="108" w:right="236"/>
              <w:rPr>
                <w:sz w:val="18"/>
              </w:rPr>
            </w:pPr>
            <w:r>
              <w:rPr>
                <w:sz w:val="18"/>
              </w:rPr>
              <w:t>Experience of teaching at Undergraduate level within HE</w:t>
            </w:r>
          </w:p>
          <w:p w14:paraId="0AF574F1" w14:textId="77777777" w:rsidR="00742ADC" w:rsidRDefault="00742ADC">
            <w:pPr>
              <w:pStyle w:val="TableParagraph"/>
              <w:spacing w:before="9"/>
              <w:ind w:left="0"/>
              <w:rPr>
                <w:b/>
                <w:sz w:val="20"/>
              </w:rPr>
            </w:pPr>
          </w:p>
          <w:p w14:paraId="0593E8D1" w14:textId="70E8F61F" w:rsidR="00742ADC" w:rsidRDefault="00103814">
            <w:pPr>
              <w:pStyle w:val="TableParagraph"/>
              <w:spacing w:before="1" w:line="278" w:lineRule="auto"/>
              <w:ind w:left="108" w:right="296"/>
              <w:rPr>
                <w:sz w:val="18"/>
              </w:rPr>
            </w:pPr>
            <w:r>
              <w:rPr>
                <w:sz w:val="18"/>
              </w:rPr>
              <w:t>Experience of managing QAA and/or other academic oversight reviews</w:t>
            </w:r>
          </w:p>
          <w:p w14:paraId="1657544C" w14:textId="77777777" w:rsidR="00742ADC" w:rsidRDefault="00742ADC">
            <w:pPr>
              <w:pStyle w:val="TableParagraph"/>
              <w:spacing w:before="9"/>
              <w:ind w:left="0"/>
              <w:rPr>
                <w:b/>
                <w:sz w:val="20"/>
              </w:rPr>
            </w:pPr>
          </w:p>
          <w:p w14:paraId="2F49AE31" w14:textId="77777777" w:rsidR="00742ADC" w:rsidRDefault="00103814">
            <w:pPr>
              <w:pStyle w:val="TableParagraph"/>
              <w:spacing w:line="278" w:lineRule="auto"/>
              <w:ind w:left="108" w:right="196"/>
              <w:rPr>
                <w:sz w:val="18"/>
              </w:rPr>
            </w:pPr>
            <w:r>
              <w:rPr>
                <w:sz w:val="18"/>
              </w:rPr>
              <w:t>An awareness of issues in marketing educational services in an international HE context.</w:t>
            </w:r>
          </w:p>
          <w:p w14:paraId="38AC6BB0" w14:textId="77777777" w:rsidR="00742ADC" w:rsidRDefault="00742ADC">
            <w:pPr>
              <w:pStyle w:val="TableParagraph"/>
              <w:spacing w:before="10"/>
              <w:ind w:left="0"/>
              <w:rPr>
                <w:b/>
                <w:sz w:val="20"/>
              </w:rPr>
            </w:pPr>
          </w:p>
          <w:p w14:paraId="49AC0944" w14:textId="77777777" w:rsidR="00742ADC" w:rsidRDefault="00103814">
            <w:pPr>
              <w:pStyle w:val="TableParagraph"/>
              <w:spacing w:before="1" w:line="278" w:lineRule="auto"/>
              <w:ind w:left="108" w:right="836"/>
              <w:rPr>
                <w:sz w:val="18"/>
              </w:rPr>
            </w:pPr>
            <w:r>
              <w:rPr>
                <w:sz w:val="18"/>
              </w:rPr>
              <w:t>Experience of teaching International Students</w:t>
            </w:r>
          </w:p>
          <w:p w14:paraId="67EC56BC" w14:textId="77777777" w:rsidR="00742ADC" w:rsidRDefault="00742ADC">
            <w:pPr>
              <w:pStyle w:val="TableParagraph"/>
              <w:spacing w:before="9"/>
              <w:ind w:left="0"/>
              <w:rPr>
                <w:b/>
                <w:sz w:val="20"/>
              </w:rPr>
            </w:pPr>
          </w:p>
          <w:p w14:paraId="70C84CC0" w14:textId="77777777" w:rsidR="00742ADC" w:rsidRDefault="00103814">
            <w:pPr>
              <w:pStyle w:val="TableParagraph"/>
              <w:spacing w:line="278" w:lineRule="auto"/>
              <w:ind w:left="108"/>
              <w:rPr>
                <w:sz w:val="18"/>
              </w:rPr>
            </w:pPr>
            <w:r>
              <w:rPr>
                <w:sz w:val="18"/>
              </w:rPr>
              <w:t>Understanding of working in an international HE context.</w:t>
            </w:r>
          </w:p>
          <w:p w14:paraId="4F355583" w14:textId="77777777" w:rsidR="00742ADC" w:rsidRDefault="00742ADC">
            <w:pPr>
              <w:pStyle w:val="TableParagraph"/>
              <w:spacing w:before="10"/>
              <w:ind w:left="0"/>
              <w:rPr>
                <w:b/>
                <w:sz w:val="20"/>
              </w:rPr>
            </w:pPr>
          </w:p>
          <w:p w14:paraId="4C1E74DB" w14:textId="77777777" w:rsidR="00742ADC" w:rsidRDefault="00103814">
            <w:pPr>
              <w:pStyle w:val="TableParagraph"/>
              <w:spacing w:line="278" w:lineRule="auto"/>
              <w:ind w:left="108" w:right="276"/>
              <w:rPr>
                <w:sz w:val="18"/>
              </w:rPr>
            </w:pPr>
            <w:r>
              <w:rPr>
                <w:sz w:val="18"/>
              </w:rPr>
              <w:t>Understanding of legal and operational matters that relate to the runni</w:t>
            </w:r>
            <w:bookmarkStart w:id="0" w:name="_GoBack"/>
            <w:bookmarkEnd w:id="0"/>
            <w:r>
              <w:rPr>
                <w:sz w:val="18"/>
              </w:rPr>
              <w:t>ng of a Centre.</w:t>
            </w:r>
          </w:p>
        </w:tc>
      </w:tr>
    </w:tbl>
    <w:p w14:paraId="0DA52D9A" w14:textId="77777777" w:rsidR="00742ADC" w:rsidRDefault="00742ADC">
      <w:pPr>
        <w:spacing w:line="278" w:lineRule="auto"/>
        <w:rPr>
          <w:sz w:val="18"/>
        </w:rPr>
        <w:sectPr w:rsidR="00742ADC">
          <w:pgSz w:w="11900" w:h="16850"/>
          <w:pgMar w:top="2060" w:right="740" w:bottom="760" w:left="1600" w:header="850" w:footer="488" w:gutter="0"/>
          <w:cols w:space="720"/>
        </w:sectPr>
      </w:pPr>
    </w:p>
    <w:p w14:paraId="14D31BDA" w14:textId="77777777" w:rsidR="00742ADC" w:rsidRDefault="00742ADC">
      <w:pPr>
        <w:pStyle w:val="BodyText"/>
        <w:spacing w:before="8"/>
        <w:rPr>
          <w:b/>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820"/>
        <w:gridCol w:w="2806"/>
      </w:tblGrid>
      <w:tr w:rsidR="00742ADC" w14:paraId="3D5BCCB0" w14:textId="77777777">
        <w:trPr>
          <w:trHeight w:val="3122"/>
        </w:trPr>
        <w:tc>
          <w:tcPr>
            <w:tcW w:w="1697" w:type="dxa"/>
          </w:tcPr>
          <w:p w14:paraId="01E048CD" w14:textId="77777777" w:rsidR="00742ADC" w:rsidRDefault="00742ADC">
            <w:pPr>
              <w:pStyle w:val="TableParagraph"/>
              <w:ind w:left="0"/>
              <w:rPr>
                <w:rFonts w:ascii="Times New Roman"/>
                <w:sz w:val="18"/>
              </w:rPr>
            </w:pPr>
          </w:p>
        </w:tc>
        <w:tc>
          <w:tcPr>
            <w:tcW w:w="4820" w:type="dxa"/>
          </w:tcPr>
          <w:p w14:paraId="14558258" w14:textId="77777777" w:rsidR="00742ADC" w:rsidRDefault="00103814">
            <w:pPr>
              <w:pStyle w:val="TableParagraph"/>
              <w:numPr>
                <w:ilvl w:val="0"/>
                <w:numId w:val="6"/>
              </w:numPr>
              <w:tabs>
                <w:tab w:val="left" w:pos="828"/>
                <w:tab w:val="left" w:pos="829"/>
              </w:tabs>
              <w:spacing w:before="23" w:line="273" w:lineRule="auto"/>
              <w:ind w:right="438"/>
              <w:rPr>
                <w:sz w:val="18"/>
              </w:rPr>
            </w:pPr>
            <w:r>
              <w:rPr>
                <w:sz w:val="18"/>
              </w:rPr>
              <w:t>Ability to optimise the efficiency of resources within the agreed</w:t>
            </w:r>
            <w:r>
              <w:rPr>
                <w:spacing w:val="-4"/>
                <w:sz w:val="18"/>
              </w:rPr>
              <w:t xml:space="preserve"> </w:t>
            </w:r>
            <w:r>
              <w:rPr>
                <w:sz w:val="18"/>
              </w:rPr>
              <w:t>constraints.</w:t>
            </w:r>
          </w:p>
          <w:p w14:paraId="2F762158" w14:textId="77777777" w:rsidR="00742ADC" w:rsidRDefault="00103814">
            <w:pPr>
              <w:pStyle w:val="TableParagraph"/>
              <w:numPr>
                <w:ilvl w:val="0"/>
                <w:numId w:val="6"/>
              </w:numPr>
              <w:tabs>
                <w:tab w:val="left" w:pos="828"/>
                <w:tab w:val="left" w:pos="829"/>
              </w:tabs>
              <w:spacing w:line="273" w:lineRule="auto"/>
              <w:ind w:right="490"/>
              <w:rPr>
                <w:sz w:val="18"/>
              </w:rPr>
            </w:pPr>
            <w:r>
              <w:rPr>
                <w:sz w:val="18"/>
              </w:rPr>
              <w:t>Track record of raising standards in order</w:t>
            </w:r>
            <w:r>
              <w:rPr>
                <w:spacing w:val="-16"/>
                <w:sz w:val="18"/>
              </w:rPr>
              <w:t xml:space="preserve"> </w:t>
            </w:r>
            <w:r>
              <w:rPr>
                <w:sz w:val="18"/>
              </w:rPr>
              <w:t>to achieve higher progression to</w:t>
            </w:r>
            <w:r>
              <w:rPr>
                <w:spacing w:val="-8"/>
                <w:sz w:val="18"/>
              </w:rPr>
              <w:t xml:space="preserve"> </w:t>
            </w:r>
            <w:r>
              <w:rPr>
                <w:sz w:val="18"/>
              </w:rPr>
              <w:t>HE</w:t>
            </w:r>
          </w:p>
          <w:p w14:paraId="61EA005D" w14:textId="77777777" w:rsidR="00742ADC" w:rsidRDefault="00103814">
            <w:pPr>
              <w:pStyle w:val="TableParagraph"/>
              <w:numPr>
                <w:ilvl w:val="0"/>
                <w:numId w:val="6"/>
              </w:numPr>
              <w:tabs>
                <w:tab w:val="left" w:pos="828"/>
                <w:tab w:val="left" w:pos="829"/>
              </w:tabs>
              <w:spacing w:line="273" w:lineRule="auto"/>
              <w:ind w:right="568"/>
              <w:rPr>
                <w:sz w:val="18"/>
              </w:rPr>
            </w:pPr>
            <w:r>
              <w:rPr>
                <w:sz w:val="18"/>
              </w:rPr>
              <w:t>Experience of implementing and</w:t>
            </w:r>
            <w:r>
              <w:rPr>
                <w:spacing w:val="-16"/>
                <w:sz w:val="18"/>
              </w:rPr>
              <w:t xml:space="preserve"> </w:t>
            </w:r>
            <w:r>
              <w:rPr>
                <w:sz w:val="18"/>
              </w:rPr>
              <w:t>managing change</w:t>
            </w:r>
            <w:r>
              <w:rPr>
                <w:spacing w:val="-3"/>
                <w:sz w:val="18"/>
              </w:rPr>
              <w:t xml:space="preserve"> </w:t>
            </w:r>
            <w:r>
              <w:rPr>
                <w:sz w:val="18"/>
              </w:rPr>
              <w:t>successfully</w:t>
            </w:r>
          </w:p>
          <w:p w14:paraId="691CCFFE" w14:textId="77777777" w:rsidR="00742ADC" w:rsidRDefault="00103814">
            <w:pPr>
              <w:pStyle w:val="TableParagraph"/>
              <w:numPr>
                <w:ilvl w:val="0"/>
                <w:numId w:val="6"/>
              </w:numPr>
              <w:tabs>
                <w:tab w:val="left" w:pos="828"/>
                <w:tab w:val="left" w:pos="829"/>
              </w:tabs>
              <w:spacing w:line="278" w:lineRule="auto"/>
              <w:ind w:right="369"/>
              <w:rPr>
                <w:sz w:val="18"/>
              </w:rPr>
            </w:pPr>
            <w:r>
              <w:rPr>
                <w:sz w:val="18"/>
              </w:rPr>
              <w:t>Good IT skills, the ability to effectively use specialised application software, and competence in the production and analysis</w:t>
            </w:r>
            <w:r>
              <w:rPr>
                <w:spacing w:val="-19"/>
                <w:sz w:val="18"/>
              </w:rPr>
              <w:t xml:space="preserve"> </w:t>
            </w:r>
            <w:r>
              <w:rPr>
                <w:sz w:val="18"/>
              </w:rPr>
              <w:t>of data.</w:t>
            </w:r>
          </w:p>
          <w:p w14:paraId="116425CF" w14:textId="77777777" w:rsidR="00742ADC" w:rsidRDefault="00103814">
            <w:pPr>
              <w:pStyle w:val="TableParagraph"/>
              <w:numPr>
                <w:ilvl w:val="0"/>
                <w:numId w:val="6"/>
              </w:numPr>
              <w:tabs>
                <w:tab w:val="left" w:pos="828"/>
                <w:tab w:val="left" w:pos="829"/>
              </w:tabs>
              <w:spacing w:line="205" w:lineRule="exact"/>
              <w:ind w:hanging="361"/>
              <w:rPr>
                <w:sz w:val="18"/>
              </w:rPr>
            </w:pPr>
            <w:r>
              <w:rPr>
                <w:sz w:val="18"/>
              </w:rPr>
              <w:t>Committed and responsible for promoting</w:t>
            </w:r>
            <w:r>
              <w:rPr>
                <w:spacing w:val="-13"/>
                <w:sz w:val="18"/>
              </w:rPr>
              <w:t xml:space="preserve"> </w:t>
            </w:r>
            <w:r>
              <w:rPr>
                <w:sz w:val="18"/>
              </w:rPr>
              <w:t>and</w:t>
            </w:r>
          </w:p>
          <w:p w14:paraId="4A0B2434" w14:textId="77777777" w:rsidR="00742ADC" w:rsidRDefault="00103814">
            <w:pPr>
              <w:pStyle w:val="TableParagraph"/>
              <w:spacing w:line="240" w:lineRule="exact"/>
              <w:ind w:right="219"/>
              <w:rPr>
                <w:sz w:val="18"/>
              </w:rPr>
            </w:pPr>
            <w:r>
              <w:rPr>
                <w:sz w:val="18"/>
              </w:rPr>
              <w:t>safeguarding the welfare of children and young adults</w:t>
            </w:r>
          </w:p>
        </w:tc>
        <w:tc>
          <w:tcPr>
            <w:tcW w:w="2806" w:type="dxa"/>
          </w:tcPr>
          <w:p w14:paraId="2878CCF6" w14:textId="77777777" w:rsidR="00742ADC" w:rsidRDefault="00742ADC">
            <w:pPr>
              <w:pStyle w:val="TableParagraph"/>
              <w:ind w:left="0"/>
              <w:rPr>
                <w:rFonts w:ascii="Times New Roman"/>
                <w:sz w:val="18"/>
              </w:rPr>
            </w:pPr>
          </w:p>
        </w:tc>
      </w:tr>
    </w:tbl>
    <w:p w14:paraId="05C8552E" w14:textId="77777777" w:rsidR="00742ADC" w:rsidRDefault="00742ADC">
      <w:pPr>
        <w:rPr>
          <w:rFonts w:ascii="Times New Roman"/>
          <w:sz w:val="18"/>
        </w:rPr>
        <w:sectPr w:rsidR="00742ADC">
          <w:pgSz w:w="11900" w:h="16850"/>
          <w:pgMar w:top="2060" w:right="740" w:bottom="680" w:left="1600" w:header="850" w:footer="488" w:gutter="0"/>
          <w:cols w:space="720"/>
        </w:sectPr>
      </w:pPr>
    </w:p>
    <w:p w14:paraId="717885FF" w14:textId="77777777" w:rsidR="00742ADC" w:rsidRDefault="00742ADC">
      <w:pPr>
        <w:pStyle w:val="BodyText"/>
        <w:spacing w:before="5"/>
        <w:rPr>
          <w:b/>
          <w:sz w:val="9"/>
        </w:rPr>
      </w:pPr>
    </w:p>
    <w:p w14:paraId="37B981FF" w14:textId="77777777" w:rsidR="00742ADC" w:rsidRDefault="00103814">
      <w:pPr>
        <w:spacing w:before="92"/>
        <w:ind w:left="102"/>
        <w:rPr>
          <w:b/>
          <w:sz w:val="28"/>
        </w:rPr>
      </w:pPr>
      <w:r>
        <w:rPr>
          <w:b/>
          <w:sz w:val="28"/>
        </w:rPr>
        <w:t>Key Competencies:</w:t>
      </w:r>
    </w:p>
    <w:p w14:paraId="62BCDEF0" w14:textId="77777777" w:rsidR="00742ADC" w:rsidRDefault="00742ADC">
      <w:pPr>
        <w:pStyle w:val="BodyText"/>
        <w:spacing w:before="3"/>
        <w:rPr>
          <w:b/>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6301"/>
      </w:tblGrid>
      <w:tr w:rsidR="00742ADC" w14:paraId="312E014C" w14:textId="77777777">
        <w:trPr>
          <w:trHeight w:val="2400"/>
        </w:trPr>
        <w:tc>
          <w:tcPr>
            <w:tcW w:w="2643" w:type="dxa"/>
          </w:tcPr>
          <w:p w14:paraId="02C18C16" w14:textId="77777777" w:rsidR="00742ADC" w:rsidRDefault="00103814">
            <w:pPr>
              <w:pStyle w:val="TableParagraph"/>
              <w:spacing w:before="27"/>
              <w:ind w:left="107"/>
              <w:rPr>
                <w:b/>
                <w:sz w:val="18"/>
              </w:rPr>
            </w:pPr>
            <w:r>
              <w:rPr>
                <w:b/>
                <w:sz w:val="18"/>
              </w:rPr>
              <w:t>Communication:</w:t>
            </w:r>
          </w:p>
        </w:tc>
        <w:tc>
          <w:tcPr>
            <w:tcW w:w="6301" w:type="dxa"/>
          </w:tcPr>
          <w:p w14:paraId="5627D4E0" w14:textId="77777777" w:rsidR="00742ADC" w:rsidRDefault="00103814">
            <w:pPr>
              <w:pStyle w:val="TableParagraph"/>
              <w:numPr>
                <w:ilvl w:val="0"/>
                <w:numId w:val="5"/>
              </w:numPr>
              <w:tabs>
                <w:tab w:val="left" w:pos="218"/>
              </w:tabs>
              <w:spacing w:before="32" w:line="278" w:lineRule="auto"/>
              <w:ind w:right="151" w:firstLine="0"/>
              <w:rPr>
                <w:sz w:val="18"/>
              </w:rPr>
            </w:pPr>
            <w:r>
              <w:rPr>
                <w:sz w:val="18"/>
              </w:rPr>
              <w:t>Carefully prepares information to present e.g. selects the most</w:t>
            </w:r>
            <w:r>
              <w:rPr>
                <w:spacing w:val="-31"/>
                <w:sz w:val="18"/>
              </w:rPr>
              <w:t xml:space="preserve"> </w:t>
            </w:r>
            <w:r>
              <w:rPr>
                <w:sz w:val="18"/>
              </w:rPr>
              <w:t>appropriate way (e.g. PowerPoint, verbal) to</w:t>
            </w:r>
            <w:r>
              <w:rPr>
                <w:spacing w:val="-7"/>
                <w:sz w:val="18"/>
              </w:rPr>
              <w:t xml:space="preserve"> </w:t>
            </w:r>
            <w:r>
              <w:rPr>
                <w:sz w:val="18"/>
              </w:rPr>
              <w:t>communicate</w:t>
            </w:r>
          </w:p>
          <w:p w14:paraId="511E67A6" w14:textId="77777777" w:rsidR="00742ADC" w:rsidRDefault="00103814">
            <w:pPr>
              <w:pStyle w:val="TableParagraph"/>
              <w:numPr>
                <w:ilvl w:val="0"/>
                <w:numId w:val="5"/>
              </w:numPr>
              <w:tabs>
                <w:tab w:val="left" w:pos="218"/>
              </w:tabs>
              <w:ind w:left="217"/>
              <w:rPr>
                <w:sz w:val="18"/>
              </w:rPr>
            </w:pPr>
            <w:r>
              <w:rPr>
                <w:sz w:val="18"/>
              </w:rPr>
              <w:t>Are clear and precise in their communication with</w:t>
            </w:r>
            <w:r>
              <w:rPr>
                <w:spacing w:val="-8"/>
                <w:sz w:val="18"/>
              </w:rPr>
              <w:t xml:space="preserve"> </w:t>
            </w:r>
            <w:r>
              <w:rPr>
                <w:sz w:val="18"/>
              </w:rPr>
              <w:t>others</w:t>
            </w:r>
          </w:p>
          <w:p w14:paraId="167B26B8" w14:textId="77777777" w:rsidR="00742ADC" w:rsidRDefault="00103814">
            <w:pPr>
              <w:pStyle w:val="TableParagraph"/>
              <w:numPr>
                <w:ilvl w:val="0"/>
                <w:numId w:val="5"/>
              </w:numPr>
              <w:tabs>
                <w:tab w:val="left" w:pos="218"/>
              </w:tabs>
              <w:spacing w:before="33" w:line="278" w:lineRule="auto"/>
              <w:ind w:right="179" w:firstLine="0"/>
              <w:rPr>
                <w:sz w:val="18"/>
              </w:rPr>
            </w:pPr>
            <w:r>
              <w:rPr>
                <w:sz w:val="18"/>
              </w:rPr>
              <w:t>Communicates key messages to their teams, customers and stakeholders on an ongoing</w:t>
            </w:r>
            <w:r>
              <w:rPr>
                <w:spacing w:val="-3"/>
                <w:sz w:val="18"/>
              </w:rPr>
              <w:t xml:space="preserve"> </w:t>
            </w:r>
            <w:r>
              <w:rPr>
                <w:sz w:val="18"/>
              </w:rPr>
              <w:t>basis</w:t>
            </w:r>
          </w:p>
          <w:p w14:paraId="0D892B67" w14:textId="77777777" w:rsidR="00742ADC" w:rsidRDefault="00103814">
            <w:pPr>
              <w:pStyle w:val="TableParagraph"/>
              <w:numPr>
                <w:ilvl w:val="0"/>
                <w:numId w:val="5"/>
              </w:numPr>
              <w:tabs>
                <w:tab w:val="left" w:pos="218"/>
              </w:tabs>
              <w:ind w:left="217"/>
              <w:rPr>
                <w:sz w:val="18"/>
              </w:rPr>
            </w:pPr>
            <w:r>
              <w:rPr>
                <w:sz w:val="18"/>
              </w:rPr>
              <w:t>Presents facts based on</w:t>
            </w:r>
            <w:r>
              <w:rPr>
                <w:spacing w:val="-3"/>
                <w:sz w:val="18"/>
              </w:rPr>
              <w:t xml:space="preserve"> </w:t>
            </w:r>
            <w:r>
              <w:rPr>
                <w:sz w:val="18"/>
              </w:rPr>
              <w:t>evidence</w:t>
            </w:r>
          </w:p>
          <w:p w14:paraId="6252B7A0" w14:textId="77777777" w:rsidR="00742ADC" w:rsidRDefault="00103814">
            <w:pPr>
              <w:pStyle w:val="TableParagraph"/>
              <w:numPr>
                <w:ilvl w:val="0"/>
                <w:numId w:val="5"/>
              </w:numPr>
              <w:tabs>
                <w:tab w:val="left" w:pos="218"/>
              </w:tabs>
              <w:spacing w:before="33"/>
              <w:ind w:left="217"/>
              <w:rPr>
                <w:sz w:val="18"/>
              </w:rPr>
            </w:pPr>
            <w:r>
              <w:rPr>
                <w:sz w:val="18"/>
              </w:rPr>
              <w:t>Builds rapport with others</w:t>
            </w:r>
          </w:p>
          <w:p w14:paraId="1A5B7195" w14:textId="77777777" w:rsidR="00742ADC" w:rsidRDefault="00103814">
            <w:pPr>
              <w:pStyle w:val="TableParagraph"/>
              <w:numPr>
                <w:ilvl w:val="0"/>
                <w:numId w:val="5"/>
              </w:numPr>
              <w:tabs>
                <w:tab w:val="left" w:pos="218"/>
              </w:tabs>
              <w:spacing w:before="34"/>
              <w:ind w:left="217"/>
              <w:rPr>
                <w:sz w:val="18"/>
              </w:rPr>
            </w:pPr>
            <w:r>
              <w:rPr>
                <w:sz w:val="18"/>
              </w:rPr>
              <w:t>Anticipates and adapts communication style</w:t>
            </w:r>
            <w:r>
              <w:rPr>
                <w:spacing w:val="-7"/>
                <w:sz w:val="18"/>
              </w:rPr>
              <w:t xml:space="preserve"> </w:t>
            </w:r>
            <w:r>
              <w:rPr>
                <w:sz w:val="18"/>
              </w:rPr>
              <w:t>appropriately</w:t>
            </w:r>
          </w:p>
          <w:p w14:paraId="41212FA7" w14:textId="77777777" w:rsidR="00742ADC" w:rsidRDefault="00103814">
            <w:pPr>
              <w:pStyle w:val="TableParagraph"/>
              <w:numPr>
                <w:ilvl w:val="0"/>
                <w:numId w:val="5"/>
              </w:numPr>
              <w:tabs>
                <w:tab w:val="left" w:pos="218"/>
              </w:tabs>
              <w:spacing w:line="240" w:lineRule="atLeast"/>
              <w:ind w:right="506" w:firstLine="0"/>
              <w:rPr>
                <w:sz w:val="18"/>
              </w:rPr>
            </w:pPr>
            <w:r>
              <w:rPr>
                <w:sz w:val="18"/>
              </w:rPr>
              <w:t>Understands others needs e.g. reflects and re-iterates what they have heard</w:t>
            </w:r>
          </w:p>
        </w:tc>
      </w:tr>
      <w:tr w:rsidR="00742ADC" w14:paraId="0A5DC3FC" w14:textId="77777777">
        <w:trPr>
          <w:trHeight w:val="2159"/>
        </w:trPr>
        <w:tc>
          <w:tcPr>
            <w:tcW w:w="2643" w:type="dxa"/>
          </w:tcPr>
          <w:p w14:paraId="4CF47C1A" w14:textId="77777777" w:rsidR="00742ADC" w:rsidRDefault="00103814">
            <w:pPr>
              <w:pStyle w:val="TableParagraph"/>
              <w:spacing w:before="27"/>
              <w:ind w:left="107"/>
              <w:rPr>
                <w:b/>
                <w:sz w:val="18"/>
              </w:rPr>
            </w:pPr>
            <w:r>
              <w:rPr>
                <w:b/>
                <w:sz w:val="18"/>
              </w:rPr>
              <w:t>Teamwork</w:t>
            </w:r>
          </w:p>
        </w:tc>
        <w:tc>
          <w:tcPr>
            <w:tcW w:w="6301" w:type="dxa"/>
          </w:tcPr>
          <w:p w14:paraId="5A49D3D3" w14:textId="77777777" w:rsidR="00742ADC" w:rsidRDefault="00103814">
            <w:pPr>
              <w:pStyle w:val="TableParagraph"/>
              <w:numPr>
                <w:ilvl w:val="0"/>
                <w:numId w:val="4"/>
              </w:numPr>
              <w:tabs>
                <w:tab w:val="left" w:pos="218"/>
              </w:tabs>
              <w:spacing w:before="32"/>
              <w:ind w:left="217"/>
              <w:rPr>
                <w:sz w:val="18"/>
              </w:rPr>
            </w:pPr>
            <w:r>
              <w:rPr>
                <w:sz w:val="18"/>
              </w:rPr>
              <w:t>Keeps others</w:t>
            </w:r>
            <w:r>
              <w:rPr>
                <w:spacing w:val="-1"/>
                <w:sz w:val="18"/>
              </w:rPr>
              <w:t xml:space="preserve"> </w:t>
            </w:r>
            <w:r>
              <w:rPr>
                <w:sz w:val="18"/>
              </w:rPr>
              <w:t>informed</w:t>
            </w:r>
          </w:p>
          <w:p w14:paraId="5D503272" w14:textId="77777777" w:rsidR="00742ADC" w:rsidRDefault="00103814">
            <w:pPr>
              <w:pStyle w:val="TableParagraph"/>
              <w:numPr>
                <w:ilvl w:val="0"/>
                <w:numId w:val="4"/>
              </w:numPr>
              <w:tabs>
                <w:tab w:val="left" w:pos="221"/>
              </w:tabs>
              <w:spacing w:before="33" w:line="278" w:lineRule="auto"/>
              <w:ind w:right="420" w:firstLine="0"/>
              <w:rPr>
                <w:sz w:val="18"/>
              </w:rPr>
            </w:pPr>
            <w:r>
              <w:rPr>
                <w:sz w:val="18"/>
              </w:rPr>
              <w:t>Manages/distributes work appropriately based on who is best placed</w:t>
            </w:r>
            <w:r>
              <w:rPr>
                <w:spacing w:val="-30"/>
                <w:sz w:val="18"/>
              </w:rPr>
              <w:t xml:space="preserve"> </w:t>
            </w:r>
            <w:r>
              <w:rPr>
                <w:sz w:val="18"/>
              </w:rPr>
              <w:t>to deliver</w:t>
            </w:r>
          </w:p>
          <w:p w14:paraId="68AC35B9" w14:textId="77777777" w:rsidR="00742ADC" w:rsidRDefault="00103814">
            <w:pPr>
              <w:pStyle w:val="TableParagraph"/>
              <w:numPr>
                <w:ilvl w:val="0"/>
                <w:numId w:val="4"/>
              </w:numPr>
              <w:tabs>
                <w:tab w:val="left" w:pos="218"/>
              </w:tabs>
              <w:ind w:left="217"/>
              <w:rPr>
                <w:sz w:val="18"/>
              </w:rPr>
            </w:pPr>
            <w:r>
              <w:rPr>
                <w:sz w:val="18"/>
              </w:rPr>
              <w:t>Asks for ideas &amp; opinions to resolve</w:t>
            </w:r>
            <w:r>
              <w:rPr>
                <w:spacing w:val="-6"/>
                <w:sz w:val="18"/>
              </w:rPr>
              <w:t xml:space="preserve"> </w:t>
            </w:r>
            <w:r>
              <w:rPr>
                <w:sz w:val="18"/>
              </w:rPr>
              <w:t>issues</w:t>
            </w:r>
          </w:p>
          <w:p w14:paraId="3195F324" w14:textId="77777777" w:rsidR="00742ADC" w:rsidRDefault="00103814">
            <w:pPr>
              <w:pStyle w:val="TableParagraph"/>
              <w:numPr>
                <w:ilvl w:val="0"/>
                <w:numId w:val="4"/>
              </w:numPr>
              <w:tabs>
                <w:tab w:val="left" w:pos="218"/>
              </w:tabs>
              <w:spacing w:before="33" w:line="278" w:lineRule="auto"/>
              <w:ind w:right="391" w:firstLine="0"/>
              <w:rPr>
                <w:sz w:val="18"/>
              </w:rPr>
            </w:pPr>
            <w:r>
              <w:rPr>
                <w:sz w:val="18"/>
              </w:rPr>
              <w:t>Promotes good working relationships and intervenes to ensure</w:t>
            </w:r>
            <w:r>
              <w:rPr>
                <w:spacing w:val="-28"/>
                <w:sz w:val="18"/>
              </w:rPr>
              <w:t xml:space="preserve"> </w:t>
            </w:r>
            <w:r>
              <w:rPr>
                <w:sz w:val="18"/>
              </w:rPr>
              <w:t>conflicts are</w:t>
            </w:r>
            <w:r>
              <w:rPr>
                <w:spacing w:val="-1"/>
                <w:sz w:val="18"/>
              </w:rPr>
              <w:t xml:space="preserve"> </w:t>
            </w:r>
            <w:r>
              <w:rPr>
                <w:sz w:val="18"/>
              </w:rPr>
              <w:t>resolved</w:t>
            </w:r>
          </w:p>
          <w:p w14:paraId="609D8C5C" w14:textId="77777777" w:rsidR="00742ADC" w:rsidRDefault="00103814">
            <w:pPr>
              <w:pStyle w:val="TableParagraph"/>
              <w:numPr>
                <w:ilvl w:val="0"/>
                <w:numId w:val="4"/>
              </w:numPr>
              <w:tabs>
                <w:tab w:val="left" w:pos="218"/>
              </w:tabs>
              <w:spacing w:line="278" w:lineRule="auto"/>
              <w:ind w:right="369" w:firstLine="0"/>
              <w:rPr>
                <w:sz w:val="18"/>
              </w:rPr>
            </w:pPr>
            <w:r>
              <w:rPr>
                <w:sz w:val="18"/>
              </w:rPr>
              <w:t>Publicly provides credit to others who have made valuable</w:t>
            </w:r>
            <w:r>
              <w:rPr>
                <w:spacing w:val="-28"/>
                <w:sz w:val="18"/>
              </w:rPr>
              <w:t xml:space="preserve"> </w:t>
            </w:r>
            <w:r>
              <w:rPr>
                <w:sz w:val="18"/>
              </w:rPr>
              <w:t>contributions and performed</w:t>
            </w:r>
            <w:r>
              <w:rPr>
                <w:spacing w:val="-1"/>
                <w:sz w:val="18"/>
              </w:rPr>
              <w:t xml:space="preserve"> </w:t>
            </w:r>
            <w:r>
              <w:rPr>
                <w:sz w:val="18"/>
              </w:rPr>
              <w:t>well</w:t>
            </w:r>
          </w:p>
          <w:p w14:paraId="171E8EEC" w14:textId="77777777" w:rsidR="00742ADC" w:rsidRDefault="00103814">
            <w:pPr>
              <w:pStyle w:val="TableParagraph"/>
              <w:numPr>
                <w:ilvl w:val="0"/>
                <w:numId w:val="4"/>
              </w:numPr>
              <w:tabs>
                <w:tab w:val="left" w:pos="218"/>
              </w:tabs>
              <w:spacing w:line="187" w:lineRule="exact"/>
              <w:ind w:left="217"/>
              <w:rPr>
                <w:sz w:val="18"/>
              </w:rPr>
            </w:pPr>
            <w:r>
              <w:rPr>
                <w:sz w:val="18"/>
              </w:rPr>
              <w:t>Encourages, motivates &amp; builds confidence of</w:t>
            </w:r>
            <w:r>
              <w:rPr>
                <w:spacing w:val="-5"/>
                <w:sz w:val="18"/>
              </w:rPr>
              <w:t xml:space="preserve"> </w:t>
            </w:r>
            <w:r>
              <w:rPr>
                <w:sz w:val="18"/>
              </w:rPr>
              <w:t>others</w:t>
            </w:r>
          </w:p>
        </w:tc>
      </w:tr>
      <w:tr w:rsidR="00742ADC" w14:paraId="173A7907" w14:textId="77777777">
        <w:trPr>
          <w:trHeight w:val="1680"/>
        </w:trPr>
        <w:tc>
          <w:tcPr>
            <w:tcW w:w="2643" w:type="dxa"/>
          </w:tcPr>
          <w:p w14:paraId="4A3462A1" w14:textId="77777777" w:rsidR="00742ADC" w:rsidRDefault="00103814">
            <w:pPr>
              <w:pStyle w:val="TableParagraph"/>
              <w:spacing w:before="27" w:line="278" w:lineRule="auto"/>
              <w:ind w:left="107" w:right="706"/>
              <w:rPr>
                <w:b/>
                <w:sz w:val="18"/>
              </w:rPr>
            </w:pPr>
            <w:r>
              <w:rPr>
                <w:b/>
                <w:sz w:val="18"/>
              </w:rPr>
              <w:t>Customer (&amp; Student Focus)</w:t>
            </w:r>
          </w:p>
        </w:tc>
        <w:tc>
          <w:tcPr>
            <w:tcW w:w="6301" w:type="dxa"/>
          </w:tcPr>
          <w:p w14:paraId="56B88A49" w14:textId="77777777" w:rsidR="00742ADC" w:rsidRDefault="00103814">
            <w:pPr>
              <w:pStyle w:val="TableParagraph"/>
              <w:numPr>
                <w:ilvl w:val="0"/>
                <w:numId w:val="3"/>
              </w:numPr>
              <w:tabs>
                <w:tab w:val="left" w:pos="218"/>
              </w:tabs>
              <w:spacing w:before="32"/>
              <w:ind w:left="217"/>
              <w:rPr>
                <w:sz w:val="18"/>
              </w:rPr>
            </w:pPr>
            <w:r>
              <w:rPr>
                <w:sz w:val="18"/>
              </w:rPr>
              <w:t>Takes personal responsibility for correcting customer/student</w:t>
            </w:r>
            <w:r>
              <w:rPr>
                <w:spacing w:val="-11"/>
                <w:sz w:val="18"/>
              </w:rPr>
              <w:t xml:space="preserve"> </w:t>
            </w:r>
            <w:r>
              <w:rPr>
                <w:sz w:val="18"/>
              </w:rPr>
              <w:t>issues</w:t>
            </w:r>
          </w:p>
          <w:p w14:paraId="009DFD85" w14:textId="77777777" w:rsidR="00742ADC" w:rsidRDefault="00103814">
            <w:pPr>
              <w:pStyle w:val="TableParagraph"/>
              <w:numPr>
                <w:ilvl w:val="0"/>
                <w:numId w:val="3"/>
              </w:numPr>
              <w:tabs>
                <w:tab w:val="left" w:pos="218"/>
              </w:tabs>
              <w:spacing w:before="34"/>
              <w:ind w:left="217"/>
              <w:rPr>
                <w:sz w:val="18"/>
              </w:rPr>
            </w:pPr>
            <w:r>
              <w:rPr>
                <w:sz w:val="18"/>
              </w:rPr>
              <w:t>Corrects problems promptly &amp;</w:t>
            </w:r>
            <w:r>
              <w:rPr>
                <w:spacing w:val="-5"/>
                <w:sz w:val="18"/>
              </w:rPr>
              <w:t xml:space="preserve"> </w:t>
            </w:r>
            <w:r>
              <w:rPr>
                <w:sz w:val="18"/>
              </w:rPr>
              <w:t>non-defensively</w:t>
            </w:r>
          </w:p>
          <w:p w14:paraId="4813997A" w14:textId="77777777" w:rsidR="00742ADC" w:rsidRDefault="00103814">
            <w:pPr>
              <w:pStyle w:val="TableParagraph"/>
              <w:numPr>
                <w:ilvl w:val="0"/>
                <w:numId w:val="3"/>
              </w:numPr>
              <w:tabs>
                <w:tab w:val="left" w:pos="218"/>
              </w:tabs>
              <w:spacing w:before="33"/>
              <w:ind w:left="217"/>
              <w:rPr>
                <w:sz w:val="18"/>
              </w:rPr>
            </w:pPr>
            <w:r>
              <w:rPr>
                <w:sz w:val="18"/>
              </w:rPr>
              <w:t>Sets priorities to serve customers/students in a timely</w:t>
            </w:r>
            <w:r>
              <w:rPr>
                <w:spacing w:val="-9"/>
                <w:sz w:val="18"/>
              </w:rPr>
              <w:t xml:space="preserve"> </w:t>
            </w:r>
            <w:r>
              <w:rPr>
                <w:sz w:val="18"/>
              </w:rPr>
              <w:t>manner</w:t>
            </w:r>
          </w:p>
          <w:p w14:paraId="32F3C613" w14:textId="77777777" w:rsidR="00742ADC" w:rsidRDefault="00103814">
            <w:pPr>
              <w:pStyle w:val="TableParagraph"/>
              <w:numPr>
                <w:ilvl w:val="0"/>
                <w:numId w:val="3"/>
              </w:numPr>
              <w:tabs>
                <w:tab w:val="left" w:pos="218"/>
              </w:tabs>
              <w:spacing w:before="33" w:line="278" w:lineRule="auto"/>
              <w:ind w:right="319" w:firstLine="0"/>
              <w:rPr>
                <w:sz w:val="18"/>
              </w:rPr>
            </w:pPr>
            <w:r>
              <w:rPr>
                <w:sz w:val="18"/>
              </w:rPr>
              <w:t>Takes time to understand their customer/student and makes themselves available</w:t>
            </w:r>
          </w:p>
          <w:p w14:paraId="4D02834B" w14:textId="77777777" w:rsidR="00742ADC" w:rsidRDefault="00103814">
            <w:pPr>
              <w:pStyle w:val="TableParagraph"/>
              <w:numPr>
                <w:ilvl w:val="0"/>
                <w:numId w:val="3"/>
              </w:numPr>
              <w:tabs>
                <w:tab w:val="left" w:pos="218"/>
              </w:tabs>
              <w:ind w:left="217"/>
              <w:rPr>
                <w:sz w:val="18"/>
              </w:rPr>
            </w:pPr>
            <w:r>
              <w:rPr>
                <w:sz w:val="18"/>
              </w:rPr>
              <w:t>Takes a broader viewpoint in giving a complete</w:t>
            </w:r>
            <w:r>
              <w:rPr>
                <w:spacing w:val="-14"/>
                <w:sz w:val="18"/>
              </w:rPr>
              <w:t xml:space="preserve"> </w:t>
            </w:r>
            <w:r>
              <w:rPr>
                <w:sz w:val="18"/>
              </w:rPr>
              <w:t>customer/student</w:t>
            </w:r>
          </w:p>
          <w:p w14:paraId="7473BD84" w14:textId="77777777" w:rsidR="00742ADC" w:rsidRDefault="00103814">
            <w:pPr>
              <w:pStyle w:val="TableParagraph"/>
              <w:spacing w:before="33" w:line="187" w:lineRule="exact"/>
              <w:ind w:left="105"/>
              <w:rPr>
                <w:sz w:val="18"/>
              </w:rPr>
            </w:pPr>
            <w:r>
              <w:rPr>
                <w:sz w:val="18"/>
              </w:rPr>
              <w:t>experience</w:t>
            </w:r>
          </w:p>
        </w:tc>
      </w:tr>
      <w:tr w:rsidR="00742ADC" w14:paraId="11C3655F" w14:textId="77777777">
        <w:trPr>
          <w:trHeight w:val="959"/>
        </w:trPr>
        <w:tc>
          <w:tcPr>
            <w:tcW w:w="2643" w:type="dxa"/>
          </w:tcPr>
          <w:p w14:paraId="3941AFA0" w14:textId="77777777" w:rsidR="00742ADC" w:rsidRDefault="00103814">
            <w:pPr>
              <w:pStyle w:val="TableParagraph"/>
              <w:spacing w:before="27"/>
              <w:ind w:left="107"/>
              <w:rPr>
                <w:b/>
                <w:sz w:val="18"/>
              </w:rPr>
            </w:pPr>
            <w:r>
              <w:rPr>
                <w:b/>
                <w:sz w:val="18"/>
              </w:rPr>
              <w:t>Role &amp; Performance Focus</w:t>
            </w:r>
          </w:p>
        </w:tc>
        <w:tc>
          <w:tcPr>
            <w:tcW w:w="6301" w:type="dxa"/>
          </w:tcPr>
          <w:p w14:paraId="27FB5BCD" w14:textId="77777777" w:rsidR="00742ADC" w:rsidRDefault="00103814">
            <w:pPr>
              <w:pStyle w:val="TableParagraph"/>
              <w:numPr>
                <w:ilvl w:val="0"/>
                <w:numId w:val="2"/>
              </w:numPr>
              <w:tabs>
                <w:tab w:val="left" w:pos="218"/>
              </w:tabs>
              <w:spacing w:before="32"/>
              <w:rPr>
                <w:sz w:val="18"/>
              </w:rPr>
            </w:pPr>
            <w:r>
              <w:rPr>
                <w:sz w:val="18"/>
              </w:rPr>
              <w:t>Takes responsibility for delivering goals across the</w:t>
            </w:r>
            <w:r>
              <w:rPr>
                <w:spacing w:val="-9"/>
                <w:sz w:val="18"/>
              </w:rPr>
              <w:t xml:space="preserve"> </w:t>
            </w:r>
            <w:r>
              <w:rPr>
                <w:sz w:val="18"/>
              </w:rPr>
              <w:t>team</w:t>
            </w:r>
          </w:p>
          <w:p w14:paraId="70FD96AB" w14:textId="77777777" w:rsidR="00742ADC" w:rsidRDefault="00103814">
            <w:pPr>
              <w:pStyle w:val="TableParagraph"/>
              <w:numPr>
                <w:ilvl w:val="0"/>
                <w:numId w:val="2"/>
              </w:numPr>
              <w:tabs>
                <w:tab w:val="left" w:pos="221"/>
              </w:tabs>
              <w:spacing w:before="33"/>
              <w:ind w:left="220" w:hanging="116"/>
              <w:rPr>
                <w:sz w:val="18"/>
              </w:rPr>
            </w:pPr>
            <w:r>
              <w:rPr>
                <w:sz w:val="18"/>
              </w:rPr>
              <w:t>Monitors quality of</w:t>
            </w:r>
            <w:r>
              <w:rPr>
                <w:spacing w:val="-3"/>
                <w:sz w:val="18"/>
              </w:rPr>
              <w:t xml:space="preserve"> </w:t>
            </w:r>
            <w:r>
              <w:rPr>
                <w:sz w:val="18"/>
              </w:rPr>
              <w:t>work</w:t>
            </w:r>
          </w:p>
          <w:p w14:paraId="4B8A1E19" w14:textId="77777777" w:rsidR="00742ADC" w:rsidRDefault="00103814">
            <w:pPr>
              <w:pStyle w:val="TableParagraph"/>
              <w:numPr>
                <w:ilvl w:val="0"/>
                <w:numId w:val="2"/>
              </w:numPr>
              <w:tabs>
                <w:tab w:val="left" w:pos="221"/>
              </w:tabs>
              <w:spacing w:before="33"/>
              <w:ind w:left="220" w:hanging="116"/>
              <w:rPr>
                <w:sz w:val="18"/>
              </w:rPr>
            </w:pPr>
            <w:r>
              <w:rPr>
                <w:sz w:val="18"/>
              </w:rPr>
              <w:t>Motivates others to</w:t>
            </w:r>
            <w:r>
              <w:rPr>
                <w:spacing w:val="-1"/>
                <w:sz w:val="18"/>
              </w:rPr>
              <w:t xml:space="preserve"> </w:t>
            </w:r>
            <w:r>
              <w:rPr>
                <w:sz w:val="18"/>
              </w:rPr>
              <w:t>deliver</w:t>
            </w:r>
          </w:p>
          <w:p w14:paraId="0CB18837" w14:textId="77777777" w:rsidR="00742ADC" w:rsidRDefault="00103814">
            <w:pPr>
              <w:pStyle w:val="TableParagraph"/>
              <w:numPr>
                <w:ilvl w:val="0"/>
                <w:numId w:val="2"/>
              </w:numPr>
              <w:tabs>
                <w:tab w:val="left" w:pos="218"/>
              </w:tabs>
              <w:spacing w:before="33" w:line="187" w:lineRule="exact"/>
              <w:rPr>
                <w:sz w:val="18"/>
              </w:rPr>
            </w:pPr>
            <w:r>
              <w:rPr>
                <w:sz w:val="18"/>
              </w:rPr>
              <w:t>Seeks feedback from others to ensure quality and standards are</w:t>
            </w:r>
            <w:r>
              <w:rPr>
                <w:spacing w:val="-16"/>
                <w:sz w:val="18"/>
              </w:rPr>
              <w:t xml:space="preserve"> </w:t>
            </w:r>
            <w:r>
              <w:rPr>
                <w:sz w:val="18"/>
              </w:rPr>
              <w:t>met</w:t>
            </w:r>
          </w:p>
        </w:tc>
      </w:tr>
      <w:tr w:rsidR="00742ADC" w14:paraId="59BA61B5" w14:textId="77777777">
        <w:trPr>
          <w:trHeight w:val="4082"/>
        </w:trPr>
        <w:tc>
          <w:tcPr>
            <w:tcW w:w="2643" w:type="dxa"/>
          </w:tcPr>
          <w:p w14:paraId="1014BA9E" w14:textId="77777777" w:rsidR="00742ADC" w:rsidRDefault="00103814">
            <w:pPr>
              <w:pStyle w:val="TableParagraph"/>
              <w:spacing w:before="27"/>
              <w:ind w:left="107"/>
              <w:rPr>
                <w:b/>
                <w:sz w:val="18"/>
              </w:rPr>
            </w:pPr>
            <w:r>
              <w:rPr>
                <w:b/>
                <w:sz w:val="18"/>
              </w:rPr>
              <w:t>Solution &amp; Ideas Focus</w:t>
            </w:r>
          </w:p>
        </w:tc>
        <w:tc>
          <w:tcPr>
            <w:tcW w:w="6301" w:type="dxa"/>
          </w:tcPr>
          <w:p w14:paraId="0647EF5B" w14:textId="77777777" w:rsidR="00742ADC" w:rsidRDefault="00103814">
            <w:pPr>
              <w:pStyle w:val="TableParagraph"/>
              <w:numPr>
                <w:ilvl w:val="0"/>
                <w:numId w:val="1"/>
              </w:numPr>
              <w:tabs>
                <w:tab w:val="left" w:pos="218"/>
              </w:tabs>
              <w:spacing w:before="32" w:line="278" w:lineRule="auto"/>
              <w:ind w:right="377" w:firstLine="0"/>
              <w:rPr>
                <w:sz w:val="18"/>
              </w:rPr>
            </w:pPr>
            <w:r>
              <w:rPr>
                <w:sz w:val="18"/>
              </w:rPr>
              <w:t>Foresees obstacles and challenges in the future and plans to overcome them</w:t>
            </w:r>
          </w:p>
          <w:p w14:paraId="10B63321" w14:textId="77777777" w:rsidR="00742ADC" w:rsidRDefault="00103814">
            <w:pPr>
              <w:pStyle w:val="TableParagraph"/>
              <w:numPr>
                <w:ilvl w:val="0"/>
                <w:numId w:val="1"/>
              </w:numPr>
              <w:tabs>
                <w:tab w:val="left" w:pos="218"/>
              </w:tabs>
              <w:spacing w:before="1" w:line="278" w:lineRule="auto"/>
              <w:ind w:right="402" w:firstLine="0"/>
              <w:rPr>
                <w:sz w:val="18"/>
              </w:rPr>
            </w:pPr>
            <w:r>
              <w:rPr>
                <w:sz w:val="18"/>
              </w:rPr>
              <w:t>Points out discrepancies to others and works with them to</w:t>
            </w:r>
            <w:r>
              <w:rPr>
                <w:spacing w:val="-27"/>
                <w:sz w:val="18"/>
              </w:rPr>
              <w:t xml:space="preserve"> </w:t>
            </w:r>
            <w:r>
              <w:rPr>
                <w:sz w:val="18"/>
              </w:rPr>
              <w:t>meet/exceed standards and recommends alternate processes within own</w:t>
            </w:r>
            <w:r>
              <w:rPr>
                <w:spacing w:val="-11"/>
                <w:sz w:val="18"/>
              </w:rPr>
              <w:t xml:space="preserve"> </w:t>
            </w:r>
            <w:r>
              <w:rPr>
                <w:sz w:val="18"/>
              </w:rPr>
              <w:t>area</w:t>
            </w:r>
          </w:p>
          <w:p w14:paraId="38D42DE3" w14:textId="77777777" w:rsidR="00742ADC" w:rsidRDefault="00103814">
            <w:pPr>
              <w:pStyle w:val="TableParagraph"/>
              <w:numPr>
                <w:ilvl w:val="0"/>
                <w:numId w:val="1"/>
              </w:numPr>
              <w:tabs>
                <w:tab w:val="left" w:pos="218"/>
              </w:tabs>
              <w:spacing w:line="278" w:lineRule="auto"/>
              <w:ind w:right="404" w:firstLine="0"/>
              <w:rPr>
                <w:sz w:val="18"/>
              </w:rPr>
            </w:pPr>
            <w:r>
              <w:rPr>
                <w:sz w:val="18"/>
              </w:rPr>
              <w:t>Seeks to develop the capability of others based on an understanding of changing business needs</w:t>
            </w:r>
          </w:p>
          <w:p w14:paraId="3EF14072" w14:textId="77777777" w:rsidR="00742ADC" w:rsidRDefault="00103814">
            <w:pPr>
              <w:pStyle w:val="TableParagraph"/>
              <w:numPr>
                <w:ilvl w:val="0"/>
                <w:numId w:val="1"/>
              </w:numPr>
              <w:tabs>
                <w:tab w:val="left" w:pos="218"/>
              </w:tabs>
              <w:spacing w:line="278" w:lineRule="auto"/>
              <w:ind w:right="159" w:firstLine="0"/>
              <w:rPr>
                <w:sz w:val="18"/>
              </w:rPr>
            </w:pPr>
            <w:r>
              <w:rPr>
                <w:sz w:val="18"/>
              </w:rPr>
              <w:t>Exhibits good judgement in making timely and calculated decisions to</w:t>
            </w:r>
            <w:r>
              <w:rPr>
                <w:spacing w:val="-29"/>
                <w:sz w:val="18"/>
              </w:rPr>
              <w:t xml:space="preserve"> </w:t>
            </w:r>
            <w:r>
              <w:rPr>
                <w:sz w:val="18"/>
              </w:rPr>
              <w:t>help solve problems and/or to implement something</w:t>
            </w:r>
            <w:r>
              <w:rPr>
                <w:spacing w:val="-6"/>
                <w:sz w:val="18"/>
              </w:rPr>
              <w:t xml:space="preserve"> </w:t>
            </w:r>
            <w:r>
              <w:rPr>
                <w:sz w:val="18"/>
              </w:rPr>
              <w:t>new</w:t>
            </w:r>
          </w:p>
          <w:p w14:paraId="48422D3B" w14:textId="77777777" w:rsidR="00742ADC" w:rsidRDefault="00103814">
            <w:pPr>
              <w:pStyle w:val="TableParagraph"/>
              <w:numPr>
                <w:ilvl w:val="0"/>
                <w:numId w:val="1"/>
              </w:numPr>
              <w:tabs>
                <w:tab w:val="left" w:pos="218"/>
              </w:tabs>
              <w:spacing w:line="278" w:lineRule="auto"/>
              <w:ind w:right="139" w:firstLine="0"/>
              <w:rPr>
                <w:sz w:val="18"/>
              </w:rPr>
            </w:pPr>
            <w:r>
              <w:rPr>
                <w:sz w:val="18"/>
              </w:rPr>
              <w:t>Ensures other people’s options are explored, understood and valued</w:t>
            </w:r>
            <w:r>
              <w:rPr>
                <w:spacing w:val="-28"/>
                <w:sz w:val="18"/>
              </w:rPr>
              <w:t xml:space="preserve"> </w:t>
            </w:r>
            <w:r>
              <w:rPr>
                <w:sz w:val="18"/>
              </w:rPr>
              <w:t>when considering the way</w:t>
            </w:r>
            <w:r>
              <w:rPr>
                <w:spacing w:val="-5"/>
                <w:sz w:val="18"/>
              </w:rPr>
              <w:t xml:space="preserve"> </w:t>
            </w:r>
            <w:r>
              <w:rPr>
                <w:sz w:val="18"/>
              </w:rPr>
              <w:t>forward</w:t>
            </w:r>
          </w:p>
          <w:p w14:paraId="2DCE05C7" w14:textId="77777777" w:rsidR="00742ADC" w:rsidRDefault="00103814">
            <w:pPr>
              <w:pStyle w:val="TableParagraph"/>
              <w:numPr>
                <w:ilvl w:val="0"/>
                <w:numId w:val="1"/>
              </w:numPr>
              <w:tabs>
                <w:tab w:val="left" w:pos="218"/>
              </w:tabs>
              <w:spacing w:line="278" w:lineRule="auto"/>
              <w:ind w:right="562" w:firstLine="0"/>
              <w:rPr>
                <w:sz w:val="18"/>
              </w:rPr>
            </w:pPr>
            <w:r>
              <w:rPr>
                <w:sz w:val="18"/>
              </w:rPr>
              <w:t>Considers a wide variety of sources when making decisions e.g.</w:t>
            </w:r>
            <w:r>
              <w:rPr>
                <w:spacing w:val="-27"/>
                <w:sz w:val="18"/>
              </w:rPr>
              <w:t xml:space="preserve"> </w:t>
            </w:r>
            <w:r>
              <w:rPr>
                <w:sz w:val="18"/>
              </w:rPr>
              <w:t>from other teams, partners, competitors, the market,</w:t>
            </w:r>
            <w:r>
              <w:rPr>
                <w:spacing w:val="-10"/>
                <w:sz w:val="18"/>
              </w:rPr>
              <w:t xml:space="preserve"> </w:t>
            </w:r>
            <w:r>
              <w:rPr>
                <w:sz w:val="18"/>
              </w:rPr>
              <w:t>etc.</w:t>
            </w:r>
          </w:p>
          <w:p w14:paraId="53C078DC" w14:textId="77777777" w:rsidR="00742ADC" w:rsidRDefault="00103814">
            <w:pPr>
              <w:pStyle w:val="TableParagraph"/>
              <w:numPr>
                <w:ilvl w:val="0"/>
                <w:numId w:val="1"/>
              </w:numPr>
              <w:tabs>
                <w:tab w:val="left" w:pos="218"/>
              </w:tabs>
              <w:spacing w:line="278" w:lineRule="auto"/>
              <w:ind w:right="467" w:firstLine="0"/>
              <w:rPr>
                <w:sz w:val="18"/>
              </w:rPr>
            </w:pPr>
            <w:r>
              <w:rPr>
                <w:sz w:val="18"/>
              </w:rPr>
              <w:t>Anticipates and takes advantage of an opportunity to develop and introduce a new approach that improves what they do and is scalable to implement going</w:t>
            </w:r>
            <w:r>
              <w:rPr>
                <w:spacing w:val="-1"/>
                <w:sz w:val="18"/>
              </w:rPr>
              <w:t xml:space="preserve"> </w:t>
            </w:r>
            <w:r>
              <w:rPr>
                <w:sz w:val="18"/>
              </w:rPr>
              <w:t>forward</w:t>
            </w:r>
          </w:p>
          <w:p w14:paraId="19E97A66" w14:textId="77777777" w:rsidR="00742ADC" w:rsidRDefault="00103814">
            <w:pPr>
              <w:pStyle w:val="TableParagraph"/>
              <w:numPr>
                <w:ilvl w:val="0"/>
                <w:numId w:val="1"/>
              </w:numPr>
              <w:tabs>
                <w:tab w:val="left" w:pos="218"/>
              </w:tabs>
              <w:ind w:left="217"/>
              <w:rPr>
                <w:sz w:val="18"/>
              </w:rPr>
            </w:pPr>
            <w:r>
              <w:rPr>
                <w:sz w:val="18"/>
              </w:rPr>
              <w:t>Embraces ambiguity and new ideas to lead change, and motivate</w:t>
            </w:r>
            <w:r>
              <w:rPr>
                <w:spacing w:val="-19"/>
                <w:sz w:val="18"/>
              </w:rPr>
              <w:t xml:space="preserve"> </w:t>
            </w:r>
            <w:r>
              <w:rPr>
                <w:sz w:val="18"/>
              </w:rPr>
              <w:t>others</w:t>
            </w:r>
          </w:p>
          <w:p w14:paraId="2D0952CE" w14:textId="77777777" w:rsidR="00742ADC" w:rsidRDefault="00103814">
            <w:pPr>
              <w:pStyle w:val="TableParagraph"/>
              <w:spacing w:before="32" w:line="189" w:lineRule="exact"/>
              <w:ind w:left="105"/>
              <w:rPr>
                <w:sz w:val="18"/>
              </w:rPr>
            </w:pPr>
            <w:r>
              <w:rPr>
                <w:sz w:val="18"/>
              </w:rPr>
              <w:t>too</w:t>
            </w:r>
          </w:p>
        </w:tc>
      </w:tr>
    </w:tbl>
    <w:p w14:paraId="5E43316C" w14:textId="77777777" w:rsidR="008B5A32" w:rsidRDefault="008B5A32"/>
    <w:sectPr w:rsidR="008B5A32">
      <w:pgSz w:w="11900" w:h="16850"/>
      <w:pgMar w:top="2060" w:right="740" w:bottom="680" w:left="1600" w:header="85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E93B" w14:textId="77777777" w:rsidR="00B63316" w:rsidRDefault="00B63316">
      <w:r>
        <w:separator/>
      </w:r>
    </w:p>
  </w:endnote>
  <w:endnote w:type="continuationSeparator" w:id="0">
    <w:p w14:paraId="1DA2018D" w14:textId="77777777" w:rsidR="00B63316" w:rsidRDefault="00B6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5F40" w14:textId="5823D38F" w:rsidR="00742ADC" w:rsidRDefault="00695198">
    <w:pPr>
      <w:pStyle w:val="BodyText"/>
      <w:spacing w:line="14" w:lineRule="auto"/>
      <w:rPr>
        <w:sz w:val="12"/>
      </w:rPr>
    </w:pPr>
    <w:r>
      <w:rPr>
        <w:noProof/>
        <w:lang w:bidi="ar-SA"/>
      </w:rPr>
      <mc:AlternateContent>
        <mc:Choice Requires="wps">
          <w:drawing>
            <wp:anchor distT="0" distB="0" distL="114300" distR="114300" simplePos="0" relativeHeight="251250688" behindDoc="1" locked="0" layoutInCell="1" allowOverlap="1" wp14:anchorId="3EEC2088" wp14:editId="0B084AA2">
              <wp:simplePos x="0" y="0"/>
              <wp:positionH relativeFrom="page">
                <wp:posOffset>1068070</wp:posOffset>
              </wp:positionH>
              <wp:positionV relativeFrom="page">
                <wp:posOffset>10193655</wp:posOffset>
              </wp:positionV>
              <wp:extent cx="61214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D76E" w14:textId="4F24ADB7" w:rsidR="00742ADC" w:rsidRDefault="00103814">
                          <w:pPr>
                            <w:pStyle w:val="BodyText"/>
                            <w:spacing w:before="14"/>
                            <w:ind w:left="20"/>
                          </w:pPr>
                          <w:r>
                            <w:t xml:space="preserve">Page </w:t>
                          </w:r>
                          <w:r>
                            <w:fldChar w:fldCharType="begin"/>
                          </w:r>
                          <w:r>
                            <w:instrText xml:space="preserve"> PAGE </w:instrText>
                          </w:r>
                          <w:r>
                            <w:fldChar w:fldCharType="separate"/>
                          </w:r>
                          <w:r w:rsidR="00695198">
                            <w:rPr>
                              <w:noProof/>
                            </w:rPr>
                            <w:t>2</w:t>
                          </w:r>
                          <w:r>
                            <w:fldChar w:fldCharType="end"/>
                          </w:r>
                          <w: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C2088" id="_x0000_t202" coordsize="21600,21600" o:spt="202" path="m,l,21600r21600,l21600,xe">
              <v:stroke joinstyle="miter"/>
              <v:path gradientshapeok="t" o:connecttype="rect"/>
            </v:shapetype>
            <v:shape id="Text Box 1" o:spid="_x0000_s1026" type="#_x0000_t202" style="position:absolute;margin-left:84.1pt;margin-top:802.65pt;width:48.2pt;height:12.1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S+rQ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" filled="f" stroked="f">
              <v:textbox inset="0,0,0,0">
                <w:txbxContent>
                  <w:p w14:paraId="03A8D76E" w14:textId="4F24ADB7" w:rsidR="00742ADC" w:rsidRDefault="00103814">
                    <w:pPr>
                      <w:pStyle w:val="BodyText"/>
                      <w:spacing w:before="14"/>
                      <w:ind w:left="20"/>
                    </w:pPr>
                    <w:r>
                      <w:t xml:space="preserve">Page </w:t>
                    </w:r>
                    <w:r>
                      <w:fldChar w:fldCharType="begin"/>
                    </w:r>
                    <w:r>
                      <w:instrText xml:space="preserve"> PAGE </w:instrText>
                    </w:r>
                    <w:r>
                      <w:fldChar w:fldCharType="separate"/>
                    </w:r>
                    <w:r w:rsidR="00695198">
                      <w:rPr>
                        <w:noProof/>
                      </w:rPr>
                      <w:t>2</w:t>
                    </w:r>
                    <w:r>
                      <w:fldChar w:fldCharType="end"/>
                    </w:r>
                    <w: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ACC0" w14:textId="77777777" w:rsidR="00B63316" w:rsidRDefault="00B63316">
      <w:r>
        <w:separator/>
      </w:r>
    </w:p>
  </w:footnote>
  <w:footnote w:type="continuationSeparator" w:id="0">
    <w:p w14:paraId="4EF0A2E5" w14:textId="77777777" w:rsidR="00B63316" w:rsidRDefault="00B6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164C" w14:textId="00EA7751" w:rsidR="00742ADC" w:rsidRDefault="00695198">
    <w:pPr>
      <w:pStyle w:val="BodyText"/>
      <w:spacing w:line="14" w:lineRule="auto"/>
      <w:rPr>
        <w:sz w:val="20"/>
      </w:rPr>
    </w:pPr>
    <w:r>
      <w:rPr>
        <w:noProof/>
        <w:lang w:bidi="ar-SA"/>
      </w:rPr>
      <mc:AlternateContent>
        <mc:Choice Requires="wpg">
          <w:drawing>
            <wp:anchor distT="0" distB="0" distL="114300" distR="114300" simplePos="0" relativeHeight="251248640" behindDoc="1" locked="0" layoutInCell="1" allowOverlap="1" wp14:anchorId="63B4239C" wp14:editId="099A5639">
              <wp:simplePos x="0" y="0"/>
              <wp:positionH relativeFrom="page">
                <wp:posOffset>1080135</wp:posOffset>
              </wp:positionH>
              <wp:positionV relativeFrom="page">
                <wp:posOffset>539750</wp:posOffset>
              </wp:positionV>
              <wp:extent cx="3333115" cy="771525"/>
              <wp:effectExtent l="0" t="0" r="0" b="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771525"/>
                        <a:chOff x="1701" y="850"/>
                        <a:chExt cx="5249" cy="1215"/>
                      </a:xfrm>
                    </wpg:grpSpPr>
                    <wps:wsp>
                      <wps:cNvPr id="21" name="Rectangle 31"/>
                      <wps:cNvSpPr>
                        <a:spLocks noChangeArrowheads="1"/>
                      </wps:cNvSpPr>
                      <wps:spPr bwMode="auto">
                        <a:xfrm>
                          <a:off x="1700" y="849"/>
                          <a:ext cx="5249" cy="1215"/>
                        </a:xfrm>
                        <a:prstGeom prst="rect">
                          <a:avLst/>
                        </a:prstGeom>
                        <a:solidFill>
                          <a:srgbClr val="E205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30"/>
                      <wps:cNvSpPr>
                        <a:spLocks/>
                      </wps:cNvSpPr>
                      <wps:spPr bwMode="auto">
                        <a:xfrm>
                          <a:off x="3832" y="849"/>
                          <a:ext cx="578" cy="1215"/>
                        </a:xfrm>
                        <a:custGeom>
                          <a:avLst/>
                          <a:gdLst>
                            <a:gd name="T0" fmla="+- 0 4369 3832"/>
                            <a:gd name="T1" fmla="*/ T0 w 578"/>
                            <a:gd name="T2" fmla="+- 0 850 850"/>
                            <a:gd name="T3" fmla="*/ 850 h 1215"/>
                            <a:gd name="T4" fmla="+- 0 3832 3832"/>
                            <a:gd name="T5" fmla="*/ T4 w 578"/>
                            <a:gd name="T6" fmla="+- 0 850 850"/>
                            <a:gd name="T7" fmla="*/ 850 h 1215"/>
                            <a:gd name="T8" fmla="+- 0 4111 3832"/>
                            <a:gd name="T9" fmla="*/ T8 w 578"/>
                            <a:gd name="T10" fmla="+- 0 1436 850"/>
                            <a:gd name="T11" fmla="*/ 1436 h 1215"/>
                            <a:gd name="T12" fmla="+- 0 4369 3832"/>
                            <a:gd name="T13" fmla="*/ T12 w 578"/>
                            <a:gd name="T14" fmla="+- 0 850 850"/>
                            <a:gd name="T15" fmla="*/ 850 h 1215"/>
                            <a:gd name="T16" fmla="+- 0 4410 3832"/>
                            <a:gd name="T17" fmla="*/ T16 w 578"/>
                            <a:gd name="T18" fmla="+- 0 2065 850"/>
                            <a:gd name="T19" fmla="*/ 2065 h 1215"/>
                            <a:gd name="T20" fmla="+- 0 4111 3832"/>
                            <a:gd name="T21" fmla="*/ T20 w 578"/>
                            <a:gd name="T22" fmla="+- 0 1436 850"/>
                            <a:gd name="T23" fmla="*/ 1436 h 1215"/>
                            <a:gd name="T24" fmla="+- 0 3834 3832"/>
                            <a:gd name="T25" fmla="*/ T24 w 578"/>
                            <a:gd name="T26" fmla="+- 0 2065 850"/>
                            <a:gd name="T27" fmla="*/ 2065 h 1215"/>
                            <a:gd name="T28" fmla="+- 0 4410 3832"/>
                            <a:gd name="T29" fmla="*/ T28 w 578"/>
                            <a:gd name="T30" fmla="+- 0 2065 850"/>
                            <a:gd name="T31" fmla="*/ 2065 h 12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8" h="1215">
                              <a:moveTo>
                                <a:pt x="537" y="0"/>
                              </a:moveTo>
                              <a:lnTo>
                                <a:pt x="0" y="0"/>
                              </a:lnTo>
                              <a:lnTo>
                                <a:pt x="279" y="586"/>
                              </a:lnTo>
                              <a:lnTo>
                                <a:pt x="537" y="0"/>
                              </a:lnTo>
                              <a:moveTo>
                                <a:pt x="578" y="1215"/>
                              </a:moveTo>
                              <a:lnTo>
                                <a:pt x="279" y="586"/>
                              </a:lnTo>
                              <a:lnTo>
                                <a:pt x="2" y="1215"/>
                              </a:lnTo>
                              <a:lnTo>
                                <a:pt x="578" y="1215"/>
                              </a:lnTo>
                            </a:path>
                          </a:pathLst>
                        </a:custGeom>
                        <a:solidFill>
                          <a:srgbClr val="BB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1700" y="849"/>
                          <a:ext cx="2411" cy="1215"/>
                        </a:xfrm>
                        <a:custGeom>
                          <a:avLst/>
                          <a:gdLst>
                            <a:gd name="T0" fmla="+- 0 3832 1701"/>
                            <a:gd name="T1" fmla="*/ T0 w 2411"/>
                            <a:gd name="T2" fmla="+- 0 850 850"/>
                            <a:gd name="T3" fmla="*/ 850 h 1215"/>
                            <a:gd name="T4" fmla="+- 0 1701 1701"/>
                            <a:gd name="T5" fmla="*/ T4 w 2411"/>
                            <a:gd name="T6" fmla="+- 0 850 850"/>
                            <a:gd name="T7" fmla="*/ 850 h 1215"/>
                            <a:gd name="T8" fmla="+- 0 1701 1701"/>
                            <a:gd name="T9" fmla="*/ T8 w 2411"/>
                            <a:gd name="T10" fmla="+- 0 2065 850"/>
                            <a:gd name="T11" fmla="*/ 2065 h 1215"/>
                            <a:gd name="T12" fmla="+- 0 3834 1701"/>
                            <a:gd name="T13" fmla="*/ T12 w 2411"/>
                            <a:gd name="T14" fmla="+- 0 2065 850"/>
                            <a:gd name="T15" fmla="*/ 2065 h 1215"/>
                            <a:gd name="T16" fmla="+- 0 4111 1701"/>
                            <a:gd name="T17" fmla="*/ T16 w 2411"/>
                            <a:gd name="T18" fmla="+- 0 1436 850"/>
                            <a:gd name="T19" fmla="*/ 1436 h 1215"/>
                            <a:gd name="T20" fmla="+- 0 3832 1701"/>
                            <a:gd name="T21" fmla="*/ T20 w 2411"/>
                            <a:gd name="T22" fmla="+- 0 850 850"/>
                            <a:gd name="T23" fmla="*/ 850 h 1215"/>
                          </a:gdLst>
                          <a:ahLst/>
                          <a:cxnLst>
                            <a:cxn ang="0">
                              <a:pos x="T1" y="T3"/>
                            </a:cxn>
                            <a:cxn ang="0">
                              <a:pos x="T5" y="T7"/>
                            </a:cxn>
                            <a:cxn ang="0">
                              <a:pos x="T9" y="T11"/>
                            </a:cxn>
                            <a:cxn ang="0">
                              <a:pos x="T13" y="T15"/>
                            </a:cxn>
                            <a:cxn ang="0">
                              <a:pos x="T17" y="T19"/>
                            </a:cxn>
                            <a:cxn ang="0">
                              <a:pos x="T21" y="T23"/>
                            </a:cxn>
                          </a:cxnLst>
                          <a:rect l="0" t="0" r="r" b="b"/>
                          <a:pathLst>
                            <a:path w="2411" h="1215">
                              <a:moveTo>
                                <a:pt x="2131" y="0"/>
                              </a:moveTo>
                              <a:lnTo>
                                <a:pt x="0" y="0"/>
                              </a:lnTo>
                              <a:lnTo>
                                <a:pt x="0" y="1215"/>
                              </a:lnTo>
                              <a:lnTo>
                                <a:pt x="2133" y="1215"/>
                              </a:lnTo>
                              <a:lnTo>
                                <a:pt x="2410" y="586"/>
                              </a:lnTo>
                              <a:lnTo>
                                <a:pt x="2131" y="0"/>
                              </a:lnTo>
                              <a:close/>
                            </a:path>
                          </a:pathLst>
                        </a:custGeom>
                        <a:solidFill>
                          <a:srgbClr val="9D0F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8"/>
                      <wps:cNvCnPr>
                        <a:cxnSpLocks noChangeShapeType="1"/>
                      </wps:cNvCnPr>
                      <wps:spPr bwMode="auto">
                        <a:xfrm>
                          <a:off x="2088" y="1310"/>
                          <a:ext cx="0" cy="386"/>
                        </a:xfrm>
                        <a:prstGeom prst="line">
                          <a:avLst/>
                        </a:prstGeom>
                        <a:noFill/>
                        <a:ln w="66668">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18" y="1310"/>
                          <a:ext cx="320"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84" y="1305"/>
                          <a:ext cx="627" cy="395"/>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25"/>
                      <wps:cNvSpPr>
                        <a:spLocks/>
                      </wps:cNvSpPr>
                      <wps:spPr bwMode="auto">
                        <a:xfrm>
                          <a:off x="3278" y="1116"/>
                          <a:ext cx="2948" cy="596"/>
                        </a:xfrm>
                        <a:custGeom>
                          <a:avLst/>
                          <a:gdLst>
                            <a:gd name="T0" fmla="+- 0 3400 3279"/>
                            <a:gd name="T1" fmla="*/ T0 w 2948"/>
                            <a:gd name="T2" fmla="+- 0 1388 1117"/>
                            <a:gd name="T3" fmla="*/ 1388 h 596"/>
                            <a:gd name="T4" fmla="+- 0 3381 3279"/>
                            <a:gd name="T5" fmla="*/ T4 w 2948"/>
                            <a:gd name="T6" fmla="+- 0 1594 1117"/>
                            <a:gd name="T7" fmla="*/ 1594 h 596"/>
                            <a:gd name="T8" fmla="+- 0 3498 3279"/>
                            <a:gd name="T9" fmla="*/ T8 w 2948"/>
                            <a:gd name="T10" fmla="+- 0 1519 1117"/>
                            <a:gd name="T11" fmla="*/ 1519 h 596"/>
                            <a:gd name="T12" fmla="+- 0 3607 3279"/>
                            <a:gd name="T13" fmla="*/ T12 w 2948"/>
                            <a:gd name="T14" fmla="+- 0 1490 1117"/>
                            <a:gd name="T15" fmla="*/ 1490 h 596"/>
                            <a:gd name="T16" fmla="+- 0 3490 3279"/>
                            <a:gd name="T17" fmla="*/ T16 w 2948"/>
                            <a:gd name="T18" fmla="+- 0 1415 1117"/>
                            <a:gd name="T19" fmla="*/ 1415 h 596"/>
                            <a:gd name="T20" fmla="+- 0 3510 3279"/>
                            <a:gd name="T21" fmla="*/ T20 w 2948"/>
                            <a:gd name="T22" fmla="+- 0 1621 1117"/>
                            <a:gd name="T23" fmla="*/ 1621 h 596"/>
                            <a:gd name="T24" fmla="+- 0 3613 3279"/>
                            <a:gd name="T25" fmla="*/ T24 w 2948"/>
                            <a:gd name="T26" fmla="+- 0 1499 1117"/>
                            <a:gd name="T27" fmla="*/ 1499 h 596"/>
                            <a:gd name="T28" fmla="+- 0 3611 3279"/>
                            <a:gd name="T29" fmla="*/ T28 w 2948"/>
                            <a:gd name="T30" fmla="+- 0 1629 1117"/>
                            <a:gd name="T31" fmla="*/ 1629 h 596"/>
                            <a:gd name="T32" fmla="+- 0 3309 3279"/>
                            <a:gd name="T33" fmla="*/ T32 w 2948"/>
                            <a:gd name="T34" fmla="+- 0 1504 1117"/>
                            <a:gd name="T35" fmla="*/ 1504 h 596"/>
                            <a:gd name="T36" fmla="+- 0 3611 3279"/>
                            <a:gd name="T37" fmla="*/ T36 w 2948"/>
                            <a:gd name="T38" fmla="+- 0 1379 1117"/>
                            <a:gd name="T39" fmla="*/ 1379 h 596"/>
                            <a:gd name="T40" fmla="+- 0 3566 3279"/>
                            <a:gd name="T41" fmla="*/ T40 w 2948"/>
                            <a:gd name="T42" fmla="+- 0 1313 1117"/>
                            <a:gd name="T43" fmla="*/ 1313 h 596"/>
                            <a:gd name="T44" fmla="+- 0 3289 3279"/>
                            <a:gd name="T45" fmla="*/ T44 w 2948"/>
                            <a:gd name="T46" fmla="+- 0 1570 1117"/>
                            <a:gd name="T47" fmla="*/ 1570 h 596"/>
                            <a:gd name="T48" fmla="+- 0 3591 3279"/>
                            <a:gd name="T49" fmla="*/ T48 w 2948"/>
                            <a:gd name="T50" fmla="+- 0 1681 1117"/>
                            <a:gd name="T51" fmla="*/ 1681 h 596"/>
                            <a:gd name="T52" fmla="+- 0 5503 3279"/>
                            <a:gd name="T53" fmla="*/ T52 w 2948"/>
                            <a:gd name="T54" fmla="+- 0 1189 1117"/>
                            <a:gd name="T55" fmla="*/ 1189 h 596"/>
                            <a:gd name="T56" fmla="+- 0 5470 3279"/>
                            <a:gd name="T57" fmla="*/ T56 w 2948"/>
                            <a:gd name="T58" fmla="+- 0 1244 1117"/>
                            <a:gd name="T59" fmla="*/ 1244 h 596"/>
                            <a:gd name="T60" fmla="+- 0 5412 3279"/>
                            <a:gd name="T61" fmla="*/ T60 w 2948"/>
                            <a:gd name="T62" fmla="+- 0 1250 1117"/>
                            <a:gd name="T63" fmla="*/ 1250 h 596"/>
                            <a:gd name="T64" fmla="+- 0 5376 3279"/>
                            <a:gd name="T65" fmla="*/ T64 w 2948"/>
                            <a:gd name="T66" fmla="+- 0 1222 1117"/>
                            <a:gd name="T67" fmla="*/ 1222 h 596"/>
                            <a:gd name="T68" fmla="+- 0 5461 3279"/>
                            <a:gd name="T69" fmla="*/ T68 w 2948"/>
                            <a:gd name="T70" fmla="+- 0 1186 1117"/>
                            <a:gd name="T71" fmla="*/ 1186 h 596"/>
                            <a:gd name="T72" fmla="+- 0 5392 3279"/>
                            <a:gd name="T73" fmla="*/ T72 w 2948"/>
                            <a:gd name="T74" fmla="+- 0 1143 1117"/>
                            <a:gd name="T75" fmla="*/ 1143 h 596"/>
                            <a:gd name="T76" fmla="+- 0 5392 3279"/>
                            <a:gd name="T77" fmla="*/ T76 w 2948"/>
                            <a:gd name="T78" fmla="+- 0 1299 1117"/>
                            <a:gd name="T79" fmla="*/ 1299 h 596"/>
                            <a:gd name="T80" fmla="+- 0 5457 3279"/>
                            <a:gd name="T81" fmla="*/ T80 w 2948"/>
                            <a:gd name="T82" fmla="+- 0 1318 1117"/>
                            <a:gd name="T83" fmla="*/ 1318 h 596"/>
                            <a:gd name="T84" fmla="+- 0 5475 3279"/>
                            <a:gd name="T85" fmla="*/ T84 w 2948"/>
                            <a:gd name="T86" fmla="+- 0 1289 1117"/>
                            <a:gd name="T87" fmla="*/ 1289 h 596"/>
                            <a:gd name="T88" fmla="+- 0 5509 3279"/>
                            <a:gd name="T89" fmla="*/ T88 w 2948"/>
                            <a:gd name="T90" fmla="+- 0 1222 1117"/>
                            <a:gd name="T91" fmla="*/ 1222 h 596"/>
                            <a:gd name="T92" fmla="+- 0 5568 3279"/>
                            <a:gd name="T93" fmla="*/ T92 w 2948"/>
                            <a:gd name="T94" fmla="+- 0 1418 1117"/>
                            <a:gd name="T95" fmla="*/ 1418 h 596"/>
                            <a:gd name="T96" fmla="+- 0 5499 3279"/>
                            <a:gd name="T97" fmla="*/ T96 w 2948"/>
                            <a:gd name="T98" fmla="+- 0 1519 1117"/>
                            <a:gd name="T99" fmla="*/ 1519 h 596"/>
                            <a:gd name="T100" fmla="+- 0 5632 3279"/>
                            <a:gd name="T101" fmla="*/ T100 w 2948"/>
                            <a:gd name="T102" fmla="+- 0 1522 1117"/>
                            <a:gd name="T103" fmla="*/ 1522 h 596"/>
                            <a:gd name="T104" fmla="+- 0 5628 3279"/>
                            <a:gd name="T105" fmla="*/ T104 w 2948"/>
                            <a:gd name="T106" fmla="+- 0 1141 1117"/>
                            <a:gd name="T107" fmla="*/ 1141 h 596"/>
                            <a:gd name="T108" fmla="+- 0 5593 3279"/>
                            <a:gd name="T109" fmla="*/ T108 w 2948"/>
                            <a:gd name="T110" fmla="+- 0 1273 1117"/>
                            <a:gd name="T111" fmla="*/ 1273 h 596"/>
                            <a:gd name="T112" fmla="+- 0 5559 3279"/>
                            <a:gd name="T113" fmla="*/ T112 w 2948"/>
                            <a:gd name="T114" fmla="+- 0 1141 1117"/>
                            <a:gd name="T115" fmla="*/ 1141 h 596"/>
                            <a:gd name="T116" fmla="+- 0 5567 3279"/>
                            <a:gd name="T117" fmla="*/ T116 w 2948"/>
                            <a:gd name="T118" fmla="+- 0 1300 1117"/>
                            <a:gd name="T119" fmla="*/ 1300 h 596"/>
                            <a:gd name="T120" fmla="+- 0 5658 3279"/>
                            <a:gd name="T121" fmla="*/ T120 w 2948"/>
                            <a:gd name="T122" fmla="+- 0 1243 1117"/>
                            <a:gd name="T123" fmla="*/ 1243 h 596"/>
                            <a:gd name="T124" fmla="+- 0 5677 3279"/>
                            <a:gd name="T125" fmla="*/ T124 w 2948"/>
                            <a:gd name="T126" fmla="+- 0 1300 1117"/>
                            <a:gd name="T127" fmla="*/ 1300 h 596"/>
                            <a:gd name="T128" fmla="+- 0 5710 3279"/>
                            <a:gd name="T129" fmla="*/ T128 w 2948"/>
                            <a:gd name="T130" fmla="+- 0 1273 1117"/>
                            <a:gd name="T131" fmla="*/ 1273 h 596"/>
                            <a:gd name="T132" fmla="+- 0 5710 3279"/>
                            <a:gd name="T133" fmla="*/ T132 w 2948"/>
                            <a:gd name="T134" fmla="+- 0 1205 1117"/>
                            <a:gd name="T135" fmla="*/ 1205 h 596"/>
                            <a:gd name="T136" fmla="+- 0 5904 3279"/>
                            <a:gd name="T137" fmla="*/ T136 w 2948"/>
                            <a:gd name="T138" fmla="+- 0 1141 1117"/>
                            <a:gd name="T139" fmla="*/ 1141 h 596"/>
                            <a:gd name="T140" fmla="+- 0 5907 3279"/>
                            <a:gd name="T141" fmla="*/ T140 w 2948"/>
                            <a:gd name="T142" fmla="+- 0 1300 1117"/>
                            <a:gd name="T143" fmla="*/ 1300 h 596"/>
                            <a:gd name="T144" fmla="+- 0 5895 3279"/>
                            <a:gd name="T145" fmla="*/ T144 w 2948"/>
                            <a:gd name="T146" fmla="+- 0 1232 1117"/>
                            <a:gd name="T147" fmla="*/ 1232 h 596"/>
                            <a:gd name="T148" fmla="+- 0 5907 3279"/>
                            <a:gd name="T149" fmla="*/ T148 w 2948"/>
                            <a:gd name="T150" fmla="+- 0 1168 1117"/>
                            <a:gd name="T151" fmla="*/ 1168 h 596"/>
                            <a:gd name="T152" fmla="+- 0 6034 3279"/>
                            <a:gd name="T153" fmla="*/ T152 w 2948"/>
                            <a:gd name="T154" fmla="+- 0 1237 1117"/>
                            <a:gd name="T155" fmla="*/ 1237 h 596"/>
                            <a:gd name="T156" fmla="+- 0 5929 3279"/>
                            <a:gd name="T157" fmla="*/ T156 w 2948"/>
                            <a:gd name="T158" fmla="+- 0 1300 1117"/>
                            <a:gd name="T159" fmla="*/ 1300 h 596"/>
                            <a:gd name="T160" fmla="+- 0 6054 3279"/>
                            <a:gd name="T161" fmla="*/ T160 w 2948"/>
                            <a:gd name="T162" fmla="+- 0 1304 1117"/>
                            <a:gd name="T163" fmla="*/ 1304 h 596"/>
                            <a:gd name="T164" fmla="+- 0 6105 3279"/>
                            <a:gd name="T165" fmla="*/ T164 w 2948"/>
                            <a:gd name="T166" fmla="+- 0 1117 1117"/>
                            <a:gd name="T167" fmla="*/ 1117 h 596"/>
                            <a:gd name="T168" fmla="+- 0 6096 3279"/>
                            <a:gd name="T169" fmla="*/ T168 w 2948"/>
                            <a:gd name="T170" fmla="+- 0 1148 1117"/>
                            <a:gd name="T171" fmla="*/ 1148 h 596"/>
                            <a:gd name="T172" fmla="+- 0 6087 3279"/>
                            <a:gd name="T173" fmla="*/ T172 w 2948"/>
                            <a:gd name="T174" fmla="+- 0 1181 1117"/>
                            <a:gd name="T175" fmla="*/ 1181 h 596"/>
                            <a:gd name="T176" fmla="+- 0 6108 3279"/>
                            <a:gd name="T177" fmla="*/ T176 w 2948"/>
                            <a:gd name="T178" fmla="+- 0 1169 1117"/>
                            <a:gd name="T179" fmla="*/ 1169 h 596"/>
                            <a:gd name="T180" fmla="+- 0 6222 3279"/>
                            <a:gd name="T181" fmla="*/ T180 w 2948"/>
                            <a:gd name="T182" fmla="+- 0 1239 1117"/>
                            <a:gd name="T183" fmla="*/ 1239 h 596"/>
                            <a:gd name="T184" fmla="+- 0 6151 3279"/>
                            <a:gd name="T185" fmla="*/ T184 w 2948"/>
                            <a:gd name="T186" fmla="+- 0 1174 1117"/>
                            <a:gd name="T187" fmla="*/ 1174 h 596"/>
                            <a:gd name="T188" fmla="+- 0 6207 3279"/>
                            <a:gd name="T189" fmla="*/ T188 w 2948"/>
                            <a:gd name="T190" fmla="+- 0 1180 1117"/>
                            <a:gd name="T191" fmla="*/ 1180 h 596"/>
                            <a:gd name="T192" fmla="+- 0 6220 3279"/>
                            <a:gd name="T193" fmla="*/ T192 w 2948"/>
                            <a:gd name="T194" fmla="+- 0 1157 1117"/>
                            <a:gd name="T195" fmla="*/ 1157 h 596"/>
                            <a:gd name="T196" fmla="+- 0 6189 3279"/>
                            <a:gd name="T197" fmla="*/ T196 w 2948"/>
                            <a:gd name="T198" fmla="+- 0 1140 1117"/>
                            <a:gd name="T199" fmla="*/ 1140 h 596"/>
                            <a:gd name="T200" fmla="+- 0 6124 3279"/>
                            <a:gd name="T201" fmla="*/ T200 w 2948"/>
                            <a:gd name="T202" fmla="+- 0 1202 1117"/>
                            <a:gd name="T203" fmla="*/ 1202 h 596"/>
                            <a:gd name="T204" fmla="+- 0 6192 3279"/>
                            <a:gd name="T205" fmla="*/ T204 w 2948"/>
                            <a:gd name="T206" fmla="+- 0 1268 1117"/>
                            <a:gd name="T207" fmla="*/ 1268 h 596"/>
                            <a:gd name="T208" fmla="+- 0 6130 3279"/>
                            <a:gd name="T209" fmla="*/ T208 w 2948"/>
                            <a:gd name="T210" fmla="+- 0 1261 1117"/>
                            <a:gd name="T211" fmla="*/ 1261 h 596"/>
                            <a:gd name="T212" fmla="+- 0 6121 3279"/>
                            <a:gd name="T213" fmla="*/ T212 w 2948"/>
                            <a:gd name="T214" fmla="+- 0 1286 1117"/>
                            <a:gd name="T215" fmla="*/ 1286 h 596"/>
                            <a:gd name="T216" fmla="+- 0 6212 3279"/>
                            <a:gd name="T217" fmla="*/ T216 w 2948"/>
                            <a:gd name="T218" fmla="+- 0 1289 1117"/>
                            <a:gd name="T219" fmla="*/ 1289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948" h="596">
                              <a:moveTo>
                                <a:pt x="225" y="382"/>
                              </a:moveTo>
                              <a:lnTo>
                                <a:pt x="223" y="378"/>
                              </a:lnTo>
                              <a:lnTo>
                                <a:pt x="219" y="373"/>
                              </a:lnTo>
                              <a:lnTo>
                                <a:pt x="142" y="280"/>
                              </a:lnTo>
                              <a:lnTo>
                                <a:pt x="135" y="271"/>
                              </a:lnTo>
                              <a:lnTo>
                                <a:pt x="121" y="271"/>
                              </a:lnTo>
                              <a:lnTo>
                                <a:pt x="112" y="277"/>
                              </a:lnTo>
                              <a:lnTo>
                                <a:pt x="103" y="285"/>
                              </a:lnTo>
                              <a:lnTo>
                                <a:pt x="102" y="298"/>
                              </a:lnTo>
                              <a:lnTo>
                                <a:pt x="177" y="388"/>
                              </a:lnTo>
                              <a:lnTo>
                                <a:pt x="109" y="468"/>
                              </a:lnTo>
                              <a:lnTo>
                                <a:pt x="102" y="477"/>
                              </a:lnTo>
                              <a:lnTo>
                                <a:pt x="103" y="490"/>
                              </a:lnTo>
                              <a:lnTo>
                                <a:pt x="112" y="496"/>
                              </a:lnTo>
                              <a:lnTo>
                                <a:pt x="121" y="504"/>
                              </a:lnTo>
                              <a:lnTo>
                                <a:pt x="135" y="504"/>
                              </a:lnTo>
                              <a:lnTo>
                                <a:pt x="142" y="495"/>
                              </a:lnTo>
                              <a:lnTo>
                                <a:pt x="219" y="402"/>
                              </a:lnTo>
                              <a:lnTo>
                                <a:pt x="223" y="397"/>
                              </a:lnTo>
                              <a:lnTo>
                                <a:pt x="225" y="393"/>
                              </a:lnTo>
                              <a:lnTo>
                                <a:pt x="225" y="382"/>
                              </a:lnTo>
                              <a:moveTo>
                                <a:pt x="334" y="382"/>
                              </a:moveTo>
                              <a:lnTo>
                                <a:pt x="333" y="378"/>
                              </a:lnTo>
                              <a:lnTo>
                                <a:pt x="328" y="373"/>
                              </a:lnTo>
                              <a:lnTo>
                                <a:pt x="250" y="280"/>
                              </a:lnTo>
                              <a:lnTo>
                                <a:pt x="244" y="271"/>
                              </a:lnTo>
                              <a:lnTo>
                                <a:pt x="231" y="271"/>
                              </a:lnTo>
                              <a:lnTo>
                                <a:pt x="222" y="277"/>
                              </a:lnTo>
                              <a:lnTo>
                                <a:pt x="213" y="285"/>
                              </a:lnTo>
                              <a:lnTo>
                                <a:pt x="211" y="298"/>
                              </a:lnTo>
                              <a:lnTo>
                                <a:pt x="286" y="388"/>
                              </a:lnTo>
                              <a:lnTo>
                                <a:pt x="219" y="468"/>
                              </a:lnTo>
                              <a:lnTo>
                                <a:pt x="211" y="477"/>
                              </a:lnTo>
                              <a:lnTo>
                                <a:pt x="213" y="490"/>
                              </a:lnTo>
                              <a:lnTo>
                                <a:pt x="222" y="496"/>
                              </a:lnTo>
                              <a:lnTo>
                                <a:pt x="231" y="504"/>
                              </a:lnTo>
                              <a:lnTo>
                                <a:pt x="244" y="504"/>
                              </a:lnTo>
                              <a:lnTo>
                                <a:pt x="250" y="495"/>
                              </a:lnTo>
                              <a:lnTo>
                                <a:pt x="328" y="402"/>
                              </a:lnTo>
                              <a:lnTo>
                                <a:pt x="333" y="397"/>
                              </a:lnTo>
                              <a:lnTo>
                                <a:pt x="334" y="393"/>
                              </a:lnTo>
                              <a:lnTo>
                                <a:pt x="334" y="382"/>
                              </a:lnTo>
                              <a:moveTo>
                                <a:pt x="414" y="387"/>
                              </a:moveTo>
                              <a:lnTo>
                                <a:pt x="397" y="306"/>
                              </a:lnTo>
                              <a:lnTo>
                                <a:pt x="384" y="286"/>
                              </a:lnTo>
                              <a:lnTo>
                                <a:pt x="384" y="387"/>
                              </a:lnTo>
                              <a:lnTo>
                                <a:pt x="370" y="456"/>
                              </a:lnTo>
                              <a:lnTo>
                                <a:pt x="332" y="512"/>
                              </a:lnTo>
                              <a:lnTo>
                                <a:pt x="276" y="550"/>
                              </a:lnTo>
                              <a:lnTo>
                                <a:pt x="207" y="564"/>
                              </a:lnTo>
                              <a:lnTo>
                                <a:pt x="138" y="550"/>
                              </a:lnTo>
                              <a:lnTo>
                                <a:pt x="82" y="512"/>
                              </a:lnTo>
                              <a:lnTo>
                                <a:pt x="44" y="456"/>
                              </a:lnTo>
                              <a:lnTo>
                                <a:pt x="30" y="387"/>
                              </a:lnTo>
                              <a:lnTo>
                                <a:pt x="44" y="318"/>
                              </a:lnTo>
                              <a:lnTo>
                                <a:pt x="82" y="262"/>
                              </a:lnTo>
                              <a:lnTo>
                                <a:pt x="138" y="225"/>
                              </a:lnTo>
                              <a:lnTo>
                                <a:pt x="207" y="211"/>
                              </a:lnTo>
                              <a:lnTo>
                                <a:pt x="276" y="225"/>
                              </a:lnTo>
                              <a:lnTo>
                                <a:pt x="332" y="262"/>
                              </a:lnTo>
                              <a:lnTo>
                                <a:pt x="370" y="318"/>
                              </a:lnTo>
                              <a:lnTo>
                                <a:pt x="384" y="387"/>
                              </a:lnTo>
                              <a:lnTo>
                                <a:pt x="384" y="286"/>
                              </a:lnTo>
                              <a:lnTo>
                                <a:pt x="353" y="241"/>
                              </a:lnTo>
                              <a:lnTo>
                                <a:pt x="310" y="211"/>
                              </a:lnTo>
                              <a:lnTo>
                                <a:pt x="287" y="196"/>
                              </a:lnTo>
                              <a:lnTo>
                                <a:pt x="207" y="180"/>
                              </a:lnTo>
                              <a:lnTo>
                                <a:pt x="126" y="196"/>
                              </a:lnTo>
                              <a:lnTo>
                                <a:pt x="61" y="241"/>
                              </a:lnTo>
                              <a:lnTo>
                                <a:pt x="16" y="306"/>
                              </a:lnTo>
                              <a:lnTo>
                                <a:pt x="0" y="387"/>
                              </a:lnTo>
                              <a:lnTo>
                                <a:pt x="10" y="453"/>
                              </a:lnTo>
                              <a:lnTo>
                                <a:pt x="40" y="510"/>
                              </a:lnTo>
                              <a:lnTo>
                                <a:pt x="85" y="555"/>
                              </a:lnTo>
                              <a:lnTo>
                                <a:pt x="141" y="585"/>
                              </a:lnTo>
                              <a:lnTo>
                                <a:pt x="207" y="595"/>
                              </a:lnTo>
                              <a:lnTo>
                                <a:pt x="272" y="585"/>
                              </a:lnTo>
                              <a:lnTo>
                                <a:pt x="312" y="564"/>
                              </a:lnTo>
                              <a:lnTo>
                                <a:pt x="329" y="555"/>
                              </a:lnTo>
                              <a:lnTo>
                                <a:pt x="374" y="510"/>
                              </a:lnTo>
                              <a:lnTo>
                                <a:pt x="403" y="453"/>
                              </a:lnTo>
                              <a:lnTo>
                                <a:pt x="414" y="387"/>
                              </a:lnTo>
                              <a:moveTo>
                                <a:pt x="2230" y="105"/>
                              </a:moveTo>
                              <a:lnTo>
                                <a:pt x="2224" y="72"/>
                              </a:lnTo>
                              <a:lnTo>
                                <a:pt x="2212" y="54"/>
                              </a:lnTo>
                              <a:lnTo>
                                <a:pt x="2206" y="45"/>
                              </a:lnTo>
                              <a:lnTo>
                                <a:pt x="2197" y="39"/>
                              </a:lnTo>
                              <a:lnTo>
                                <a:pt x="2197" y="105"/>
                              </a:lnTo>
                              <a:lnTo>
                                <a:pt x="2196" y="116"/>
                              </a:lnTo>
                              <a:lnTo>
                                <a:pt x="2191" y="127"/>
                              </a:lnTo>
                              <a:lnTo>
                                <a:pt x="2185" y="136"/>
                              </a:lnTo>
                              <a:lnTo>
                                <a:pt x="2176" y="144"/>
                              </a:lnTo>
                              <a:lnTo>
                                <a:pt x="2172" y="138"/>
                              </a:lnTo>
                              <a:lnTo>
                                <a:pt x="2172" y="136"/>
                              </a:lnTo>
                              <a:lnTo>
                                <a:pt x="2169" y="133"/>
                              </a:lnTo>
                              <a:lnTo>
                                <a:pt x="2133" y="133"/>
                              </a:lnTo>
                              <a:lnTo>
                                <a:pt x="2133" y="138"/>
                              </a:lnTo>
                              <a:lnTo>
                                <a:pt x="2145" y="154"/>
                              </a:lnTo>
                              <a:lnTo>
                                <a:pt x="2126" y="150"/>
                              </a:lnTo>
                              <a:lnTo>
                                <a:pt x="2111" y="139"/>
                              </a:lnTo>
                              <a:lnTo>
                                <a:pt x="2100" y="124"/>
                              </a:lnTo>
                              <a:lnTo>
                                <a:pt x="2097" y="105"/>
                              </a:lnTo>
                              <a:lnTo>
                                <a:pt x="2101" y="85"/>
                              </a:lnTo>
                              <a:lnTo>
                                <a:pt x="2111" y="69"/>
                              </a:lnTo>
                              <a:lnTo>
                                <a:pt x="2127" y="58"/>
                              </a:lnTo>
                              <a:lnTo>
                                <a:pt x="2146" y="54"/>
                              </a:lnTo>
                              <a:lnTo>
                                <a:pt x="2166" y="58"/>
                              </a:lnTo>
                              <a:lnTo>
                                <a:pt x="2182" y="69"/>
                              </a:lnTo>
                              <a:lnTo>
                                <a:pt x="2193" y="85"/>
                              </a:lnTo>
                              <a:lnTo>
                                <a:pt x="2197" y="105"/>
                              </a:lnTo>
                              <a:lnTo>
                                <a:pt x="2197" y="39"/>
                              </a:lnTo>
                              <a:lnTo>
                                <a:pt x="2179" y="26"/>
                              </a:lnTo>
                              <a:lnTo>
                                <a:pt x="2146" y="19"/>
                              </a:lnTo>
                              <a:lnTo>
                                <a:pt x="2113" y="26"/>
                              </a:lnTo>
                              <a:lnTo>
                                <a:pt x="2087" y="45"/>
                              </a:lnTo>
                              <a:lnTo>
                                <a:pt x="2069" y="72"/>
                              </a:lnTo>
                              <a:lnTo>
                                <a:pt x="2062" y="105"/>
                              </a:lnTo>
                              <a:lnTo>
                                <a:pt x="2069" y="138"/>
                              </a:lnTo>
                              <a:lnTo>
                                <a:pt x="2087" y="164"/>
                              </a:lnTo>
                              <a:lnTo>
                                <a:pt x="2113" y="182"/>
                              </a:lnTo>
                              <a:lnTo>
                                <a:pt x="2146" y="189"/>
                              </a:lnTo>
                              <a:lnTo>
                                <a:pt x="2154" y="189"/>
                              </a:lnTo>
                              <a:lnTo>
                                <a:pt x="2160" y="187"/>
                              </a:lnTo>
                              <a:lnTo>
                                <a:pt x="2167" y="186"/>
                              </a:lnTo>
                              <a:lnTo>
                                <a:pt x="2176" y="199"/>
                              </a:lnTo>
                              <a:lnTo>
                                <a:pt x="2178" y="201"/>
                              </a:lnTo>
                              <a:lnTo>
                                <a:pt x="2179" y="204"/>
                              </a:lnTo>
                              <a:lnTo>
                                <a:pt x="2215" y="204"/>
                              </a:lnTo>
                              <a:lnTo>
                                <a:pt x="2217" y="201"/>
                              </a:lnTo>
                              <a:lnTo>
                                <a:pt x="2215" y="199"/>
                              </a:lnTo>
                              <a:lnTo>
                                <a:pt x="2205" y="186"/>
                              </a:lnTo>
                              <a:lnTo>
                                <a:pt x="2196" y="172"/>
                              </a:lnTo>
                              <a:lnTo>
                                <a:pt x="2210" y="159"/>
                              </a:lnTo>
                              <a:lnTo>
                                <a:pt x="2213" y="154"/>
                              </a:lnTo>
                              <a:lnTo>
                                <a:pt x="2220" y="144"/>
                              </a:lnTo>
                              <a:lnTo>
                                <a:pt x="2221" y="143"/>
                              </a:lnTo>
                              <a:lnTo>
                                <a:pt x="2228" y="125"/>
                              </a:lnTo>
                              <a:lnTo>
                                <a:pt x="2230" y="105"/>
                              </a:lnTo>
                              <a:moveTo>
                                <a:pt x="2355" y="243"/>
                              </a:moveTo>
                              <a:lnTo>
                                <a:pt x="2353" y="240"/>
                              </a:lnTo>
                              <a:lnTo>
                                <a:pt x="2326" y="240"/>
                              </a:lnTo>
                              <a:lnTo>
                                <a:pt x="2323" y="243"/>
                              </a:lnTo>
                              <a:lnTo>
                                <a:pt x="2323" y="337"/>
                              </a:lnTo>
                              <a:lnTo>
                                <a:pt x="2289" y="301"/>
                              </a:lnTo>
                              <a:lnTo>
                                <a:pt x="2232" y="240"/>
                              </a:lnTo>
                              <a:lnTo>
                                <a:pt x="2230" y="238"/>
                              </a:lnTo>
                              <a:lnTo>
                                <a:pt x="2220" y="238"/>
                              </a:lnTo>
                              <a:lnTo>
                                <a:pt x="2218" y="240"/>
                              </a:lnTo>
                              <a:lnTo>
                                <a:pt x="2218" y="400"/>
                              </a:lnTo>
                              <a:lnTo>
                                <a:pt x="2220" y="402"/>
                              </a:lnTo>
                              <a:lnTo>
                                <a:pt x="2247" y="402"/>
                              </a:lnTo>
                              <a:lnTo>
                                <a:pt x="2250" y="400"/>
                              </a:lnTo>
                              <a:lnTo>
                                <a:pt x="2250" y="301"/>
                              </a:lnTo>
                              <a:lnTo>
                                <a:pt x="2341" y="403"/>
                              </a:lnTo>
                              <a:lnTo>
                                <a:pt x="2343" y="405"/>
                              </a:lnTo>
                              <a:lnTo>
                                <a:pt x="2353" y="405"/>
                              </a:lnTo>
                              <a:lnTo>
                                <a:pt x="2355" y="402"/>
                              </a:lnTo>
                              <a:lnTo>
                                <a:pt x="2355" y="337"/>
                              </a:lnTo>
                              <a:lnTo>
                                <a:pt x="2355" y="243"/>
                              </a:lnTo>
                              <a:moveTo>
                                <a:pt x="2379" y="25"/>
                              </a:moveTo>
                              <a:lnTo>
                                <a:pt x="2376" y="24"/>
                              </a:lnTo>
                              <a:lnTo>
                                <a:pt x="2349" y="24"/>
                              </a:lnTo>
                              <a:lnTo>
                                <a:pt x="2346" y="25"/>
                              </a:lnTo>
                              <a:lnTo>
                                <a:pt x="2346" y="124"/>
                              </a:lnTo>
                              <a:lnTo>
                                <a:pt x="2343" y="137"/>
                              </a:lnTo>
                              <a:lnTo>
                                <a:pt x="2337" y="147"/>
                              </a:lnTo>
                              <a:lnTo>
                                <a:pt x="2327" y="153"/>
                              </a:lnTo>
                              <a:lnTo>
                                <a:pt x="2314" y="156"/>
                              </a:lnTo>
                              <a:lnTo>
                                <a:pt x="2301" y="153"/>
                              </a:lnTo>
                              <a:lnTo>
                                <a:pt x="2291" y="147"/>
                              </a:lnTo>
                              <a:lnTo>
                                <a:pt x="2285" y="137"/>
                              </a:lnTo>
                              <a:lnTo>
                                <a:pt x="2283" y="124"/>
                              </a:lnTo>
                              <a:lnTo>
                                <a:pt x="2283" y="25"/>
                              </a:lnTo>
                              <a:lnTo>
                                <a:pt x="2280" y="24"/>
                              </a:lnTo>
                              <a:lnTo>
                                <a:pt x="2253" y="24"/>
                              </a:lnTo>
                              <a:lnTo>
                                <a:pt x="2250" y="25"/>
                              </a:lnTo>
                              <a:lnTo>
                                <a:pt x="2250" y="126"/>
                              </a:lnTo>
                              <a:lnTo>
                                <a:pt x="2254" y="150"/>
                              </a:lnTo>
                              <a:lnTo>
                                <a:pt x="2268" y="169"/>
                              </a:lnTo>
                              <a:lnTo>
                                <a:pt x="2288" y="183"/>
                              </a:lnTo>
                              <a:lnTo>
                                <a:pt x="2314" y="187"/>
                              </a:lnTo>
                              <a:lnTo>
                                <a:pt x="2340" y="183"/>
                              </a:lnTo>
                              <a:lnTo>
                                <a:pt x="2360" y="169"/>
                              </a:lnTo>
                              <a:lnTo>
                                <a:pt x="2370" y="156"/>
                              </a:lnTo>
                              <a:lnTo>
                                <a:pt x="2374" y="150"/>
                              </a:lnTo>
                              <a:lnTo>
                                <a:pt x="2379" y="126"/>
                              </a:lnTo>
                              <a:lnTo>
                                <a:pt x="2379" y="25"/>
                              </a:lnTo>
                              <a:moveTo>
                                <a:pt x="2502" y="25"/>
                              </a:moveTo>
                              <a:lnTo>
                                <a:pt x="2500" y="24"/>
                              </a:lnTo>
                              <a:lnTo>
                                <a:pt x="2401" y="24"/>
                              </a:lnTo>
                              <a:lnTo>
                                <a:pt x="2398" y="25"/>
                              </a:lnTo>
                              <a:lnTo>
                                <a:pt x="2398" y="183"/>
                              </a:lnTo>
                              <a:lnTo>
                                <a:pt x="2401" y="186"/>
                              </a:lnTo>
                              <a:lnTo>
                                <a:pt x="2500" y="186"/>
                              </a:lnTo>
                              <a:lnTo>
                                <a:pt x="2502" y="183"/>
                              </a:lnTo>
                              <a:lnTo>
                                <a:pt x="2502" y="157"/>
                              </a:lnTo>
                              <a:lnTo>
                                <a:pt x="2500" y="156"/>
                              </a:lnTo>
                              <a:lnTo>
                                <a:pt x="2431" y="156"/>
                              </a:lnTo>
                              <a:lnTo>
                                <a:pt x="2431" y="118"/>
                              </a:lnTo>
                              <a:lnTo>
                                <a:pt x="2488" y="118"/>
                              </a:lnTo>
                              <a:lnTo>
                                <a:pt x="2491" y="115"/>
                              </a:lnTo>
                              <a:lnTo>
                                <a:pt x="2491" y="91"/>
                              </a:lnTo>
                              <a:lnTo>
                                <a:pt x="2488" y="88"/>
                              </a:lnTo>
                              <a:lnTo>
                                <a:pt x="2431" y="88"/>
                              </a:lnTo>
                              <a:lnTo>
                                <a:pt x="2431" y="54"/>
                              </a:lnTo>
                              <a:lnTo>
                                <a:pt x="2500" y="54"/>
                              </a:lnTo>
                              <a:lnTo>
                                <a:pt x="2502" y="51"/>
                              </a:lnTo>
                              <a:lnTo>
                                <a:pt x="2502" y="25"/>
                              </a:lnTo>
                              <a:moveTo>
                                <a:pt x="2628" y="25"/>
                              </a:moveTo>
                              <a:lnTo>
                                <a:pt x="2625" y="24"/>
                              </a:lnTo>
                              <a:lnTo>
                                <a:pt x="2526" y="24"/>
                              </a:lnTo>
                              <a:lnTo>
                                <a:pt x="2523" y="25"/>
                              </a:lnTo>
                              <a:lnTo>
                                <a:pt x="2523" y="183"/>
                              </a:lnTo>
                              <a:lnTo>
                                <a:pt x="2526" y="186"/>
                              </a:lnTo>
                              <a:lnTo>
                                <a:pt x="2625" y="186"/>
                              </a:lnTo>
                              <a:lnTo>
                                <a:pt x="2628" y="183"/>
                              </a:lnTo>
                              <a:lnTo>
                                <a:pt x="2628" y="157"/>
                              </a:lnTo>
                              <a:lnTo>
                                <a:pt x="2625" y="156"/>
                              </a:lnTo>
                              <a:lnTo>
                                <a:pt x="2556" y="156"/>
                              </a:lnTo>
                              <a:lnTo>
                                <a:pt x="2556" y="118"/>
                              </a:lnTo>
                              <a:lnTo>
                                <a:pt x="2614" y="118"/>
                              </a:lnTo>
                              <a:lnTo>
                                <a:pt x="2616" y="115"/>
                              </a:lnTo>
                              <a:lnTo>
                                <a:pt x="2616" y="91"/>
                              </a:lnTo>
                              <a:lnTo>
                                <a:pt x="2614" y="88"/>
                              </a:lnTo>
                              <a:lnTo>
                                <a:pt x="2556" y="88"/>
                              </a:lnTo>
                              <a:lnTo>
                                <a:pt x="2556" y="54"/>
                              </a:lnTo>
                              <a:lnTo>
                                <a:pt x="2625" y="54"/>
                              </a:lnTo>
                              <a:lnTo>
                                <a:pt x="2628" y="51"/>
                              </a:lnTo>
                              <a:lnTo>
                                <a:pt x="2628" y="25"/>
                              </a:lnTo>
                              <a:moveTo>
                                <a:pt x="2787" y="25"/>
                              </a:moveTo>
                              <a:lnTo>
                                <a:pt x="2785" y="24"/>
                              </a:lnTo>
                              <a:lnTo>
                                <a:pt x="2757" y="24"/>
                              </a:lnTo>
                              <a:lnTo>
                                <a:pt x="2755" y="25"/>
                              </a:lnTo>
                              <a:lnTo>
                                <a:pt x="2755" y="120"/>
                              </a:lnTo>
                              <a:lnTo>
                                <a:pt x="2723" y="85"/>
                              </a:lnTo>
                              <a:lnTo>
                                <a:pt x="2664" y="22"/>
                              </a:lnTo>
                              <a:lnTo>
                                <a:pt x="2662" y="21"/>
                              </a:lnTo>
                              <a:lnTo>
                                <a:pt x="2652" y="21"/>
                              </a:lnTo>
                              <a:lnTo>
                                <a:pt x="2650" y="24"/>
                              </a:lnTo>
                              <a:lnTo>
                                <a:pt x="2650" y="183"/>
                              </a:lnTo>
                              <a:lnTo>
                                <a:pt x="2652" y="186"/>
                              </a:lnTo>
                              <a:lnTo>
                                <a:pt x="2679" y="186"/>
                              </a:lnTo>
                              <a:lnTo>
                                <a:pt x="2682" y="183"/>
                              </a:lnTo>
                              <a:lnTo>
                                <a:pt x="2682" y="85"/>
                              </a:lnTo>
                              <a:lnTo>
                                <a:pt x="2773" y="186"/>
                              </a:lnTo>
                              <a:lnTo>
                                <a:pt x="2775" y="187"/>
                              </a:lnTo>
                              <a:lnTo>
                                <a:pt x="2785" y="187"/>
                              </a:lnTo>
                              <a:lnTo>
                                <a:pt x="2787" y="186"/>
                              </a:lnTo>
                              <a:lnTo>
                                <a:pt x="2787" y="120"/>
                              </a:lnTo>
                              <a:lnTo>
                                <a:pt x="2787" y="25"/>
                              </a:lnTo>
                              <a:moveTo>
                                <a:pt x="2835" y="7"/>
                              </a:moveTo>
                              <a:lnTo>
                                <a:pt x="2826" y="0"/>
                              </a:lnTo>
                              <a:lnTo>
                                <a:pt x="2805" y="0"/>
                              </a:lnTo>
                              <a:lnTo>
                                <a:pt x="2797" y="7"/>
                              </a:lnTo>
                              <a:lnTo>
                                <a:pt x="2797" y="25"/>
                              </a:lnTo>
                              <a:lnTo>
                                <a:pt x="2803" y="33"/>
                              </a:lnTo>
                              <a:lnTo>
                                <a:pt x="2814" y="33"/>
                              </a:lnTo>
                              <a:lnTo>
                                <a:pt x="2817" y="31"/>
                              </a:lnTo>
                              <a:lnTo>
                                <a:pt x="2818" y="31"/>
                              </a:lnTo>
                              <a:lnTo>
                                <a:pt x="2818" y="40"/>
                              </a:lnTo>
                              <a:lnTo>
                                <a:pt x="2814" y="49"/>
                              </a:lnTo>
                              <a:lnTo>
                                <a:pt x="2805" y="63"/>
                              </a:lnTo>
                              <a:lnTo>
                                <a:pt x="2806" y="64"/>
                              </a:lnTo>
                              <a:lnTo>
                                <a:pt x="2808" y="64"/>
                              </a:lnTo>
                              <a:lnTo>
                                <a:pt x="2814" y="69"/>
                              </a:lnTo>
                              <a:lnTo>
                                <a:pt x="2814" y="70"/>
                              </a:lnTo>
                              <a:lnTo>
                                <a:pt x="2818" y="70"/>
                              </a:lnTo>
                              <a:lnTo>
                                <a:pt x="2820" y="69"/>
                              </a:lnTo>
                              <a:lnTo>
                                <a:pt x="2825" y="61"/>
                              </a:lnTo>
                              <a:lnTo>
                                <a:pt x="2829" y="52"/>
                              </a:lnTo>
                              <a:lnTo>
                                <a:pt x="2833" y="40"/>
                              </a:lnTo>
                              <a:lnTo>
                                <a:pt x="2834" y="31"/>
                              </a:lnTo>
                              <a:lnTo>
                                <a:pt x="2835" y="27"/>
                              </a:lnTo>
                              <a:lnTo>
                                <a:pt x="2835" y="7"/>
                              </a:lnTo>
                              <a:moveTo>
                                <a:pt x="2947" y="141"/>
                              </a:moveTo>
                              <a:lnTo>
                                <a:pt x="2943" y="122"/>
                              </a:lnTo>
                              <a:lnTo>
                                <a:pt x="2932" y="108"/>
                              </a:lnTo>
                              <a:lnTo>
                                <a:pt x="2917" y="97"/>
                              </a:lnTo>
                              <a:lnTo>
                                <a:pt x="2899" y="88"/>
                              </a:lnTo>
                              <a:lnTo>
                                <a:pt x="2880" y="81"/>
                              </a:lnTo>
                              <a:lnTo>
                                <a:pt x="2872" y="73"/>
                              </a:lnTo>
                              <a:lnTo>
                                <a:pt x="2872" y="57"/>
                              </a:lnTo>
                              <a:lnTo>
                                <a:pt x="2878" y="49"/>
                              </a:lnTo>
                              <a:lnTo>
                                <a:pt x="2902" y="49"/>
                              </a:lnTo>
                              <a:lnTo>
                                <a:pt x="2920" y="61"/>
                              </a:lnTo>
                              <a:lnTo>
                                <a:pt x="2922" y="61"/>
                              </a:lnTo>
                              <a:lnTo>
                                <a:pt x="2925" y="63"/>
                              </a:lnTo>
                              <a:lnTo>
                                <a:pt x="2928" y="63"/>
                              </a:lnTo>
                              <a:lnTo>
                                <a:pt x="2932" y="58"/>
                              </a:lnTo>
                              <a:lnTo>
                                <a:pt x="2939" y="49"/>
                              </a:lnTo>
                              <a:lnTo>
                                <a:pt x="2941" y="46"/>
                              </a:lnTo>
                              <a:lnTo>
                                <a:pt x="2941" y="45"/>
                              </a:lnTo>
                              <a:lnTo>
                                <a:pt x="2943" y="42"/>
                              </a:lnTo>
                              <a:lnTo>
                                <a:pt x="2941" y="40"/>
                              </a:lnTo>
                              <a:lnTo>
                                <a:pt x="2941" y="39"/>
                              </a:lnTo>
                              <a:lnTo>
                                <a:pt x="2940" y="37"/>
                              </a:lnTo>
                              <a:lnTo>
                                <a:pt x="2940" y="36"/>
                              </a:lnTo>
                              <a:lnTo>
                                <a:pt x="2934" y="33"/>
                              </a:lnTo>
                              <a:lnTo>
                                <a:pt x="2924" y="28"/>
                              </a:lnTo>
                              <a:lnTo>
                                <a:pt x="2910" y="23"/>
                              </a:lnTo>
                              <a:lnTo>
                                <a:pt x="2893" y="21"/>
                              </a:lnTo>
                              <a:lnTo>
                                <a:pt x="2870" y="25"/>
                              </a:lnTo>
                              <a:lnTo>
                                <a:pt x="2853" y="35"/>
                              </a:lnTo>
                              <a:lnTo>
                                <a:pt x="2844" y="50"/>
                              </a:lnTo>
                              <a:lnTo>
                                <a:pt x="2841" y="66"/>
                              </a:lnTo>
                              <a:lnTo>
                                <a:pt x="2845" y="85"/>
                              </a:lnTo>
                              <a:lnTo>
                                <a:pt x="2855" y="100"/>
                              </a:lnTo>
                              <a:lnTo>
                                <a:pt x="2869" y="110"/>
                              </a:lnTo>
                              <a:lnTo>
                                <a:pt x="2884" y="117"/>
                              </a:lnTo>
                              <a:lnTo>
                                <a:pt x="2904" y="124"/>
                              </a:lnTo>
                              <a:lnTo>
                                <a:pt x="2913" y="132"/>
                              </a:lnTo>
                              <a:lnTo>
                                <a:pt x="2913" y="151"/>
                              </a:lnTo>
                              <a:lnTo>
                                <a:pt x="2904" y="159"/>
                              </a:lnTo>
                              <a:lnTo>
                                <a:pt x="2878" y="159"/>
                              </a:lnTo>
                              <a:lnTo>
                                <a:pt x="2869" y="153"/>
                              </a:lnTo>
                              <a:lnTo>
                                <a:pt x="2859" y="145"/>
                              </a:lnTo>
                              <a:lnTo>
                                <a:pt x="2857" y="144"/>
                              </a:lnTo>
                              <a:lnTo>
                                <a:pt x="2851" y="144"/>
                              </a:lnTo>
                              <a:lnTo>
                                <a:pt x="2850" y="145"/>
                              </a:lnTo>
                              <a:lnTo>
                                <a:pt x="2850" y="147"/>
                              </a:lnTo>
                              <a:lnTo>
                                <a:pt x="2841" y="162"/>
                              </a:lnTo>
                              <a:lnTo>
                                <a:pt x="2839" y="165"/>
                              </a:lnTo>
                              <a:lnTo>
                                <a:pt x="2839" y="168"/>
                              </a:lnTo>
                              <a:lnTo>
                                <a:pt x="2842" y="169"/>
                              </a:lnTo>
                              <a:lnTo>
                                <a:pt x="2848" y="175"/>
                              </a:lnTo>
                              <a:lnTo>
                                <a:pt x="2859" y="181"/>
                              </a:lnTo>
                              <a:lnTo>
                                <a:pt x="2873" y="185"/>
                              </a:lnTo>
                              <a:lnTo>
                                <a:pt x="2893" y="187"/>
                              </a:lnTo>
                              <a:lnTo>
                                <a:pt x="2916" y="183"/>
                              </a:lnTo>
                              <a:lnTo>
                                <a:pt x="2933" y="172"/>
                              </a:lnTo>
                              <a:lnTo>
                                <a:pt x="2943" y="159"/>
                              </a:lnTo>
                              <a:lnTo>
                                <a:pt x="2944" y="158"/>
                              </a:lnTo>
                              <a:lnTo>
                                <a:pt x="2947"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24"/>
                      <wps:cNvCnPr>
                        <a:cxnSpLocks noChangeShapeType="1"/>
                      </wps:cNvCnPr>
                      <wps:spPr bwMode="auto">
                        <a:xfrm>
                          <a:off x="5682" y="1357"/>
                          <a:ext cx="0" cy="163"/>
                        </a:xfrm>
                        <a:prstGeom prst="line">
                          <a:avLst/>
                        </a:prstGeom>
                        <a:noFill/>
                        <a:ln w="20958">
                          <a:solidFill>
                            <a:srgbClr val="FFFFFF"/>
                          </a:solidFill>
                          <a:round/>
                          <a:headEnd/>
                          <a:tailEnd/>
                        </a:ln>
                        <a:extLst>
                          <a:ext uri="{909E8E84-426E-40DD-AFC4-6F175D3DCCD1}">
                            <a14:hiddenFill xmlns:a14="http://schemas.microsoft.com/office/drawing/2010/main">
                              <a:noFill/>
                            </a14:hiddenFill>
                          </a:ext>
                        </a:extLst>
                      </wps:spPr>
                      <wps:bodyPr/>
                    </wps:wsp>
                    <wps:wsp>
                      <wps:cNvPr id="29" name="AutoShape 23"/>
                      <wps:cNvSpPr>
                        <a:spLocks/>
                      </wps:cNvSpPr>
                      <wps:spPr bwMode="auto">
                        <a:xfrm>
                          <a:off x="5717" y="1355"/>
                          <a:ext cx="552" cy="167"/>
                        </a:xfrm>
                        <a:custGeom>
                          <a:avLst/>
                          <a:gdLst>
                            <a:gd name="T0" fmla="+- 0 5871 5718"/>
                            <a:gd name="T1" fmla="*/ T0 w 552"/>
                            <a:gd name="T2" fmla="+- 0 1358 1355"/>
                            <a:gd name="T3" fmla="*/ 1358 h 167"/>
                            <a:gd name="T4" fmla="+- 0 5839 5718"/>
                            <a:gd name="T5" fmla="*/ T4 w 552"/>
                            <a:gd name="T6" fmla="+- 0 1358 1355"/>
                            <a:gd name="T7" fmla="*/ 1358 h 167"/>
                            <a:gd name="T8" fmla="+- 0 5751 5718"/>
                            <a:gd name="T9" fmla="*/ T8 w 552"/>
                            <a:gd name="T10" fmla="+- 0 1361 1355"/>
                            <a:gd name="T11" fmla="*/ 1361 h 167"/>
                            <a:gd name="T12" fmla="+- 0 5721 5718"/>
                            <a:gd name="T13" fmla="*/ T12 w 552"/>
                            <a:gd name="T14" fmla="+- 0 1357 1355"/>
                            <a:gd name="T15" fmla="*/ 1357 h 167"/>
                            <a:gd name="T16" fmla="+- 0 5788 5718"/>
                            <a:gd name="T17" fmla="*/ T16 w 552"/>
                            <a:gd name="T18" fmla="+- 0 1519 1355"/>
                            <a:gd name="T19" fmla="*/ 1519 h 167"/>
                            <a:gd name="T20" fmla="+- 0 5800 5718"/>
                            <a:gd name="T21" fmla="*/ T20 w 552"/>
                            <a:gd name="T22" fmla="+- 0 1519 1355"/>
                            <a:gd name="T23" fmla="*/ 1519 h 167"/>
                            <a:gd name="T24" fmla="+- 0 5872 5718"/>
                            <a:gd name="T25" fmla="*/ T24 w 552"/>
                            <a:gd name="T26" fmla="+- 0 1361 1355"/>
                            <a:gd name="T27" fmla="*/ 1361 h 167"/>
                            <a:gd name="T28" fmla="+- 0 5893 5718"/>
                            <a:gd name="T29" fmla="*/ T28 w 552"/>
                            <a:gd name="T30" fmla="+- 0 1358 1355"/>
                            <a:gd name="T31" fmla="*/ 1358 h 167"/>
                            <a:gd name="T32" fmla="+- 0 5893 5718"/>
                            <a:gd name="T33" fmla="*/ T32 w 552"/>
                            <a:gd name="T34" fmla="+- 0 1520 1355"/>
                            <a:gd name="T35" fmla="*/ 1520 h 167"/>
                            <a:gd name="T36" fmla="+- 0 5995 5718"/>
                            <a:gd name="T37" fmla="*/ T36 w 552"/>
                            <a:gd name="T38" fmla="+- 0 1492 1355"/>
                            <a:gd name="T39" fmla="*/ 1492 h 167"/>
                            <a:gd name="T40" fmla="+- 0 5923 5718"/>
                            <a:gd name="T41" fmla="*/ T40 w 552"/>
                            <a:gd name="T42" fmla="+- 0 1453 1355"/>
                            <a:gd name="T43" fmla="*/ 1453 h 167"/>
                            <a:gd name="T44" fmla="+- 0 5983 5718"/>
                            <a:gd name="T45" fmla="*/ T44 w 552"/>
                            <a:gd name="T46" fmla="+- 0 1424 1355"/>
                            <a:gd name="T47" fmla="*/ 1424 h 167"/>
                            <a:gd name="T48" fmla="+- 0 5923 5718"/>
                            <a:gd name="T49" fmla="*/ T48 w 552"/>
                            <a:gd name="T50" fmla="+- 0 1388 1355"/>
                            <a:gd name="T51" fmla="*/ 1388 h 167"/>
                            <a:gd name="T52" fmla="+- 0 5995 5718"/>
                            <a:gd name="T53" fmla="*/ T52 w 552"/>
                            <a:gd name="T54" fmla="+- 0 1360 1355"/>
                            <a:gd name="T55" fmla="*/ 1360 h 167"/>
                            <a:gd name="T56" fmla="+- 0 6139 5718"/>
                            <a:gd name="T57" fmla="*/ T56 w 552"/>
                            <a:gd name="T58" fmla="+- 0 1388 1355"/>
                            <a:gd name="T59" fmla="*/ 1388 h 167"/>
                            <a:gd name="T60" fmla="+- 0 6112 5718"/>
                            <a:gd name="T61" fmla="*/ T60 w 552"/>
                            <a:gd name="T62" fmla="+- 0 1362 1355"/>
                            <a:gd name="T63" fmla="*/ 1362 h 167"/>
                            <a:gd name="T64" fmla="+- 0 6102 5718"/>
                            <a:gd name="T65" fmla="*/ T64 w 552"/>
                            <a:gd name="T66" fmla="+- 0 1430 1355"/>
                            <a:gd name="T67" fmla="*/ 1430 h 167"/>
                            <a:gd name="T68" fmla="+- 0 6102 5718"/>
                            <a:gd name="T69" fmla="*/ T68 w 552"/>
                            <a:gd name="T70" fmla="+- 0 1388 1355"/>
                            <a:gd name="T71" fmla="*/ 1388 h 167"/>
                            <a:gd name="T72" fmla="+- 0 6093 5718"/>
                            <a:gd name="T73" fmla="*/ T72 w 552"/>
                            <a:gd name="T74" fmla="+- 0 1358 1355"/>
                            <a:gd name="T75" fmla="*/ 1358 h 167"/>
                            <a:gd name="T76" fmla="+- 0 6022 5718"/>
                            <a:gd name="T77" fmla="*/ T76 w 552"/>
                            <a:gd name="T78" fmla="+- 0 1517 1355"/>
                            <a:gd name="T79" fmla="*/ 1517 h 167"/>
                            <a:gd name="T80" fmla="+- 0 6054 5718"/>
                            <a:gd name="T81" fmla="*/ T80 w 552"/>
                            <a:gd name="T82" fmla="+- 0 1517 1355"/>
                            <a:gd name="T83" fmla="*/ 1517 h 167"/>
                            <a:gd name="T84" fmla="+- 0 6109 5718"/>
                            <a:gd name="T85" fmla="*/ T84 w 552"/>
                            <a:gd name="T86" fmla="+- 0 1520 1355"/>
                            <a:gd name="T87" fmla="*/ 1520 h 167"/>
                            <a:gd name="T88" fmla="+- 0 6141 5718"/>
                            <a:gd name="T89" fmla="*/ T88 w 552"/>
                            <a:gd name="T90" fmla="+- 0 1517 1355"/>
                            <a:gd name="T91" fmla="*/ 1517 h 167"/>
                            <a:gd name="T92" fmla="+- 0 6141 5718"/>
                            <a:gd name="T93" fmla="*/ T92 w 552"/>
                            <a:gd name="T94" fmla="+- 0 1511 1355"/>
                            <a:gd name="T95" fmla="*/ 1511 h 167"/>
                            <a:gd name="T96" fmla="+- 0 6125 5718"/>
                            <a:gd name="T97" fmla="*/ T96 w 552"/>
                            <a:gd name="T98" fmla="+- 0 1446 1355"/>
                            <a:gd name="T99" fmla="*/ 1446 h 167"/>
                            <a:gd name="T100" fmla="+- 0 6141 5718"/>
                            <a:gd name="T101" fmla="*/ T100 w 552"/>
                            <a:gd name="T102" fmla="+- 0 1423 1355"/>
                            <a:gd name="T103" fmla="*/ 1423 h 167"/>
                            <a:gd name="T104" fmla="+- 0 6266 5718"/>
                            <a:gd name="T105" fmla="*/ T104 w 552"/>
                            <a:gd name="T106" fmla="+- 0 1457 1355"/>
                            <a:gd name="T107" fmla="*/ 1457 h 167"/>
                            <a:gd name="T108" fmla="+- 0 6222 5718"/>
                            <a:gd name="T109" fmla="*/ T108 w 552"/>
                            <a:gd name="T110" fmla="+- 0 1423 1355"/>
                            <a:gd name="T111" fmla="*/ 1423 h 167"/>
                            <a:gd name="T112" fmla="+- 0 6195 5718"/>
                            <a:gd name="T113" fmla="*/ T112 w 552"/>
                            <a:gd name="T114" fmla="+- 0 1391 1355"/>
                            <a:gd name="T115" fmla="*/ 1391 h 167"/>
                            <a:gd name="T116" fmla="+- 0 6243 5718"/>
                            <a:gd name="T117" fmla="*/ T116 w 552"/>
                            <a:gd name="T118" fmla="+- 0 1396 1355"/>
                            <a:gd name="T119" fmla="*/ 1396 h 167"/>
                            <a:gd name="T120" fmla="+- 0 6250 5718"/>
                            <a:gd name="T121" fmla="*/ T120 w 552"/>
                            <a:gd name="T122" fmla="+- 0 1397 1355"/>
                            <a:gd name="T123" fmla="*/ 1397 h 167"/>
                            <a:gd name="T124" fmla="+- 0 6264 5718"/>
                            <a:gd name="T125" fmla="*/ T124 w 552"/>
                            <a:gd name="T126" fmla="+- 0 1381 1355"/>
                            <a:gd name="T127" fmla="*/ 1381 h 167"/>
                            <a:gd name="T128" fmla="+- 0 6264 5718"/>
                            <a:gd name="T129" fmla="*/ T128 w 552"/>
                            <a:gd name="T130" fmla="+- 0 1375 1355"/>
                            <a:gd name="T131" fmla="*/ 1375 h 167"/>
                            <a:gd name="T132" fmla="+- 0 6262 5718"/>
                            <a:gd name="T133" fmla="*/ T132 w 552"/>
                            <a:gd name="T134" fmla="+- 0 1370 1355"/>
                            <a:gd name="T135" fmla="*/ 1370 h 167"/>
                            <a:gd name="T136" fmla="+- 0 6232 5718"/>
                            <a:gd name="T137" fmla="*/ T136 w 552"/>
                            <a:gd name="T138" fmla="+- 0 1357 1355"/>
                            <a:gd name="T139" fmla="*/ 1357 h 167"/>
                            <a:gd name="T140" fmla="+- 0 6176 5718"/>
                            <a:gd name="T141" fmla="*/ T140 w 552"/>
                            <a:gd name="T142" fmla="+- 0 1370 1355"/>
                            <a:gd name="T143" fmla="*/ 1370 h 167"/>
                            <a:gd name="T144" fmla="+- 0 6167 5718"/>
                            <a:gd name="T145" fmla="*/ T144 w 552"/>
                            <a:gd name="T146" fmla="+- 0 1420 1355"/>
                            <a:gd name="T147" fmla="*/ 1420 h 167"/>
                            <a:gd name="T148" fmla="+- 0 6207 5718"/>
                            <a:gd name="T149" fmla="*/ T148 w 552"/>
                            <a:gd name="T150" fmla="+- 0 1451 1355"/>
                            <a:gd name="T151" fmla="*/ 1451 h 167"/>
                            <a:gd name="T152" fmla="+- 0 6235 5718"/>
                            <a:gd name="T153" fmla="*/ T152 w 552"/>
                            <a:gd name="T154" fmla="+- 0 1486 1355"/>
                            <a:gd name="T155" fmla="*/ 1486 h 167"/>
                            <a:gd name="T156" fmla="+- 0 6192 5718"/>
                            <a:gd name="T157" fmla="*/ T156 w 552"/>
                            <a:gd name="T158" fmla="+- 0 1487 1355"/>
                            <a:gd name="T159" fmla="*/ 1487 h 167"/>
                            <a:gd name="T160" fmla="+- 0 6174 5718"/>
                            <a:gd name="T161" fmla="*/ T160 w 552"/>
                            <a:gd name="T162" fmla="+- 0 1478 1355"/>
                            <a:gd name="T163" fmla="*/ 1478 h 167"/>
                            <a:gd name="T164" fmla="+- 0 6163 5718"/>
                            <a:gd name="T165" fmla="*/ T164 w 552"/>
                            <a:gd name="T166" fmla="+- 0 1496 1355"/>
                            <a:gd name="T167" fmla="*/ 1496 h 167"/>
                            <a:gd name="T168" fmla="+- 0 6165 5718"/>
                            <a:gd name="T169" fmla="*/ T168 w 552"/>
                            <a:gd name="T170" fmla="+- 0 1504 1355"/>
                            <a:gd name="T171" fmla="*/ 1504 h 167"/>
                            <a:gd name="T172" fmla="+- 0 6196 5718"/>
                            <a:gd name="T173" fmla="*/ T172 w 552"/>
                            <a:gd name="T174" fmla="+- 0 1520 1355"/>
                            <a:gd name="T175" fmla="*/ 1520 h 167"/>
                            <a:gd name="T176" fmla="+- 0 6256 5718"/>
                            <a:gd name="T177" fmla="*/ T176 w 552"/>
                            <a:gd name="T178" fmla="+- 0 1507 1355"/>
                            <a:gd name="T179" fmla="*/ 1507 h 167"/>
                            <a:gd name="T180" fmla="+- 0 6270 5718"/>
                            <a:gd name="T181" fmla="*/ T180 w 552"/>
                            <a:gd name="T182" fmla="+- 0 1475 1355"/>
                            <a:gd name="T183" fmla="*/ 1475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2" h="167">
                              <a:moveTo>
                                <a:pt x="154" y="6"/>
                              </a:moveTo>
                              <a:lnTo>
                                <a:pt x="153" y="5"/>
                              </a:lnTo>
                              <a:lnTo>
                                <a:pt x="153" y="3"/>
                              </a:lnTo>
                              <a:lnTo>
                                <a:pt x="151" y="2"/>
                              </a:lnTo>
                              <a:lnTo>
                                <a:pt x="123" y="2"/>
                              </a:lnTo>
                              <a:lnTo>
                                <a:pt x="121" y="3"/>
                              </a:lnTo>
                              <a:lnTo>
                                <a:pt x="120" y="6"/>
                              </a:lnTo>
                              <a:lnTo>
                                <a:pt x="76" y="102"/>
                              </a:lnTo>
                              <a:lnTo>
                                <a:pt x="33" y="6"/>
                              </a:lnTo>
                              <a:lnTo>
                                <a:pt x="33" y="3"/>
                              </a:lnTo>
                              <a:lnTo>
                                <a:pt x="31" y="2"/>
                              </a:lnTo>
                              <a:lnTo>
                                <a:pt x="3" y="2"/>
                              </a:lnTo>
                              <a:lnTo>
                                <a:pt x="0" y="5"/>
                              </a:lnTo>
                              <a:lnTo>
                                <a:pt x="0" y="9"/>
                              </a:lnTo>
                              <a:lnTo>
                                <a:pt x="70" y="164"/>
                              </a:lnTo>
                              <a:lnTo>
                                <a:pt x="72" y="167"/>
                              </a:lnTo>
                              <a:lnTo>
                                <a:pt x="82" y="167"/>
                              </a:lnTo>
                              <a:lnTo>
                                <a:pt x="82" y="164"/>
                              </a:lnTo>
                              <a:lnTo>
                                <a:pt x="111" y="102"/>
                              </a:lnTo>
                              <a:lnTo>
                                <a:pt x="154" y="11"/>
                              </a:lnTo>
                              <a:lnTo>
                                <a:pt x="154" y="6"/>
                              </a:lnTo>
                              <a:moveTo>
                                <a:pt x="277" y="5"/>
                              </a:moveTo>
                              <a:lnTo>
                                <a:pt x="274" y="3"/>
                              </a:lnTo>
                              <a:lnTo>
                                <a:pt x="175" y="3"/>
                              </a:lnTo>
                              <a:lnTo>
                                <a:pt x="172" y="5"/>
                              </a:lnTo>
                              <a:lnTo>
                                <a:pt x="172" y="162"/>
                              </a:lnTo>
                              <a:lnTo>
                                <a:pt x="175" y="165"/>
                              </a:lnTo>
                              <a:lnTo>
                                <a:pt x="274" y="165"/>
                              </a:lnTo>
                              <a:lnTo>
                                <a:pt x="277" y="162"/>
                              </a:lnTo>
                              <a:lnTo>
                                <a:pt x="277" y="137"/>
                              </a:lnTo>
                              <a:lnTo>
                                <a:pt x="274" y="135"/>
                              </a:lnTo>
                              <a:lnTo>
                                <a:pt x="205" y="135"/>
                              </a:lnTo>
                              <a:lnTo>
                                <a:pt x="205" y="98"/>
                              </a:lnTo>
                              <a:lnTo>
                                <a:pt x="262" y="98"/>
                              </a:lnTo>
                              <a:lnTo>
                                <a:pt x="265" y="95"/>
                              </a:lnTo>
                              <a:lnTo>
                                <a:pt x="265" y="69"/>
                              </a:lnTo>
                              <a:lnTo>
                                <a:pt x="262" y="68"/>
                              </a:lnTo>
                              <a:lnTo>
                                <a:pt x="205" y="68"/>
                              </a:lnTo>
                              <a:lnTo>
                                <a:pt x="205" y="33"/>
                              </a:lnTo>
                              <a:lnTo>
                                <a:pt x="274" y="33"/>
                              </a:lnTo>
                              <a:lnTo>
                                <a:pt x="277" y="30"/>
                              </a:lnTo>
                              <a:lnTo>
                                <a:pt x="277" y="5"/>
                              </a:lnTo>
                              <a:moveTo>
                                <a:pt x="426" y="53"/>
                              </a:moveTo>
                              <a:lnTo>
                                <a:pt x="422" y="34"/>
                              </a:lnTo>
                              <a:lnTo>
                                <a:pt x="421" y="33"/>
                              </a:lnTo>
                              <a:lnTo>
                                <a:pt x="411" y="18"/>
                              </a:lnTo>
                              <a:lnTo>
                                <a:pt x="395" y="7"/>
                              </a:lnTo>
                              <a:lnTo>
                                <a:pt x="394" y="7"/>
                              </a:lnTo>
                              <a:lnTo>
                                <a:pt x="394" y="42"/>
                              </a:lnTo>
                              <a:lnTo>
                                <a:pt x="394" y="65"/>
                              </a:lnTo>
                              <a:lnTo>
                                <a:pt x="384" y="75"/>
                              </a:lnTo>
                              <a:lnTo>
                                <a:pt x="336" y="75"/>
                              </a:lnTo>
                              <a:lnTo>
                                <a:pt x="336" y="33"/>
                              </a:lnTo>
                              <a:lnTo>
                                <a:pt x="384" y="33"/>
                              </a:lnTo>
                              <a:lnTo>
                                <a:pt x="394" y="42"/>
                              </a:lnTo>
                              <a:lnTo>
                                <a:pt x="394" y="7"/>
                              </a:lnTo>
                              <a:lnTo>
                                <a:pt x="375" y="3"/>
                              </a:lnTo>
                              <a:lnTo>
                                <a:pt x="306" y="3"/>
                              </a:lnTo>
                              <a:lnTo>
                                <a:pt x="304" y="5"/>
                              </a:lnTo>
                              <a:lnTo>
                                <a:pt x="304" y="162"/>
                              </a:lnTo>
                              <a:lnTo>
                                <a:pt x="306" y="165"/>
                              </a:lnTo>
                              <a:lnTo>
                                <a:pt x="334" y="165"/>
                              </a:lnTo>
                              <a:lnTo>
                                <a:pt x="336" y="162"/>
                              </a:lnTo>
                              <a:lnTo>
                                <a:pt x="336" y="102"/>
                              </a:lnTo>
                              <a:lnTo>
                                <a:pt x="360" y="102"/>
                              </a:lnTo>
                              <a:lnTo>
                                <a:pt x="391" y="165"/>
                              </a:lnTo>
                              <a:lnTo>
                                <a:pt x="420" y="165"/>
                              </a:lnTo>
                              <a:lnTo>
                                <a:pt x="423" y="164"/>
                              </a:lnTo>
                              <a:lnTo>
                                <a:pt x="423" y="162"/>
                              </a:lnTo>
                              <a:lnTo>
                                <a:pt x="424" y="161"/>
                              </a:lnTo>
                              <a:lnTo>
                                <a:pt x="424" y="158"/>
                              </a:lnTo>
                              <a:lnTo>
                                <a:pt x="423" y="156"/>
                              </a:lnTo>
                              <a:lnTo>
                                <a:pt x="394" y="102"/>
                              </a:lnTo>
                              <a:lnTo>
                                <a:pt x="393" y="99"/>
                              </a:lnTo>
                              <a:lnTo>
                                <a:pt x="407" y="91"/>
                              </a:lnTo>
                              <a:lnTo>
                                <a:pt x="417" y="81"/>
                              </a:lnTo>
                              <a:lnTo>
                                <a:pt x="420" y="75"/>
                              </a:lnTo>
                              <a:lnTo>
                                <a:pt x="423" y="68"/>
                              </a:lnTo>
                              <a:lnTo>
                                <a:pt x="426" y="53"/>
                              </a:lnTo>
                              <a:moveTo>
                                <a:pt x="552" y="120"/>
                              </a:moveTo>
                              <a:lnTo>
                                <a:pt x="548" y="102"/>
                              </a:lnTo>
                              <a:lnTo>
                                <a:pt x="537" y="87"/>
                              </a:lnTo>
                              <a:lnTo>
                                <a:pt x="521" y="76"/>
                              </a:lnTo>
                              <a:lnTo>
                                <a:pt x="504" y="68"/>
                              </a:lnTo>
                              <a:lnTo>
                                <a:pt x="484" y="60"/>
                              </a:lnTo>
                              <a:lnTo>
                                <a:pt x="477" y="53"/>
                              </a:lnTo>
                              <a:lnTo>
                                <a:pt x="477" y="36"/>
                              </a:lnTo>
                              <a:lnTo>
                                <a:pt x="483" y="29"/>
                              </a:lnTo>
                              <a:lnTo>
                                <a:pt x="507" y="29"/>
                              </a:lnTo>
                              <a:lnTo>
                                <a:pt x="525" y="41"/>
                              </a:lnTo>
                              <a:lnTo>
                                <a:pt x="526" y="41"/>
                              </a:lnTo>
                              <a:lnTo>
                                <a:pt x="529" y="42"/>
                              </a:lnTo>
                              <a:lnTo>
                                <a:pt x="532" y="42"/>
                              </a:lnTo>
                              <a:lnTo>
                                <a:pt x="537" y="38"/>
                              </a:lnTo>
                              <a:lnTo>
                                <a:pt x="543" y="29"/>
                              </a:lnTo>
                              <a:lnTo>
                                <a:pt x="546" y="26"/>
                              </a:lnTo>
                              <a:lnTo>
                                <a:pt x="546" y="24"/>
                              </a:lnTo>
                              <a:lnTo>
                                <a:pt x="547" y="21"/>
                              </a:lnTo>
                              <a:lnTo>
                                <a:pt x="546" y="20"/>
                              </a:lnTo>
                              <a:lnTo>
                                <a:pt x="546" y="18"/>
                              </a:lnTo>
                              <a:lnTo>
                                <a:pt x="544" y="17"/>
                              </a:lnTo>
                              <a:lnTo>
                                <a:pt x="544" y="15"/>
                              </a:lnTo>
                              <a:lnTo>
                                <a:pt x="538" y="12"/>
                              </a:lnTo>
                              <a:lnTo>
                                <a:pt x="528" y="7"/>
                              </a:lnTo>
                              <a:lnTo>
                                <a:pt x="514" y="2"/>
                              </a:lnTo>
                              <a:lnTo>
                                <a:pt x="498" y="0"/>
                              </a:lnTo>
                              <a:lnTo>
                                <a:pt x="474" y="4"/>
                              </a:lnTo>
                              <a:lnTo>
                                <a:pt x="458" y="15"/>
                              </a:lnTo>
                              <a:lnTo>
                                <a:pt x="448" y="29"/>
                              </a:lnTo>
                              <a:lnTo>
                                <a:pt x="445" y="45"/>
                              </a:lnTo>
                              <a:lnTo>
                                <a:pt x="449" y="65"/>
                              </a:lnTo>
                              <a:lnTo>
                                <a:pt x="460" y="79"/>
                              </a:lnTo>
                              <a:lnTo>
                                <a:pt x="474" y="89"/>
                              </a:lnTo>
                              <a:lnTo>
                                <a:pt x="489" y="96"/>
                              </a:lnTo>
                              <a:lnTo>
                                <a:pt x="508" y="104"/>
                              </a:lnTo>
                              <a:lnTo>
                                <a:pt x="517" y="111"/>
                              </a:lnTo>
                              <a:lnTo>
                                <a:pt x="517" y="131"/>
                              </a:lnTo>
                              <a:lnTo>
                                <a:pt x="508" y="138"/>
                              </a:lnTo>
                              <a:lnTo>
                                <a:pt x="483" y="138"/>
                              </a:lnTo>
                              <a:lnTo>
                                <a:pt x="474" y="132"/>
                              </a:lnTo>
                              <a:lnTo>
                                <a:pt x="463" y="125"/>
                              </a:lnTo>
                              <a:lnTo>
                                <a:pt x="462" y="123"/>
                              </a:lnTo>
                              <a:lnTo>
                                <a:pt x="456" y="123"/>
                              </a:lnTo>
                              <a:lnTo>
                                <a:pt x="454" y="125"/>
                              </a:lnTo>
                              <a:lnTo>
                                <a:pt x="454" y="126"/>
                              </a:lnTo>
                              <a:lnTo>
                                <a:pt x="445" y="141"/>
                              </a:lnTo>
                              <a:lnTo>
                                <a:pt x="444" y="144"/>
                              </a:lnTo>
                              <a:lnTo>
                                <a:pt x="444" y="147"/>
                              </a:lnTo>
                              <a:lnTo>
                                <a:pt x="447" y="149"/>
                              </a:lnTo>
                              <a:lnTo>
                                <a:pt x="453" y="153"/>
                              </a:lnTo>
                              <a:lnTo>
                                <a:pt x="463" y="159"/>
                              </a:lnTo>
                              <a:lnTo>
                                <a:pt x="478" y="165"/>
                              </a:lnTo>
                              <a:lnTo>
                                <a:pt x="498" y="167"/>
                              </a:lnTo>
                              <a:lnTo>
                                <a:pt x="521" y="163"/>
                              </a:lnTo>
                              <a:lnTo>
                                <a:pt x="538" y="152"/>
                              </a:lnTo>
                              <a:lnTo>
                                <a:pt x="547" y="138"/>
                              </a:lnTo>
                              <a:lnTo>
                                <a:pt x="548" y="137"/>
                              </a:lnTo>
                              <a:lnTo>
                                <a:pt x="552" y="1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2"/>
                      <wps:cNvCnPr>
                        <a:cxnSpLocks noChangeShapeType="1"/>
                      </wps:cNvCnPr>
                      <wps:spPr bwMode="auto">
                        <a:xfrm>
                          <a:off x="6313" y="1359"/>
                          <a:ext cx="0" cy="162"/>
                        </a:xfrm>
                        <a:prstGeom prst="line">
                          <a:avLst/>
                        </a:prstGeom>
                        <a:noFill/>
                        <a:ln w="20948">
                          <a:solidFill>
                            <a:srgbClr val="FFFFFF"/>
                          </a:solidFill>
                          <a:round/>
                          <a:headEnd/>
                          <a:tailEnd/>
                        </a:ln>
                        <a:extLst>
                          <a:ext uri="{909E8E84-426E-40DD-AFC4-6F175D3DCCD1}">
                            <a14:hiddenFill xmlns:a14="http://schemas.microsoft.com/office/drawing/2010/main">
                              <a:noFill/>
                            </a14:hiddenFill>
                          </a:ext>
                        </a:extLst>
                      </wps:spPr>
                      <wps:bodyPr/>
                    </wps:wsp>
                    <wps:wsp>
                      <wps:cNvPr id="31" name="Freeform 21"/>
                      <wps:cNvSpPr>
                        <a:spLocks/>
                      </wps:cNvSpPr>
                      <wps:spPr bwMode="auto">
                        <a:xfrm>
                          <a:off x="6402" y="1386"/>
                          <a:ext cx="2" cy="134"/>
                        </a:xfrm>
                        <a:custGeom>
                          <a:avLst/>
                          <a:gdLst>
                            <a:gd name="T0" fmla="+- 0 1521 1387"/>
                            <a:gd name="T1" fmla="*/ 1521 h 134"/>
                            <a:gd name="T2" fmla="+- 0 1387 1387"/>
                            <a:gd name="T3" fmla="*/ 1387 h 134"/>
                            <a:gd name="T4" fmla="+- 0 1521 1387"/>
                            <a:gd name="T5" fmla="*/ 1521 h 134"/>
                          </a:gdLst>
                          <a:ahLst/>
                          <a:cxnLst>
                            <a:cxn ang="0">
                              <a:pos x="0" y="T1"/>
                            </a:cxn>
                            <a:cxn ang="0">
                              <a:pos x="0" y="T3"/>
                            </a:cxn>
                            <a:cxn ang="0">
                              <a:pos x="0" y="T5"/>
                            </a:cxn>
                          </a:cxnLst>
                          <a:rect l="0" t="0" r="r" b="b"/>
                          <a:pathLst>
                            <a:path h="134">
                              <a:moveTo>
                                <a:pt x="0" y="134"/>
                              </a:moveTo>
                              <a:lnTo>
                                <a:pt x="0" y="0"/>
                              </a:lnTo>
                              <a:lnTo>
                                <a:pt x="0" y="1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20"/>
                      <wps:cNvSpPr>
                        <a:spLocks/>
                      </wps:cNvSpPr>
                      <wps:spPr bwMode="auto">
                        <a:xfrm>
                          <a:off x="5341" y="1356"/>
                          <a:ext cx="1269" cy="166"/>
                        </a:xfrm>
                        <a:custGeom>
                          <a:avLst/>
                          <a:gdLst>
                            <a:gd name="T0" fmla="+- 0 5467 5341"/>
                            <a:gd name="T1" fmla="*/ T0 w 1269"/>
                            <a:gd name="T2" fmla="+- 0 1358 1357"/>
                            <a:gd name="T3" fmla="*/ 1358 h 166"/>
                            <a:gd name="T4" fmla="+- 0 5437 5341"/>
                            <a:gd name="T5" fmla="*/ T4 w 1269"/>
                            <a:gd name="T6" fmla="+- 0 1360 1357"/>
                            <a:gd name="T7" fmla="*/ 1360 h 166"/>
                            <a:gd name="T8" fmla="+- 0 5435 5341"/>
                            <a:gd name="T9" fmla="*/ T8 w 1269"/>
                            <a:gd name="T10" fmla="+- 0 1471 1357"/>
                            <a:gd name="T11" fmla="*/ 1471 h 166"/>
                            <a:gd name="T12" fmla="+- 0 5418 5341"/>
                            <a:gd name="T13" fmla="*/ T12 w 1269"/>
                            <a:gd name="T14" fmla="+- 0 1488 1357"/>
                            <a:gd name="T15" fmla="*/ 1488 h 166"/>
                            <a:gd name="T16" fmla="+- 0 5392 5341"/>
                            <a:gd name="T17" fmla="*/ T16 w 1269"/>
                            <a:gd name="T18" fmla="+- 0 1488 1357"/>
                            <a:gd name="T19" fmla="*/ 1488 h 166"/>
                            <a:gd name="T20" fmla="+- 0 5375 5341"/>
                            <a:gd name="T21" fmla="*/ T20 w 1269"/>
                            <a:gd name="T22" fmla="+- 0 1472 1357"/>
                            <a:gd name="T23" fmla="*/ 1472 h 166"/>
                            <a:gd name="T24" fmla="+- 0 5373 5341"/>
                            <a:gd name="T25" fmla="*/ T24 w 1269"/>
                            <a:gd name="T26" fmla="+- 0 1360 1357"/>
                            <a:gd name="T27" fmla="*/ 1360 h 166"/>
                            <a:gd name="T28" fmla="+- 0 5343 5341"/>
                            <a:gd name="T29" fmla="*/ T28 w 1269"/>
                            <a:gd name="T30" fmla="+- 0 1358 1357"/>
                            <a:gd name="T31" fmla="*/ 1358 h 166"/>
                            <a:gd name="T32" fmla="+- 0 5341 5341"/>
                            <a:gd name="T33" fmla="*/ T32 w 1269"/>
                            <a:gd name="T34" fmla="+- 0 1460 1357"/>
                            <a:gd name="T35" fmla="*/ 1460 h 166"/>
                            <a:gd name="T36" fmla="+- 0 5359 5341"/>
                            <a:gd name="T37" fmla="*/ T36 w 1269"/>
                            <a:gd name="T38" fmla="+- 0 1504 1357"/>
                            <a:gd name="T39" fmla="*/ 1504 h 166"/>
                            <a:gd name="T40" fmla="+- 0 5406 5341"/>
                            <a:gd name="T41" fmla="*/ T40 w 1269"/>
                            <a:gd name="T42" fmla="+- 0 1522 1357"/>
                            <a:gd name="T43" fmla="*/ 1522 h 166"/>
                            <a:gd name="T44" fmla="+- 0 5451 5341"/>
                            <a:gd name="T45" fmla="*/ T44 w 1269"/>
                            <a:gd name="T46" fmla="+- 0 1504 1357"/>
                            <a:gd name="T47" fmla="*/ 1504 h 166"/>
                            <a:gd name="T48" fmla="+- 0 5465 5341"/>
                            <a:gd name="T49" fmla="*/ T48 w 1269"/>
                            <a:gd name="T50" fmla="+- 0 1484 1357"/>
                            <a:gd name="T51" fmla="*/ 1484 h 166"/>
                            <a:gd name="T52" fmla="+- 0 5470 5341"/>
                            <a:gd name="T53" fmla="*/ T52 w 1269"/>
                            <a:gd name="T54" fmla="+- 0 1360 1357"/>
                            <a:gd name="T55" fmla="*/ 1360 h 166"/>
                            <a:gd name="T56" fmla="+- 0 6457 5341"/>
                            <a:gd name="T57" fmla="*/ T56 w 1269"/>
                            <a:gd name="T58" fmla="+- 0 1361 1357"/>
                            <a:gd name="T59" fmla="*/ 1361 h 166"/>
                            <a:gd name="T60" fmla="+- 0 6348 5341"/>
                            <a:gd name="T61" fmla="*/ T60 w 1269"/>
                            <a:gd name="T62" fmla="+- 0 1357 1357"/>
                            <a:gd name="T63" fmla="*/ 1357 h 166"/>
                            <a:gd name="T64" fmla="+- 0 6348 5341"/>
                            <a:gd name="T65" fmla="*/ T64 w 1269"/>
                            <a:gd name="T66" fmla="+- 0 1361 1357"/>
                            <a:gd name="T67" fmla="*/ 1361 h 166"/>
                            <a:gd name="T68" fmla="+- 0 6348 5341"/>
                            <a:gd name="T69" fmla="*/ T68 w 1269"/>
                            <a:gd name="T70" fmla="+- 0 1385 1357"/>
                            <a:gd name="T71" fmla="*/ 1385 h 166"/>
                            <a:gd name="T72" fmla="+- 0 6457 5341"/>
                            <a:gd name="T73" fmla="*/ T72 w 1269"/>
                            <a:gd name="T74" fmla="+- 0 1387 1357"/>
                            <a:gd name="T75" fmla="*/ 1387 h 166"/>
                            <a:gd name="T76" fmla="+- 0 6457 5341"/>
                            <a:gd name="T77" fmla="*/ T76 w 1269"/>
                            <a:gd name="T78" fmla="+- 0 1385 1357"/>
                            <a:gd name="T79" fmla="*/ 1385 h 166"/>
                            <a:gd name="T80" fmla="+- 0 6610 5341"/>
                            <a:gd name="T81" fmla="*/ T80 w 1269"/>
                            <a:gd name="T82" fmla="+- 0 1361 1357"/>
                            <a:gd name="T83" fmla="*/ 1361 h 166"/>
                            <a:gd name="T84" fmla="+- 0 6579 5341"/>
                            <a:gd name="T85" fmla="*/ T84 w 1269"/>
                            <a:gd name="T86" fmla="+- 0 1357 1357"/>
                            <a:gd name="T87" fmla="*/ 1357 h 166"/>
                            <a:gd name="T88" fmla="+- 0 6540 5341"/>
                            <a:gd name="T89" fmla="*/ T88 w 1269"/>
                            <a:gd name="T90" fmla="+- 0 1411 1357"/>
                            <a:gd name="T91" fmla="*/ 1411 h 166"/>
                            <a:gd name="T92" fmla="+- 0 6502 5341"/>
                            <a:gd name="T93" fmla="*/ T92 w 1269"/>
                            <a:gd name="T94" fmla="+- 0 1357 1357"/>
                            <a:gd name="T95" fmla="*/ 1357 h 166"/>
                            <a:gd name="T96" fmla="+- 0 6472 5341"/>
                            <a:gd name="T97" fmla="*/ T96 w 1269"/>
                            <a:gd name="T98" fmla="+- 0 1358 1357"/>
                            <a:gd name="T99" fmla="*/ 1358 h 166"/>
                            <a:gd name="T100" fmla="+- 0 6471 5341"/>
                            <a:gd name="T101" fmla="*/ T100 w 1269"/>
                            <a:gd name="T102" fmla="+- 0 1361 1357"/>
                            <a:gd name="T103" fmla="*/ 1361 h 166"/>
                            <a:gd name="T104" fmla="+- 0 6472 5341"/>
                            <a:gd name="T105" fmla="*/ T104 w 1269"/>
                            <a:gd name="T106" fmla="+- 0 1366 1357"/>
                            <a:gd name="T107" fmla="*/ 1366 h 166"/>
                            <a:gd name="T108" fmla="+- 0 6523 5341"/>
                            <a:gd name="T109" fmla="*/ T108 w 1269"/>
                            <a:gd name="T110" fmla="+- 0 1517 1357"/>
                            <a:gd name="T111" fmla="*/ 1517 h 166"/>
                            <a:gd name="T112" fmla="+- 0 6553 5341"/>
                            <a:gd name="T113" fmla="*/ T112 w 1269"/>
                            <a:gd name="T114" fmla="+- 0 1520 1357"/>
                            <a:gd name="T115" fmla="*/ 1520 h 166"/>
                            <a:gd name="T116" fmla="+- 0 6556 5341"/>
                            <a:gd name="T117" fmla="*/ T116 w 1269"/>
                            <a:gd name="T118" fmla="+- 0 1442 1357"/>
                            <a:gd name="T119" fmla="*/ 1442 h 166"/>
                            <a:gd name="T120" fmla="+- 0 6609 5341"/>
                            <a:gd name="T121" fmla="*/ T120 w 1269"/>
                            <a:gd name="T122" fmla="+- 0 1366 1357"/>
                            <a:gd name="T123" fmla="*/ 1366 h 166"/>
                            <a:gd name="T124" fmla="+- 0 6610 5341"/>
                            <a:gd name="T125" fmla="*/ T124 w 1269"/>
                            <a:gd name="T126" fmla="+- 0 1361 1357"/>
                            <a:gd name="T127" fmla="*/ 136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69" h="166">
                              <a:moveTo>
                                <a:pt x="129" y="3"/>
                              </a:moveTo>
                              <a:lnTo>
                                <a:pt x="126" y="1"/>
                              </a:lnTo>
                              <a:lnTo>
                                <a:pt x="99" y="1"/>
                              </a:lnTo>
                              <a:lnTo>
                                <a:pt x="96" y="3"/>
                              </a:lnTo>
                              <a:lnTo>
                                <a:pt x="96" y="102"/>
                              </a:lnTo>
                              <a:lnTo>
                                <a:pt x="94" y="114"/>
                              </a:lnTo>
                              <a:lnTo>
                                <a:pt x="87" y="124"/>
                              </a:lnTo>
                              <a:lnTo>
                                <a:pt x="77" y="131"/>
                              </a:lnTo>
                              <a:lnTo>
                                <a:pt x="65" y="133"/>
                              </a:lnTo>
                              <a:lnTo>
                                <a:pt x="51" y="131"/>
                              </a:lnTo>
                              <a:lnTo>
                                <a:pt x="41" y="125"/>
                              </a:lnTo>
                              <a:lnTo>
                                <a:pt x="34" y="115"/>
                              </a:lnTo>
                              <a:lnTo>
                                <a:pt x="32" y="102"/>
                              </a:lnTo>
                              <a:lnTo>
                                <a:pt x="32" y="3"/>
                              </a:lnTo>
                              <a:lnTo>
                                <a:pt x="30" y="1"/>
                              </a:lnTo>
                              <a:lnTo>
                                <a:pt x="2" y="1"/>
                              </a:lnTo>
                              <a:lnTo>
                                <a:pt x="0" y="3"/>
                              </a:lnTo>
                              <a:lnTo>
                                <a:pt x="0" y="103"/>
                              </a:lnTo>
                              <a:lnTo>
                                <a:pt x="5" y="127"/>
                              </a:lnTo>
                              <a:lnTo>
                                <a:pt x="18" y="147"/>
                              </a:lnTo>
                              <a:lnTo>
                                <a:pt x="39" y="160"/>
                              </a:lnTo>
                              <a:lnTo>
                                <a:pt x="65" y="165"/>
                              </a:lnTo>
                              <a:lnTo>
                                <a:pt x="90" y="160"/>
                              </a:lnTo>
                              <a:lnTo>
                                <a:pt x="110" y="147"/>
                              </a:lnTo>
                              <a:lnTo>
                                <a:pt x="120" y="133"/>
                              </a:lnTo>
                              <a:lnTo>
                                <a:pt x="124" y="127"/>
                              </a:lnTo>
                              <a:lnTo>
                                <a:pt x="129" y="103"/>
                              </a:lnTo>
                              <a:lnTo>
                                <a:pt x="129" y="3"/>
                              </a:lnTo>
                              <a:moveTo>
                                <a:pt x="1116" y="4"/>
                              </a:moveTo>
                              <a:lnTo>
                                <a:pt x="1116" y="4"/>
                              </a:lnTo>
                              <a:lnTo>
                                <a:pt x="1116" y="0"/>
                              </a:lnTo>
                              <a:lnTo>
                                <a:pt x="1007" y="0"/>
                              </a:lnTo>
                              <a:lnTo>
                                <a:pt x="1007" y="4"/>
                              </a:lnTo>
                              <a:lnTo>
                                <a:pt x="1007" y="28"/>
                              </a:lnTo>
                              <a:lnTo>
                                <a:pt x="1007" y="30"/>
                              </a:lnTo>
                              <a:lnTo>
                                <a:pt x="1116" y="30"/>
                              </a:lnTo>
                              <a:lnTo>
                                <a:pt x="1116" y="28"/>
                              </a:lnTo>
                              <a:lnTo>
                                <a:pt x="1116" y="4"/>
                              </a:lnTo>
                              <a:moveTo>
                                <a:pt x="1269" y="4"/>
                              </a:moveTo>
                              <a:lnTo>
                                <a:pt x="1265" y="0"/>
                              </a:lnTo>
                              <a:lnTo>
                                <a:pt x="1238" y="0"/>
                              </a:lnTo>
                              <a:lnTo>
                                <a:pt x="1235" y="3"/>
                              </a:lnTo>
                              <a:lnTo>
                                <a:pt x="1199" y="54"/>
                              </a:lnTo>
                              <a:lnTo>
                                <a:pt x="1164" y="3"/>
                              </a:lnTo>
                              <a:lnTo>
                                <a:pt x="1161" y="0"/>
                              </a:lnTo>
                              <a:lnTo>
                                <a:pt x="1133" y="0"/>
                              </a:lnTo>
                              <a:lnTo>
                                <a:pt x="1131" y="1"/>
                              </a:lnTo>
                              <a:lnTo>
                                <a:pt x="1131" y="3"/>
                              </a:lnTo>
                              <a:lnTo>
                                <a:pt x="1130" y="4"/>
                              </a:lnTo>
                              <a:lnTo>
                                <a:pt x="1130" y="7"/>
                              </a:lnTo>
                              <a:lnTo>
                                <a:pt x="1131" y="9"/>
                              </a:lnTo>
                              <a:lnTo>
                                <a:pt x="1182" y="85"/>
                              </a:lnTo>
                              <a:lnTo>
                                <a:pt x="1182" y="160"/>
                              </a:lnTo>
                              <a:lnTo>
                                <a:pt x="1185" y="163"/>
                              </a:lnTo>
                              <a:lnTo>
                                <a:pt x="1212" y="163"/>
                              </a:lnTo>
                              <a:lnTo>
                                <a:pt x="1215" y="160"/>
                              </a:lnTo>
                              <a:lnTo>
                                <a:pt x="1215" y="85"/>
                              </a:lnTo>
                              <a:lnTo>
                                <a:pt x="1237" y="54"/>
                              </a:lnTo>
                              <a:lnTo>
                                <a:pt x="1268" y="9"/>
                              </a:lnTo>
                              <a:lnTo>
                                <a:pt x="1269" y="7"/>
                              </a:lnTo>
                              <a:lnTo>
                                <a:pt x="1269"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41" y="1560"/>
                          <a:ext cx="783" cy="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607" y="1118"/>
                          <a:ext cx="636" cy="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C003D1" id="Group 17" o:spid="_x0000_s1026" style="position:absolute;margin-left:85.05pt;margin-top:42.5pt;width:262.45pt;height:60.75pt;z-index:-252067840;mso-position-horizontal-relative:page;mso-position-vertical-relative:page" coordorigin="1701,850" coordsize="5249,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">
              <v:rect id="Rectangle 31" o:spid="_x0000_s1027" style="position:absolute;left:1700;top:849;width:5249;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" fillcolor="#e20512" stroked="f"/>
              <v:shape id="AutoShape 30" o:spid="_x0000_s1028" style="position:absolute;left:3832;top:849;width:578;height:1215;visibility:visible;mso-wrap-style:square;v-text-anchor:top" coordsize="578,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" path="m537,l,,279,586,537,t41,1215l279,586,2,1215r576,e" fillcolor="#bb0d0d" stroked="f">
                <v:path arrowok="t" o:connecttype="custom" o:connectlocs="537,850;0,850;279,1436;537,850;578,2065;279,1436;2,2065;578,2065" o:connectangles="0,0,0,0,0,0,0,0"/>
              </v:shape>
              <v:shape id="Freeform 29" o:spid="_x0000_s1029" style="position:absolute;left:1700;top:849;width:2411;height:1215;visibility:visible;mso-wrap-style:square;v-text-anchor:top" coordsize="241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" path="m2131,l,,,1215r2133,l2410,586,2131,xe" fillcolor="#9d0f05" stroked="f">
                <v:path arrowok="t" o:connecttype="custom" o:connectlocs="2131,850;0,850;0,2065;2133,2065;2410,1436;2131,850" o:connectangles="0,0,0,0,0,0"/>
              </v:shape>
              <v:line id="Line 28" o:spid="_x0000_s1030" style="position:absolute;visibility:visible;mso-wrap-style:square" from="2088,1310" to="2088,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" strokecolor="white" strokeweight="1.851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style="position:absolute;left:2218;top:1310;width:320;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">
                <v:imagedata r:id="rId5" o:title=""/>
              </v:shape>
              <v:shape id="Picture 26" o:spid="_x0000_s1032" type="#_x0000_t75" style="position:absolute;left:2584;top:1305;width:627;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">
                <v:imagedata r:id="rId6" o:title=""/>
              </v:shape>
              <v:shape id="AutoShape 25" o:spid="_x0000_s1033" style="position:absolute;left:3278;top:1116;width:2948;height:596;visibility:visible;mso-wrap-style:square;v-text-anchor:top" coordsize="294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" path="m225,382r-2,-4l219,373,142,280r-7,-9l121,271r-9,6l103,285r-1,13l177,388r-68,80l102,477r1,13l112,496r9,8l135,504r7,-9l219,402r4,-5l225,393r,-11m334,382r-1,-4l328,373,250,280r-6,-9l231,271r-9,6l213,285r-2,13l286,388r-67,80l211,477r2,13l222,496r9,8l244,504r6,-9l328,402r5,-5l334,393r,-11m414,387l397,306,384,286r,101l370,456r-38,56l276,550r-69,14l138,550,82,512,44,456,30,387,44,318,82,262r56,-37l207,211r69,14l332,262r38,56l384,387r,-101l353,241,310,211,287,196,207,180r-81,16l61,241,16,306,,387r10,66l40,510r45,45l141,585r66,10l272,585r40,-21l329,555r45,-45l403,453r11,-66m2230,105r-6,-33l2212,54r-6,-9l2197,39r,66l2196,116r-5,11l2185,136r-9,8l2172,138r,-2l2169,133r-36,l2133,138r12,16l2126,150r-15,-11l2100,124r-3,-19l2101,85r10,-16l2127,58r19,-4l2166,58r16,11l2193,85r4,20l2197,39,2179,26r-33,-7l2113,26r-26,19l2069,72r-7,33l2069,138r18,26l2113,182r33,7l2154,189r6,-2l2167,186r9,13l2178,201r1,3l2215,204r2,-3l2215,199r-10,-13l2196,172r14,-13l2213,154r7,-10l2221,143r7,-18l2230,105t125,138l2353,240r-27,l2323,243r,94l2289,301r-57,-61l2230,238r-10,l2218,240r,160l2220,402r27,l2250,400r,-99l2341,403r2,2l2353,405r2,-3l2355,337r,-94m2379,25r-3,-1l2349,24r-3,1l2346,124r-3,13l2337,147r-10,6l2314,156r-13,-3l2291,147r-6,-10l2283,124r,-99l2280,24r-27,l2250,25r,101l2254,150r14,19l2288,183r26,4l2340,183r20,-14l2370,156r4,-6l2379,126r,-101m2502,25r-2,-1l2401,24r-3,1l2398,183r3,3l2500,186r2,-3l2502,157r-2,-1l2431,156r,-38l2488,118r3,-3l2491,91r-3,-3l2431,88r,-34l2500,54r2,-3l2502,25t126,l2625,24r-99,l2523,25r,158l2526,186r99,l2628,183r,-26l2625,156r-69,l2556,118r58,l2616,115r,-24l2614,88r-58,l2556,54r69,l2628,51r,-26m2787,25r-2,-1l2757,24r-2,1l2755,120,2723,85,2664,22r-2,-1l2652,21r-2,3l2650,183r2,3l2679,186r3,-3l2682,85r91,101l2775,187r10,l2787,186r,-66l2787,25m2835,7l2826,r-21,l2797,7r,18l2803,33r11,l2817,31r1,l2818,40r-4,9l2805,63r1,1l2808,64r6,5l2814,70r4,l2820,69r5,-8l2829,52r4,-12l2834,31r1,-4l2835,7t112,134l2943,122r-11,-14l2917,97r-18,-9l2880,81r-8,-8l2872,57r6,-8l2902,49r18,12l2922,61r3,2l2928,63r4,-5l2939,49r2,-3l2941,45r2,-3l2941,40r,-1l2940,37r,-1l2934,33r-10,-5l2910,23r-17,-2l2870,25r-17,10l2844,50r-3,16l2845,85r10,15l2869,110r15,7l2904,124r9,8l2913,151r-9,8l2878,159r-9,-6l2859,145r-2,-1l2851,144r-1,1l2850,147r-9,15l2839,165r,3l2842,169r6,6l2859,181r14,4l2893,187r23,-4l2933,172r10,-13l2944,158r3,-17e" stroked="f">
                <v:path arrowok="t" o:connecttype="custom" o:connectlocs="121,1388;102,1594;219,1519;328,1490;211,1415;231,1621;334,1499;332,1629;30,1504;332,1379;287,1313;10,1570;312,1681;2224,1189;2191,1244;2133,1250;2097,1222;2182,1186;2113,1143;2113,1299;2178,1318;2196,1289;2230,1222;2289,1418;2220,1519;2353,1522;2349,1141;2314,1273;2280,1141;2288,1300;2379,1243;2398,1300;2431,1273;2431,1205;2625,1141;2628,1300;2616,1232;2628,1168;2755,1237;2650,1300;2775,1304;2826,1117;2817,1148;2808,1181;2829,1169;2943,1239;2872,1174;2928,1180;2941,1157;2910,1140;2845,1202;2913,1268;2851,1261;2842,1286;2933,1289" o:connectangles="0,0,0,0,0,0,0,0,0,0,0,0,0,0,0,0,0,0,0,0,0,0,0,0,0,0,0,0,0,0,0,0,0,0,0,0,0,0,0,0,0,0,0,0,0,0,0,0,0,0,0,0,0,0,0"/>
              </v:shape>
              <v:line id="Line 24" o:spid="_x0000_s1034" style="position:absolute;visibility:visible;mso-wrap-style:square" from="5682,1357" to="5682,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" strokecolor="white" strokeweight=".58217mm"/>
              <v:shape id="AutoShape 23" o:spid="_x0000_s1035" style="position:absolute;left:5717;top:1355;width:552;height:167;visibility:visible;mso-wrap-style:square;v-text-anchor:top" coordsize="55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" path="m154,6l153,5r,-2l151,2r-28,l121,3r-1,3l76,102,33,6r,-3l31,2,3,2,,5,,9,70,164r2,3l82,167r,-3l111,102,154,11r,-5m277,5l274,3r-99,l172,5r,157l175,165r99,l277,162r,-25l274,135r-69,l205,98r57,l265,95r,-26l262,68r-57,l205,33r69,l277,30r,-25m426,53l422,34r-1,-1l411,18,395,7r-1,l394,42r,23l384,75r-48,l336,33r48,l394,42r,-35l375,3r-69,l304,5r,157l306,165r28,l336,162r,-60l360,102r31,63l420,165r3,-1l423,162r1,-1l424,158r-1,-2l394,102r-1,-3l407,91,417,81r3,-6l423,68r3,-15m552,120r-4,-18l537,87,521,76,504,68,484,60r-7,-7l477,36r6,-7l507,29r18,12l526,41r3,1l532,42r5,-4l543,29r3,-3l546,24r1,-3l546,20r,-2l544,17r,-2l538,12,528,7,514,2,498,,474,4,458,15,448,29r-3,16l449,65r11,14l474,89r15,7l508,104r9,7l517,131r-9,7l483,138r-9,-6l463,125r-1,-2l456,123r-2,2l454,126r-9,15l444,144r,3l447,149r6,4l463,159r15,6l498,167r23,-4l538,152r9,-14l548,137r4,-17e" stroked="f">
                <v:path arrowok="t" o:connecttype="custom" o:connectlocs="153,1358;121,1358;33,1361;3,1357;70,1519;82,1519;154,1361;175,1358;175,1520;277,1492;205,1453;265,1424;205,1388;277,1360;421,1388;394,1362;384,1430;384,1388;375,1358;304,1517;336,1517;391,1520;423,1517;423,1511;407,1446;423,1423;548,1457;504,1423;477,1391;525,1396;532,1397;546,1381;546,1375;544,1370;514,1357;458,1370;449,1420;489,1451;517,1486;474,1487;456,1478;445,1496;447,1504;478,1520;538,1507;552,1475" o:connectangles="0,0,0,0,0,0,0,0,0,0,0,0,0,0,0,0,0,0,0,0,0,0,0,0,0,0,0,0,0,0,0,0,0,0,0,0,0,0,0,0,0,0,0,0,0,0"/>
              </v:shape>
              <v:line id="Line 22" o:spid="_x0000_s1036" style="position:absolute;visibility:visible;mso-wrap-style:square" from="6313,1359" to="6313,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" strokecolor="white" strokeweight=".58189mm"/>
              <v:shape id="Freeform 21" o:spid="_x0000_s1037" style="position:absolute;left:6402;top:1386;width:2;height:134;visibility:visible;mso-wrap-style:square;v-text-anchor:top" coordsize="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" path="m,134l,,,134xe" stroked="f">
                <v:path arrowok="t" o:connecttype="custom" o:connectlocs="0,1521;0,1387;0,1521" o:connectangles="0,0,0"/>
              </v:shape>
              <v:shape id="AutoShape 20" o:spid="_x0000_s1038" style="position:absolute;left:5341;top:1356;width:1269;height:166;visibility:visible;mso-wrap-style:square;v-text-anchor:top" coordsize="126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" path="m129,3l126,1,99,1,96,3r,99l94,114r-7,10l77,131r-12,2l51,131,41,125,34,115,32,102,32,3,30,1,2,1,,3,,103r5,24l18,147r21,13l65,165r25,-5l110,147r10,-14l124,127r5,-24l129,3t987,1l1116,4r,-4l1007,r,4l1007,28r,2l1116,30r,-2l1116,4t153,l1265,r-27,l1235,3r-36,51l1164,3,1161,r-28,l1131,1r,2l1130,4r,3l1131,9r51,76l1182,160r3,3l1212,163r3,-3l1215,85r22,-31l1268,9r1,-2l1269,4e" stroked="f">
                <v:path arrowok="t" o:connecttype="custom" o:connectlocs="126,1358;96,1360;94,1471;77,1488;51,1488;34,1472;32,1360;2,1358;0,1460;18,1504;65,1522;110,1504;124,1484;129,1360;1116,1361;1007,1357;1007,1361;1007,1385;1116,1387;1116,1385;1269,1361;1238,1357;1199,1411;1161,1357;1131,1358;1130,1361;1131,1366;1182,1517;1212,1520;1215,1442;1268,1366;1269,1361" o:connectangles="0,0,0,0,0,0,0,0,0,0,0,0,0,0,0,0,0,0,0,0,0,0,0,0,0,0,0,0,0,0,0,0"/>
              </v:shape>
              <v:shape id="Picture 19" o:spid="_x0000_s1039" type="#_x0000_t75" style="position:absolute;left:5341;top:1560;width:783;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">
                <v:imagedata r:id="rId7" o:title=""/>
              </v:shape>
              <v:shape id="Picture 18" o:spid="_x0000_s1040" type="#_x0000_t75" style="position:absolute;left:4607;top:1118;width:636;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">
                <v:imagedata r:id="rId8"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8912" w14:textId="4AB80AB7" w:rsidR="00742ADC" w:rsidRDefault="00695198">
    <w:pPr>
      <w:pStyle w:val="BodyText"/>
      <w:spacing w:line="14" w:lineRule="auto"/>
      <w:rPr>
        <w:sz w:val="20"/>
      </w:rPr>
    </w:pPr>
    <w:r>
      <w:rPr>
        <w:noProof/>
        <w:lang w:bidi="ar-SA"/>
      </w:rPr>
      <mc:AlternateContent>
        <mc:Choice Requires="wpg">
          <w:drawing>
            <wp:anchor distT="0" distB="0" distL="114300" distR="114300" simplePos="0" relativeHeight="251249664" behindDoc="1" locked="0" layoutInCell="1" allowOverlap="1" wp14:anchorId="10C70A8B" wp14:editId="103E8D1B">
              <wp:simplePos x="0" y="0"/>
              <wp:positionH relativeFrom="page">
                <wp:posOffset>1080135</wp:posOffset>
              </wp:positionH>
              <wp:positionV relativeFrom="page">
                <wp:posOffset>539750</wp:posOffset>
              </wp:positionV>
              <wp:extent cx="3333115" cy="7715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771525"/>
                        <a:chOff x="1701" y="850"/>
                        <a:chExt cx="5249" cy="1215"/>
                      </a:xfrm>
                    </wpg:grpSpPr>
                    <wps:wsp>
                      <wps:cNvPr id="6" name="Rectangle 16"/>
                      <wps:cNvSpPr>
                        <a:spLocks noChangeArrowheads="1"/>
                      </wps:cNvSpPr>
                      <wps:spPr bwMode="auto">
                        <a:xfrm>
                          <a:off x="1700" y="849"/>
                          <a:ext cx="5249" cy="1215"/>
                        </a:xfrm>
                        <a:prstGeom prst="rect">
                          <a:avLst/>
                        </a:prstGeom>
                        <a:solidFill>
                          <a:srgbClr val="E205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15"/>
                      <wps:cNvSpPr>
                        <a:spLocks/>
                      </wps:cNvSpPr>
                      <wps:spPr bwMode="auto">
                        <a:xfrm>
                          <a:off x="3832" y="849"/>
                          <a:ext cx="578" cy="1215"/>
                        </a:xfrm>
                        <a:custGeom>
                          <a:avLst/>
                          <a:gdLst>
                            <a:gd name="T0" fmla="+- 0 4369 3832"/>
                            <a:gd name="T1" fmla="*/ T0 w 578"/>
                            <a:gd name="T2" fmla="+- 0 850 850"/>
                            <a:gd name="T3" fmla="*/ 850 h 1215"/>
                            <a:gd name="T4" fmla="+- 0 3832 3832"/>
                            <a:gd name="T5" fmla="*/ T4 w 578"/>
                            <a:gd name="T6" fmla="+- 0 850 850"/>
                            <a:gd name="T7" fmla="*/ 850 h 1215"/>
                            <a:gd name="T8" fmla="+- 0 4111 3832"/>
                            <a:gd name="T9" fmla="*/ T8 w 578"/>
                            <a:gd name="T10" fmla="+- 0 1436 850"/>
                            <a:gd name="T11" fmla="*/ 1436 h 1215"/>
                            <a:gd name="T12" fmla="+- 0 4369 3832"/>
                            <a:gd name="T13" fmla="*/ T12 w 578"/>
                            <a:gd name="T14" fmla="+- 0 850 850"/>
                            <a:gd name="T15" fmla="*/ 850 h 1215"/>
                            <a:gd name="T16" fmla="+- 0 4410 3832"/>
                            <a:gd name="T17" fmla="*/ T16 w 578"/>
                            <a:gd name="T18" fmla="+- 0 2065 850"/>
                            <a:gd name="T19" fmla="*/ 2065 h 1215"/>
                            <a:gd name="T20" fmla="+- 0 4111 3832"/>
                            <a:gd name="T21" fmla="*/ T20 w 578"/>
                            <a:gd name="T22" fmla="+- 0 1436 850"/>
                            <a:gd name="T23" fmla="*/ 1436 h 1215"/>
                            <a:gd name="T24" fmla="+- 0 3834 3832"/>
                            <a:gd name="T25" fmla="*/ T24 w 578"/>
                            <a:gd name="T26" fmla="+- 0 2065 850"/>
                            <a:gd name="T27" fmla="*/ 2065 h 1215"/>
                            <a:gd name="T28" fmla="+- 0 4410 3832"/>
                            <a:gd name="T29" fmla="*/ T28 w 578"/>
                            <a:gd name="T30" fmla="+- 0 2065 850"/>
                            <a:gd name="T31" fmla="*/ 2065 h 12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8" h="1215">
                              <a:moveTo>
                                <a:pt x="537" y="0"/>
                              </a:moveTo>
                              <a:lnTo>
                                <a:pt x="0" y="0"/>
                              </a:lnTo>
                              <a:lnTo>
                                <a:pt x="279" y="586"/>
                              </a:lnTo>
                              <a:lnTo>
                                <a:pt x="537" y="0"/>
                              </a:lnTo>
                              <a:moveTo>
                                <a:pt x="578" y="1215"/>
                              </a:moveTo>
                              <a:lnTo>
                                <a:pt x="279" y="586"/>
                              </a:lnTo>
                              <a:lnTo>
                                <a:pt x="2" y="1215"/>
                              </a:lnTo>
                              <a:lnTo>
                                <a:pt x="578" y="1215"/>
                              </a:lnTo>
                            </a:path>
                          </a:pathLst>
                        </a:custGeom>
                        <a:solidFill>
                          <a:srgbClr val="BB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1700" y="849"/>
                          <a:ext cx="2411" cy="1215"/>
                        </a:xfrm>
                        <a:custGeom>
                          <a:avLst/>
                          <a:gdLst>
                            <a:gd name="T0" fmla="+- 0 3832 1701"/>
                            <a:gd name="T1" fmla="*/ T0 w 2411"/>
                            <a:gd name="T2" fmla="+- 0 850 850"/>
                            <a:gd name="T3" fmla="*/ 850 h 1215"/>
                            <a:gd name="T4" fmla="+- 0 1701 1701"/>
                            <a:gd name="T5" fmla="*/ T4 w 2411"/>
                            <a:gd name="T6" fmla="+- 0 850 850"/>
                            <a:gd name="T7" fmla="*/ 850 h 1215"/>
                            <a:gd name="T8" fmla="+- 0 1701 1701"/>
                            <a:gd name="T9" fmla="*/ T8 w 2411"/>
                            <a:gd name="T10" fmla="+- 0 2065 850"/>
                            <a:gd name="T11" fmla="*/ 2065 h 1215"/>
                            <a:gd name="T12" fmla="+- 0 3834 1701"/>
                            <a:gd name="T13" fmla="*/ T12 w 2411"/>
                            <a:gd name="T14" fmla="+- 0 2065 850"/>
                            <a:gd name="T15" fmla="*/ 2065 h 1215"/>
                            <a:gd name="T16" fmla="+- 0 4111 1701"/>
                            <a:gd name="T17" fmla="*/ T16 w 2411"/>
                            <a:gd name="T18" fmla="+- 0 1436 850"/>
                            <a:gd name="T19" fmla="*/ 1436 h 1215"/>
                            <a:gd name="T20" fmla="+- 0 3832 1701"/>
                            <a:gd name="T21" fmla="*/ T20 w 2411"/>
                            <a:gd name="T22" fmla="+- 0 850 850"/>
                            <a:gd name="T23" fmla="*/ 850 h 1215"/>
                          </a:gdLst>
                          <a:ahLst/>
                          <a:cxnLst>
                            <a:cxn ang="0">
                              <a:pos x="T1" y="T3"/>
                            </a:cxn>
                            <a:cxn ang="0">
                              <a:pos x="T5" y="T7"/>
                            </a:cxn>
                            <a:cxn ang="0">
                              <a:pos x="T9" y="T11"/>
                            </a:cxn>
                            <a:cxn ang="0">
                              <a:pos x="T13" y="T15"/>
                            </a:cxn>
                            <a:cxn ang="0">
                              <a:pos x="T17" y="T19"/>
                            </a:cxn>
                            <a:cxn ang="0">
                              <a:pos x="T21" y="T23"/>
                            </a:cxn>
                          </a:cxnLst>
                          <a:rect l="0" t="0" r="r" b="b"/>
                          <a:pathLst>
                            <a:path w="2411" h="1215">
                              <a:moveTo>
                                <a:pt x="2131" y="0"/>
                              </a:moveTo>
                              <a:lnTo>
                                <a:pt x="0" y="0"/>
                              </a:lnTo>
                              <a:lnTo>
                                <a:pt x="0" y="1215"/>
                              </a:lnTo>
                              <a:lnTo>
                                <a:pt x="2133" y="1215"/>
                              </a:lnTo>
                              <a:lnTo>
                                <a:pt x="2410" y="586"/>
                              </a:lnTo>
                              <a:lnTo>
                                <a:pt x="2131" y="0"/>
                              </a:lnTo>
                              <a:close/>
                            </a:path>
                          </a:pathLst>
                        </a:custGeom>
                        <a:solidFill>
                          <a:srgbClr val="9D0F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13"/>
                      <wps:cNvCnPr>
                        <a:cxnSpLocks noChangeShapeType="1"/>
                      </wps:cNvCnPr>
                      <wps:spPr bwMode="auto">
                        <a:xfrm>
                          <a:off x="2088" y="1310"/>
                          <a:ext cx="0" cy="386"/>
                        </a:xfrm>
                        <a:prstGeom prst="line">
                          <a:avLst/>
                        </a:prstGeom>
                        <a:noFill/>
                        <a:ln w="66668">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18" y="1310"/>
                          <a:ext cx="320"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84" y="1305"/>
                          <a:ext cx="627" cy="395"/>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0"/>
                      <wps:cNvSpPr>
                        <a:spLocks/>
                      </wps:cNvSpPr>
                      <wps:spPr bwMode="auto">
                        <a:xfrm>
                          <a:off x="3278" y="1116"/>
                          <a:ext cx="2948" cy="596"/>
                        </a:xfrm>
                        <a:custGeom>
                          <a:avLst/>
                          <a:gdLst>
                            <a:gd name="T0" fmla="+- 0 3400 3279"/>
                            <a:gd name="T1" fmla="*/ T0 w 2948"/>
                            <a:gd name="T2" fmla="+- 0 1388 1117"/>
                            <a:gd name="T3" fmla="*/ 1388 h 596"/>
                            <a:gd name="T4" fmla="+- 0 3381 3279"/>
                            <a:gd name="T5" fmla="*/ T4 w 2948"/>
                            <a:gd name="T6" fmla="+- 0 1594 1117"/>
                            <a:gd name="T7" fmla="*/ 1594 h 596"/>
                            <a:gd name="T8" fmla="+- 0 3498 3279"/>
                            <a:gd name="T9" fmla="*/ T8 w 2948"/>
                            <a:gd name="T10" fmla="+- 0 1519 1117"/>
                            <a:gd name="T11" fmla="*/ 1519 h 596"/>
                            <a:gd name="T12" fmla="+- 0 3607 3279"/>
                            <a:gd name="T13" fmla="*/ T12 w 2948"/>
                            <a:gd name="T14" fmla="+- 0 1490 1117"/>
                            <a:gd name="T15" fmla="*/ 1490 h 596"/>
                            <a:gd name="T16" fmla="+- 0 3490 3279"/>
                            <a:gd name="T17" fmla="*/ T16 w 2948"/>
                            <a:gd name="T18" fmla="+- 0 1415 1117"/>
                            <a:gd name="T19" fmla="*/ 1415 h 596"/>
                            <a:gd name="T20" fmla="+- 0 3510 3279"/>
                            <a:gd name="T21" fmla="*/ T20 w 2948"/>
                            <a:gd name="T22" fmla="+- 0 1621 1117"/>
                            <a:gd name="T23" fmla="*/ 1621 h 596"/>
                            <a:gd name="T24" fmla="+- 0 3613 3279"/>
                            <a:gd name="T25" fmla="*/ T24 w 2948"/>
                            <a:gd name="T26" fmla="+- 0 1499 1117"/>
                            <a:gd name="T27" fmla="*/ 1499 h 596"/>
                            <a:gd name="T28" fmla="+- 0 3611 3279"/>
                            <a:gd name="T29" fmla="*/ T28 w 2948"/>
                            <a:gd name="T30" fmla="+- 0 1629 1117"/>
                            <a:gd name="T31" fmla="*/ 1629 h 596"/>
                            <a:gd name="T32" fmla="+- 0 3309 3279"/>
                            <a:gd name="T33" fmla="*/ T32 w 2948"/>
                            <a:gd name="T34" fmla="+- 0 1504 1117"/>
                            <a:gd name="T35" fmla="*/ 1504 h 596"/>
                            <a:gd name="T36" fmla="+- 0 3611 3279"/>
                            <a:gd name="T37" fmla="*/ T36 w 2948"/>
                            <a:gd name="T38" fmla="+- 0 1379 1117"/>
                            <a:gd name="T39" fmla="*/ 1379 h 596"/>
                            <a:gd name="T40" fmla="+- 0 3566 3279"/>
                            <a:gd name="T41" fmla="*/ T40 w 2948"/>
                            <a:gd name="T42" fmla="+- 0 1313 1117"/>
                            <a:gd name="T43" fmla="*/ 1313 h 596"/>
                            <a:gd name="T44" fmla="+- 0 3289 3279"/>
                            <a:gd name="T45" fmla="*/ T44 w 2948"/>
                            <a:gd name="T46" fmla="+- 0 1570 1117"/>
                            <a:gd name="T47" fmla="*/ 1570 h 596"/>
                            <a:gd name="T48" fmla="+- 0 3591 3279"/>
                            <a:gd name="T49" fmla="*/ T48 w 2948"/>
                            <a:gd name="T50" fmla="+- 0 1681 1117"/>
                            <a:gd name="T51" fmla="*/ 1681 h 596"/>
                            <a:gd name="T52" fmla="+- 0 5503 3279"/>
                            <a:gd name="T53" fmla="*/ T52 w 2948"/>
                            <a:gd name="T54" fmla="+- 0 1189 1117"/>
                            <a:gd name="T55" fmla="*/ 1189 h 596"/>
                            <a:gd name="T56" fmla="+- 0 5470 3279"/>
                            <a:gd name="T57" fmla="*/ T56 w 2948"/>
                            <a:gd name="T58" fmla="+- 0 1244 1117"/>
                            <a:gd name="T59" fmla="*/ 1244 h 596"/>
                            <a:gd name="T60" fmla="+- 0 5412 3279"/>
                            <a:gd name="T61" fmla="*/ T60 w 2948"/>
                            <a:gd name="T62" fmla="+- 0 1250 1117"/>
                            <a:gd name="T63" fmla="*/ 1250 h 596"/>
                            <a:gd name="T64" fmla="+- 0 5376 3279"/>
                            <a:gd name="T65" fmla="*/ T64 w 2948"/>
                            <a:gd name="T66" fmla="+- 0 1222 1117"/>
                            <a:gd name="T67" fmla="*/ 1222 h 596"/>
                            <a:gd name="T68" fmla="+- 0 5461 3279"/>
                            <a:gd name="T69" fmla="*/ T68 w 2948"/>
                            <a:gd name="T70" fmla="+- 0 1186 1117"/>
                            <a:gd name="T71" fmla="*/ 1186 h 596"/>
                            <a:gd name="T72" fmla="+- 0 5392 3279"/>
                            <a:gd name="T73" fmla="*/ T72 w 2948"/>
                            <a:gd name="T74" fmla="+- 0 1143 1117"/>
                            <a:gd name="T75" fmla="*/ 1143 h 596"/>
                            <a:gd name="T76" fmla="+- 0 5392 3279"/>
                            <a:gd name="T77" fmla="*/ T76 w 2948"/>
                            <a:gd name="T78" fmla="+- 0 1299 1117"/>
                            <a:gd name="T79" fmla="*/ 1299 h 596"/>
                            <a:gd name="T80" fmla="+- 0 5457 3279"/>
                            <a:gd name="T81" fmla="*/ T80 w 2948"/>
                            <a:gd name="T82" fmla="+- 0 1318 1117"/>
                            <a:gd name="T83" fmla="*/ 1318 h 596"/>
                            <a:gd name="T84" fmla="+- 0 5475 3279"/>
                            <a:gd name="T85" fmla="*/ T84 w 2948"/>
                            <a:gd name="T86" fmla="+- 0 1289 1117"/>
                            <a:gd name="T87" fmla="*/ 1289 h 596"/>
                            <a:gd name="T88" fmla="+- 0 5509 3279"/>
                            <a:gd name="T89" fmla="*/ T88 w 2948"/>
                            <a:gd name="T90" fmla="+- 0 1222 1117"/>
                            <a:gd name="T91" fmla="*/ 1222 h 596"/>
                            <a:gd name="T92" fmla="+- 0 5568 3279"/>
                            <a:gd name="T93" fmla="*/ T92 w 2948"/>
                            <a:gd name="T94" fmla="+- 0 1418 1117"/>
                            <a:gd name="T95" fmla="*/ 1418 h 596"/>
                            <a:gd name="T96" fmla="+- 0 5499 3279"/>
                            <a:gd name="T97" fmla="*/ T96 w 2948"/>
                            <a:gd name="T98" fmla="+- 0 1519 1117"/>
                            <a:gd name="T99" fmla="*/ 1519 h 596"/>
                            <a:gd name="T100" fmla="+- 0 5632 3279"/>
                            <a:gd name="T101" fmla="*/ T100 w 2948"/>
                            <a:gd name="T102" fmla="+- 0 1522 1117"/>
                            <a:gd name="T103" fmla="*/ 1522 h 596"/>
                            <a:gd name="T104" fmla="+- 0 5628 3279"/>
                            <a:gd name="T105" fmla="*/ T104 w 2948"/>
                            <a:gd name="T106" fmla="+- 0 1141 1117"/>
                            <a:gd name="T107" fmla="*/ 1141 h 596"/>
                            <a:gd name="T108" fmla="+- 0 5593 3279"/>
                            <a:gd name="T109" fmla="*/ T108 w 2948"/>
                            <a:gd name="T110" fmla="+- 0 1273 1117"/>
                            <a:gd name="T111" fmla="*/ 1273 h 596"/>
                            <a:gd name="T112" fmla="+- 0 5559 3279"/>
                            <a:gd name="T113" fmla="*/ T112 w 2948"/>
                            <a:gd name="T114" fmla="+- 0 1141 1117"/>
                            <a:gd name="T115" fmla="*/ 1141 h 596"/>
                            <a:gd name="T116" fmla="+- 0 5567 3279"/>
                            <a:gd name="T117" fmla="*/ T116 w 2948"/>
                            <a:gd name="T118" fmla="+- 0 1300 1117"/>
                            <a:gd name="T119" fmla="*/ 1300 h 596"/>
                            <a:gd name="T120" fmla="+- 0 5658 3279"/>
                            <a:gd name="T121" fmla="*/ T120 w 2948"/>
                            <a:gd name="T122" fmla="+- 0 1243 1117"/>
                            <a:gd name="T123" fmla="*/ 1243 h 596"/>
                            <a:gd name="T124" fmla="+- 0 5677 3279"/>
                            <a:gd name="T125" fmla="*/ T124 w 2948"/>
                            <a:gd name="T126" fmla="+- 0 1300 1117"/>
                            <a:gd name="T127" fmla="*/ 1300 h 596"/>
                            <a:gd name="T128" fmla="+- 0 5710 3279"/>
                            <a:gd name="T129" fmla="*/ T128 w 2948"/>
                            <a:gd name="T130" fmla="+- 0 1273 1117"/>
                            <a:gd name="T131" fmla="*/ 1273 h 596"/>
                            <a:gd name="T132" fmla="+- 0 5710 3279"/>
                            <a:gd name="T133" fmla="*/ T132 w 2948"/>
                            <a:gd name="T134" fmla="+- 0 1205 1117"/>
                            <a:gd name="T135" fmla="*/ 1205 h 596"/>
                            <a:gd name="T136" fmla="+- 0 5904 3279"/>
                            <a:gd name="T137" fmla="*/ T136 w 2948"/>
                            <a:gd name="T138" fmla="+- 0 1141 1117"/>
                            <a:gd name="T139" fmla="*/ 1141 h 596"/>
                            <a:gd name="T140" fmla="+- 0 5907 3279"/>
                            <a:gd name="T141" fmla="*/ T140 w 2948"/>
                            <a:gd name="T142" fmla="+- 0 1300 1117"/>
                            <a:gd name="T143" fmla="*/ 1300 h 596"/>
                            <a:gd name="T144" fmla="+- 0 5895 3279"/>
                            <a:gd name="T145" fmla="*/ T144 w 2948"/>
                            <a:gd name="T146" fmla="+- 0 1232 1117"/>
                            <a:gd name="T147" fmla="*/ 1232 h 596"/>
                            <a:gd name="T148" fmla="+- 0 5907 3279"/>
                            <a:gd name="T149" fmla="*/ T148 w 2948"/>
                            <a:gd name="T150" fmla="+- 0 1168 1117"/>
                            <a:gd name="T151" fmla="*/ 1168 h 596"/>
                            <a:gd name="T152" fmla="+- 0 6034 3279"/>
                            <a:gd name="T153" fmla="*/ T152 w 2948"/>
                            <a:gd name="T154" fmla="+- 0 1237 1117"/>
                            <a:gd name="T155" fmla="*/ 1237 h 596"/>
                            <a:gd name="T156" fmla="+- 0 5929 3279"/>
                            <a:gd name="T157" fmla="*/ T156 w 2948"/>
                            <a:gd name="T158" fmla="+- 0 1300 1117"/>
                            <a:gd name="T159" fmla="*/ 1300 h 596"/>
                            <a:gd name="T160" fmla="+- 0 6054 3279"/>
                            <a:gd name="T161" fmla="*/ T160 w 2948"/>
                            <a:gd name="T162" fmla="+- 0 1304 1117"/>
                            <a:gd name="T163" fmla="*/ 1304 h 596"/>
                            <a:gd name="T164" fmla="+- 0 6105 3279"/>
                            <a:gd name="T165" fmla="*/ T164 w 2948"/>
                            <a:gd name="T166" fmla="+- 0 1117 1117"/>
                            <a:gd name="T167" fmla="*/ 1117 h 596"/>
                            <a:gd name="T168" fmla="+- 0 6096 3279"/>
                            <a:gd name="T169" fmla="*/ T168 w 2948"/>
                            <a:gd name="T170" fmla="+- 0 1148 1117"/>
                            <a:gd name="T171" fmla="*/ 1148 h 596"/>
                            <a:gd name="T172" fmla="+- 0 6087 3279"/>
                            <a:gd name="T173" fmla="*/ T172 w 2948"/>
                            <a:gd name="T174" fmla="+- 0 1181 1117"/>
                            <a:gd name="T175" fmla="*/ 1181 h 596"/>
                            <a:gd name="T176" fmla="+- 0 6108 3279"/>
                            <a:gd name="T177" fmla="*/ T176 w 2948"/>
                            <a:gd name="T178" fmla="+- 0 1169 1117"/>
                            <a:gd name="T179" fmla="*/ 1169 h 596"/>
                            <a:gd name="T180" fmla="+- 0 6222 3279"/>
                            <a:gd name="T181" fmla="*/ T180 w 2948"/>
                            <a:gd name="T182" fmla="+- 0 1239 1117"/>
                            <a:gd name="T183" fmla="*/ 1239 h 596"/>
                            <a:gd name="T184" fmla="+- 0 6151 3279"/>
                            <a:gd name="T185" fmla="*/ T184 w 2948"/>
                            <a:gd name="T186" fmla="+- 0 1174 1117"/>
                            <a:gd name="T187" fmla="*/ 1174 h 596"/>
                            <a:gd name="T188" fmla="+- 0 6207 3279"/>
                            <a:gd name="T189" fmla="*/ T188 w 2948"/>
                            <a:gd name="T190" fmla="+- 0 1180 1117"/>
                            <a:gd name="T191" fmla="*/ 1180 h 596"/>
                            <a:gd name="T192" fmla="+- 0 6220 3279"/>
                            <a:gd name="T193" fmla="*/ T192 w 2948"/>
                            <a:gd name="T194" fmla="+- 0 1157 1117"/>
                            <a:gd name="T195" fmla="*/ 1157 h 596"/>
                            <a:gd name="T196" fmla="+- 0 6189 3279"/>
                            <a:gd name="T197" fmla="*/ T196 w 2948"/>
                            <a:gd name="T198" fmla="+- 0 1140 1117"/>
                            <a:gd name="T199" fmla="*/ 1140 h 596"/>
                            <a:gd name="T200" fmla="+- 0 6124 3279"/>
                            <a:gd name="T201" fmla="*/ T200 w 2948"/>
                            <a:gd name="T202" fmla="+- 0 1202 1117"/>
                            <a:gd name="T203" fmla="*/ 1202 h 596"/>
                            <a:gd name="T204" fmla="+- 0 6192 3279"/>
                            <a:gd name="T205" fmla="*/ T204 w 2948"/>
                            <a:gd name="T206" fmla="+- 0 1268 1117"/>
                            <a:gd name="T207" fmla="*/ 1268 h 596"/>
                            <a:gd name="T208" fmla="+- 0 6130 3279"/>
                            <a:gd name="T209" fmla="*/ T208 w 2948"/>
                            <a:gd name="T210" fmla="+- 0 1261 1117"/>
                            <a:gd name="T211" fmla="*/ 1261 h 596"/>
                            <a:gd name="T212" fmla="+- 0 6121 3279"/>
                            <a:gd name="T213" fmla="*/ T212 w 2948"/>
                            <a:gd name="T214" fmla="+- 0 1286 1117"/>
                            <a:gd name="T215" fmla="*/ 1286 h 596"/>
                            <a:gd name="T216" fmla="+- 0 6212 3279"/>
                            <a:gd name="T217" fmla="*/ T216 w 2948"/>
                            <a:gd name="T218" fmla="+- 0 1289 1117"/>
                            <a:gd name="T219" fmla="*/ 1289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948" h="596">
                              <a:moveTo>
                                <a:pt x="225" y="382"/>
                              </a:moveTo>
                              <a:lnTo>
                                <a:pt x="223" y="378"/>
                              </a:lnTo>
                              <a:lnTo>
                                <a:pt x="219" y="373"/>
                              </a:lnTo>
                              <a:lnTo>
                                <a:pt x="142" y="280"/>
                              </a:lnTo>
                              <a:lnTo>
                                <a:pt x="135" y="271"/>
                              </a:lnTo>
                              <a:lnTo>
                                <a:pt x="121" y="271"/>
                              </a:lnTo>
                              <a:lnTo>
                                <a:pt x="112" y="277"/>
                              </a:lnTo>
                              <a:lnTo>
                                <a:pt x="103" y="285"/>
                              </a:lnTo>
                              <a:lnTo>
                                <a:pt x="102" y="298"/>
                              </a:lnTo>
                              <a:lnTo>
                                <a:pt x="177" y="388"/>
                              </a:lnTo>
                              <a:lnTo>
                                <a:pt x="109" y="468"/>
                              </a:lnTo>
                              <a:lnTo>
                                <a:pt x="102" y="477"/>
                              </a:lnTo>
                              <a:lnTo>
                                <a:pt x="103" y="490"/>
                              </a:lnTo>
                              <a:lnTo>
                                <a:pt x="112" y="496"/>
                              </a:lnTo>
                              <a:lnTo>
                                <a:pt x="121" y="504"/>
                              </a:lnTo>
                              <a:lnTo>
                                <a:pt x="135" y="504"/>
                              </a:lnTo>
                              <a:lnTo>
                                <a:pt x="142" y="495"/>
                              </a:lnTo>
                              <a:lnTo>
                                <a:pt x="219" y="402"/>
                              </a:lnTo>
                              <a:lnTo>
                                <a:pt x="223" y="397"/>
                              </a:lnTo>
                              <a:lnTo>
                                <a:pt x="225" y="393"/>
                              </a:lnTo>
                              <a:lnTo>
                                <a:pt x="225" y="382"/>
                              </a:lnTo>
                              <a:moveTo>
                                <a:pt x="334" y="382"/>
                              </a:moveTo>
                              <a:lnTo>
                                <a:pt x="333" y="378"/>
                              </a:lnTo>
                              <a:lnTo>
                                <a:pt x="328" y="373"/>
                              </a:lnTo>
                              <a:lnTo>
                                <a:pt x="250" y="280"/>
                              </a:lnTo>
                              <a:lnTo>
                                <a:pt x="244" y="271"/>
                              </a:lnTo>
                              <a:lnTo>
                                <a:pt x="231" y="271"/>
                              </a:lnTo>
                              <a:lnTo>
                                <a:pt x="222" y="277"/>
                              </a:lnTo>
                              <a:lnTo>
                                <a:pt x="213" y="285"/>
                              </a:lnTo>
                              <a:lnTo>
                                <a:pt x="211" y="298"/>
                              </a:lnTo>
                              <a:lnTo>
                                <a:pt x="286" y="388"/>
                              </a:lnTo>
                              <a:lnTo>
                                <a:pt x="219" y="468"/>
                              </a:lnTo>
                              <a:lnTo>
                                <a:pt x="211" y="477"/>
                              </a:lnTo>
                              <a:lnTo>
                                <a:pt x="213" y="490"/>
                              </a:lnTo>
                              <a:lnTo>
                                <a:pt x="222" y="496"/>
                              </a:lnTo>
                              <a:lnTo>
                                <a:pt x="231" y="504"/>
                              </a:lnTo>
                              <a:lnTo>
                                <a:pt x="244" y="504"/>
                              </a:lnTo>
                              <a:lnTo>
                                <a:pt x="250" y="495"/>
                              </a:lnTo>
                              <a:lnTo>
                                <a:pt x="328" y="402"/>
                              </a:lnTo>
                              <a:lnTo>
                                <a:pt x="333" y="397"/>
                              </a:lnTo>
                              <a:lnTo>
                                <a:pt x="334" y="393"/>
                              </a:lnTo>
                              <a:lnTo>
                                <a:pt x="334" y="382"/>
                              </a:lnTo>
                              <a:moveTo>
                                <a:pt x="414" y="387"/>
                              </a:moveTo>
                              <a:lnTo>
                                <a:pt x="397" y="306"/>
                              </a:lnTo>
                              <a:lnTo>
                                <a:pt x="384" y="286"/>
                              </a:lnTo>
                              <a:lnTo>
                                <a:pt x="384" y="387"/>
                              </a:lnTo>
                              <a:lnTo>
                                <a:pt x="370" y="456"/>
                              </a:lnTo>
                              <a:lnTo>
                                <a:pt x="332" y="512"/>
                              </a:lnTo>
                              <a:lnTo>
                                <a:pt x="276" y="550"/>
                              </a:lnTo>
                              <a:lnTo>
                                <a:pt x="207" y="564"/>
                              </a:lnTo>
                              <a:lnTo>
                                <a:pt x="138" y="550"/>
                              </a:lnTo>
                              <a:lnTo>
                                <a:pt x="82" y="512"/>
                              </a:lnTo>
                              <a:lnTo>
                                <a:pt x="44" y="456"/>
                              </a:lnTo>
                              <a:lnTo>
                                <a:pt x="30" y="387"/>
                              </a:lnTo>
                              <a:lnTo>
                                <a:pt x="44" y="318"/>
                              </a:lnTo>
                              <a:lnTo>
                                <a:pt x="82" y="262"/>
                              </a:lnTo>
                              <a:lnTo>
                                <a:pt x="138" y="225"/>
                              </a:lnTo>
                              <a:lnTo>
                                <a:pt x="207" y="211"/>
                              </a:lnTo>
                              <a:lnTo>
                                <a:pt x="276" y="225"/>
                              </a:lnTo>
                              <a:lnTo>
                                <a:pt x="332" y="262"/>
                              </a:lnTo>
                              <a:lnTo>
                                <a:pt x="370" y="318"/>
                              </a:lnTo>
                              <a:lnTo>
                                <a:pt x="384" y="387"/>
                              </a:lnTo>
                              <a:lnTo>
                                <a:pt x="384" y="286"/>
                              </a:lnTo>
                              <a:lnTo>
                                <a:pt x="353" y="241"/>
                              </a:lnTo>
                              <a:lnTo>
                                <a:pt x="310" y="211"/>
                              </a:lnTo>
                              <a:lnTo>
                                <a:pt x="287" y="196"/>
                              </a:lnTo>
                              <a:lnTo>
                                <a:pt x="207" y="180"/>
                              </a:lnTo>
                              <a:lnTo>
                                <a:pt x="126" y="196"/>
                              </a:lnTo>
                              <a:lnTo>
                                <a:pt x="61" y="241"/>
                              </a:lnTo>
                              <a:lnTo>
                                <a:pt x="16" y="306"/>
                              </a:lnTo>
                              <a:lnTo>
                                <a:pt x="0" y="387"/>
                              </a:lnTo>
                              <a:lnTo>
                                <a:pt x="10" y="453"/>
                              </a:lnTo>
                              <a:lnTo>
                                <a:pt x="40" y="510"/>
                              </a:lnTo>
                              <a:lnTo>
                                <a:pt x="85" y="555"/>
                              </a:lnTo>
                              <a:lnTo>
                                <a:pt x="141" y="585"/>
                              </a:lnTo>
                              <a:lnTo>
                                <a:pt x="207" y="595"/>
                              </a:lnTo>
                              <a:lnTo>
                                <a:pt x="272" y="585"/>
                              </a:lnTo>
                              <a:lnTo>
                                <a:pt x="312" y="564"/>
                              </a:lnTo>
                              <a:lnTo>
                                <a:pt x="329" y="555"/>
                              </a:lnTo>
                              <a:lnTo>
                                <a:pt x="374" y="510"/>
                              </a:lnTo>
                              <a:lnTo>
                                <a:pt x="403" y="453"/>
                              </a:lnTo>
                              <a:lnTo>
                                <a:pt x="414" y="387"/>
                              </a:lnTo>
                              <a:moveTo>
                                <a:pt x="2230" y="105"/>
                              </a:moveTo>
                              <a:lnTo>
                                <a:pt x="2224" y="72"/>
                              </a:lnTo>
                              <a:lnTo>
                                <a:pt x="2212" y="54"/>
                              </a:lnTo>
                              <a:lnTo>
                                <a:pt x="2206" y="45"/>
                              </a:lnTo>
                              <a:lnTo>
                                <a:pt x="2197" y="39"/>
                              </a:lnTo>
                              <a:lnTo>
                                <a:pt x="2197" y="105"/>
                              </a:lnTo>
                              <a:lnTo>
                                <a:pt x="2196" y="116"/>
                              </a:lnTo>
                              <a:lnTo>
                                <a:pt x="2191" y="127"/>
                              </a:lnTo>
                              <a:lnTo>
                                <a:pt x="2185" y="136"/>
                              </a:lnTo>
                              <a:lnTo>
                                <a:pt x="2176" y="144"/>
                              </a:lnTo>
                              <a:lnTo>
                                <a:pt x="2172" y="138"/>
                              </a:lnTo>
                              <a:lnTo>
                                <a:pt x="2172" y="136"/>
                              </a:lnTo>
                              <a:lnTo>
                                <a:pt x="2169" y="133"/>
                              </a:lnTo>
                              <a:lnTo>
                                <a:pt x="2133" y="133"/>
                              </a:lnTo>
                              <a:lnTo>
                                <a:pt x="2133" y="138"/>
                              </a:lnTo>
                              <a:lnTo>
                                <a:pt x="2145" y="154"/>
                              </a:lnTo>
                              <a:lnTo>
                                <a:pt x="2126" y="150"/>
                              </a:lnTo>
                              <a:lnTo>
                                <a:pt x="2111" y="139"/>
                              </a:lnTo>
                              <a:lnTo>
                                <a:pt x="2100" y="124"/>
                              </a:lnTo>
                              <a:lnTo>
                                <a:pt x="2097" y="105"/>
                              </a:lnTo>
                              <a:lnTo>
                                <a:pt x="2101" y="85"/>
                              </a:lnTo>
                              <a:lnTo>
                                <a:pt x="2111" y="69"/>
                              </a:lnTo>
                              <a:lnTo>
                                <a:pt x="2127" y="58"/>
                              </a:lnTo>
                              <a:lnTo>
                                <a:pt x="2146" y="54"/>
                              </a:lnTo>
                              <a:lnTo>
                                <a:pt x="2166" y="58"/>
                              </a:lnTo>
                              <a:lnTo>
                                <a:pt x="2182" y="69"/>
                              </a:lnTo>
                              <a:lnTo>
                                <a:pt x="2193" y="85"/>
                              </a:lnTo>
                              <a:lnTo>
                                <a:pt x="2197" y="105"/>
                              </a:lnTo>
                              <a:lnTo>
                                <a:pt x="2197" y="39"/>
                              </a:lnTo>
                              <a:lnTo>
                                <a:pt x="2179" y="26"/>
                              </a:lnTo>
                              <a:lnTo>
                                <a:pt x="2146" y="19"/>
                              </a:lnTo>
                              <a:lnTo>
                                <a:pt x="2113" y="26"/>
                              </a:lnTo>
                              <a:lnTo>
                                <a:pt x="2087" y="45"/>
                              </a:lnTo>
                              <a:lnTo>
                                <a:pt x="2069" y="72"/>
                              </a:lnTo>
                              <a:lnTo>
                                <a:pt x="2062" y="105"/>
                              </a:lnTo>
                              <a:lnTo>
                                <a:pt x="2069" y="138"/>
                              </a:lnTo>
                              <a:lnTo>
                                <a:pt x="2087" y="164"/>
                              </a:lnTo>
                              <a:lnTo>
                                <a:pt x="2113" y="182"/>
                              </a:lnTo>
                              <a:lnTo>
                                <a:pt x="2146" y="189"/>
                              </a:lnTo>
                              <a:lnTo>
                                <a:pt x="2154" y="189"/>
                              </a:lnTo>
                              <a:lnTo>
                                <a:pt x="2160" y="187"/>
                              </a:lnTo>
                              <a:lnTo>
                                <a:pt x="2167" y="186"/>
                              </a:lnTo>
                              <a:lnTo>
                                <a:pt x="2176" y="199"/>
                              </a:lnTo>
                              <a:lnTo>
                                <a:pt x="2178" y="201"/>
                              </a:lnTo>
                              <a:lnTo>
                                <a:pt x="2179" y="204"/>
                              </a:lnTo>
                              <a:lnTo>
                                <a:pt x="2215" y="204"/>
                              </a:lnTo>
                              <a:lnTo>
                                <a:pt x="2217" y="201"/>
                              </a:lnTo>
                              <a:lnTo>
                                <a:pt x="2215" y="199"/>
                              </a:lnTo>
                              <a:lnTo>
                                <a:pt x="2205" y="186"/>
                              </a:lnTo>
                              <a:lnTo>
                                <a:pt x="2196" y="172"/>
                              </a:lnTo>
                              <a:lnTo>
                                <a:pt x="2210" y="159"/>
                              </a:lnTo>
                              <a:lnTo>
                                <a:pt x="2213" y="154"/>
                              </a:lnTo>
                              <a:lnTo>
                                <a:pt x="2220" y="144"/>
                              </a:lnTo>
                              <a:lnTo>
                                <a:pt x="2221" y="143"/>
                              </a:lnTo>
                              <a:lnTo>
                                <a:pt x="2228" y="125"/>
                              </a:lnTo>
                              <a:lnTo>
                                <a:pt x="2230" y="105"/>
                              </a:lnTo>
                              <a:moveTo>
                                <a:pt x="2355" y="243"/>
                              </a:moveTo>
                              <a:lnTo>
                                <a:pt x="2353" y="240"/>
                              </a:lnTo>
                              <a:lnTo>
                                <a:pt x="2326" y="240"/>
                              </a:lnTo>
                              <a:lnTo>
                                <a:pt x="2323" y="243"/>
                              </a:lnTo>
                              <a:lnTo>
                                <a:pt x="2323" y="337"/>
                              </a:lnTo>
                              <a:lnTo>
                                <a:pt x="2289" y="301"/>
                              </a:lnTo>
                              <a:lnTo>
                                <a:pt x="2232" y="240"/>
                              </a:lnTo>
                              <a:lnTo>
                                <a:pt x="2230" y="238"/>
                              </a:lnTo>
                              <a:lnTo>
                                <a:pt x="2220" y="238"/>
                              </a:lnTo>
                              <a:lnTo>
                                <a:pt x="2218" y="240"/>
                              </a:lnTo>
                              <a:lnTo>
                                <a:pt x="2218" y="400"/>
                              </a:lnTo>
                              <a:lnTo>
                                <a:pt x="2220" y="402"/>
                              </a:lnTo>
                              <a:lnTo>
                                <a:pt x="2247" y="402"/>
                              </a:lnTo>
                              <a:lnTo>
                                <a:pt x="2250" y="400"/>
                              </a:lnTo>
                              <a:lnTo>
                                <a:pt x="2250" y="301"/>
                              </a:lnTo>
                              <a:lnTo>
                                <a:pt x="2341" y="403"/>
                              </a:lnTo>
                              <a:lnTo>
                                <a:pt x="2343" y="405"/>
                              </a:lnTo>
                              <a:lnTo>
                                <a:pt x="2353" y="405"/>
                              </a:lnTo>
                              <a:lnTo>
                                <a:pt x="2355" y="402"/>
                              </a:lnTo>
                              <a:lnTo>
                                <a:pt x="2355" y="337"/>
                              </a:lnTo>
                              <a:lnTo>
                                <a:pt x="2355" y="243"/>
                              </a:lnTo>
                              <a:moveTo>
                                <a:pt x="2379" y="25"/>
                              </a:moveTo>
                              <a:lnTo>
                                <a:pt x="2376" y="24"/>
                              </a:lnTo>
                              <a:lnTo>
                                <a:pt x="2349" y="24"/>
                              </a:lnTo>
                              <a:lnTo>
                                <a:pt x="2346" y="25"/>
                              </a:lnTo>
                              <a:lnTo>
                                <a:pt x="2346" y="124"/>
                              </a:lnTo>
                              <a:lnTo>
                                <a:pt x="2343" y="137"/>
                              </a:lnTo>
                              <a:lnTo>
                                <a:pt x="2337" y="147"/>
                              </a:lnTo>
                              <a:lnTo>
                                <a:pt x="2327" y="153"/>
                              </a:lnTo>
                              <a:lnTo>
                                <a:pt x="2314" y="156"/>
                              </a:lnTo>
                              <a:lnTo>
                                <a:pt x="2301" y="153"/>
                              </a:lnTo>
                              <a:lnTo>
                                <a:pt x="2291" y="147"/>
                              </a:lnTo>
                              <a:lnTo>
                                <a:pt x="2285" y="137"/>
                              </a:lnTo>
                              <a:lnTo>
                                <a:pt x="2283" y="124"/>
                              </a:lnTo>
                              <a:lnTo>
                                <a:pt x="2283" y="25"/>
                              </a:lnTo>
                              <a:lnTo>
                                <a:pt x="2280" y="24"/>
                              </a:lnTo>
                              <a:lnTo>
                                <a:pt x="2253" y="24"/>
                              </a:lnTo>
                              <a:lnTo>
                                <a:pt x="2250" y="25"/>
                              </a:lnTo>
                              <a:lnTo>
                                <a:pt x="2250" y="126"/>
                              </a:lnTo>
                              <a:lnTo>
                                <a:pt x="2254" y="150"/>
                              </a:lnTo>
                              <a:lnTo>
                                <a:pt x="2268" y="169"/>
                              </a:lnTo>
                              <a:lnTo>
                                <a:pt x="2288" y="183"/>
                              </a:lnTo>
                              <a:lnTo>
                                <a:pt x="2314" y="187"/>
                              </a:lnTo>
                              <a:lnTo>
                                <a:pt x="2340" y="183"/>
                              </a:lnTo>
                              <a:lnTo>
                                <a:pt x="2360" y="169"/>
                              </a:lnTo>
                              <a:lnTo>
                                <a:pt x="2370" y="156"/>
                              </a:lnTo>
                              <a:lnTo>
                                <a:pt x="2374" y="150"/>
                              </a:lnTo>
                              <a:lnTo>
                                <a:pt x="2379" y="126"/>
                              </a:lnTo>
                              <a:lnTo>
                                <a:pt x="2379" y="25"/>
                              </a:lnTo>
                              <a:moveTo>
                                <a:pt x="2502" y="25"/>
                              </a:moveTo>
                              <a:lnTo>
                                <a:pt x="2500" y="24"/>
                              </a:lnTo>
                              <a:lnTo>
                                <a:pt x="2401" y="24"/>
                              </a:lnTo>
                              <a:lnTo>
                                <a:pt x="2398" y="25"/>
                              </a:lnTo>
                              <a:lnTo>
                                <a:pt x="2398" y="183"/>
                              </a:lnTo>
                              <a:lnTo>
                                <a:pt x="2401" y="186"/>
                              </a:lnTo>
                              <a:lnTo>
                                <a:pt x="2500" y="186"/>
                              </a:lnTo>
                              <a:lnTo>
                                <a:pt x="2502" y="183"/>
                              </a:lnTo>
                              <a:lnTo>
                                <a:pt x="2502" y="157"/>
                              </a:lnTo>
                              <a:lnTo>
                                <a:pt x="2500" y="156"/>
                              </a:lnTo>
                              <a:lnTo>
                                <a:pt x="2431" y="156"/>
                              </a:lnTo>
                              <a:lnTo>
                                <a:pt x="2431" y="118"/>
                              </a:lnTo>
                              <a:lnTo>
                                <a:pt x="2488" y="118"/>
                              </a:lnTo>
                              <a:lnTo>
                                <a:pt x="2491" y="115"/>
                              </a:lnTo>
                              <a:lnTo>
                                <a:pt x="2491" y="91"/>
                              </a:lnTo>
                              <a:lnTo>
                                <a:pt x="2488" y="88"/>
                              </a:lnTo>
                              <a:lnTo>
                                <a:pt x="2431" y="88"/>
                              </a:lnTo>
                              <a:lnTo>
                                <a:pt x="2431" y="54"/>
                              </a:lnTo>
                              <a:lnTo>
                                <a:pt x="2500" y="54"/>
                              </a:lnTo>
                              <a:lnTo>
                                <a:pt x="2502" y="51"/>
                              </a:lnTo>
                              <a:lnTo>
                                <a:pt x="2502" y="25"/>
                              </a:lnTo>
                              <a:moveTo>
                                <a:pt x="2628" y="25"/>
                              </a:moveTo>
                              <a:lnTo>
                                <a:pt x="2625" y="24"/>
                              </a:lnTo>
                              <a:lnTo>
                                <a:pt x="2526" y="24"/>
                              </a:lnTo>
                              <a:lnTo>
                                <a:pt x="2523" y="25"/>
                              </a:lnTo>
                              <a:lnTo>
                                <a:pt x="2523" y="183"/>
                              </a:lnTo>
                              <a:lnTo>
                                <a:pt x="2526" y="186"/>
                              </a:lnTo>
                              <a:lnTo>
                                <a:pt x="2625" y="186"/>
                              </a:lnTo>
                              <a:lnTo>
                                <a:pt x="2628" y="183"/>
                              </a:lnTo>
                              <a:lnTo>
                                <a:pt x="2628" y="157"/>
                              </a:lnTo>
                              <a:lnTo>
                                <a:pt x="2625" y="156"/>
                              </a:lnTo>
                              <a:lnTo>
                                <a:pt x="2556" y="156"/>
                              </a:lnTo>
                              <a:lnTo>
                                <a:pt x="2556" y="118"/>
                              </a:lnTo>
                              <a:lnTo>
                                <a:pt x="2614" y="118"/>
                              </a:lnTo>
                              <a:lnTo>
                                <a:pt x="2616" y="115"/>
                              </a:lnTo>
                              <a:lnTo>
                                <a:pt x="2616" y="91"/>
                              </a:lnTo>
                              <a:lnTo>
                                <a:pt x="2614" y="88"/>
                              </a:lnTo>
                              <a:lnTo>
                                <a:pt x="2556" y="88"/>
                              </a:lnTo>
                              <a:lnTo>
                                <a:pt x="2556" y="54"/>
                              </a:lnTo>
                              <a:lnTo>
                                <a:pt x="2625" y="54"/>
                              </a:lnTo>
                              <a:lnTo>
                                <a:pt x="2628" y="51"/>
                              </a:lnTo>
                              <a:lnTo>
                                <a:pt x="2628" y="25"/>
                              </a:lnTo>
                              <a:moveTo>
                                <a:pt x="2787" y="25"/>
                              </a:moveTo>
                              <a:lnTo>
                                <a:pt x="2785" y="24"/>
                              </a:lnTo>
                              <a:lnTo>
                                <a:pt x="2757" y="24"/>
                              </a:lnTo>
                              <a:lnTo>
                                <a:pt x="2755" y="25"/>
                              </a:lnTo>
                              <a:lnTo>
                                <a:pt x="2755" y="120"/>
                              </a:lnTo>
                              <a:lnTo>
                                <a:pt x="2723" y="85"/>
                              </a:lnTo>
                              <a:lnTo>
                                <a:pt x="2664" y="22"/>
                              </a:lnTo>
                              <a:lnTo>
                                <a:pt x="2662" y="21"/>
                              </a:lnTo>
                              <a:lnTo>
                                <a:pt x="2652" y="21"/>
                              </a:lnTo>
                              <a:lnTo>
                                <a:pt x="2650" y="24"/>
                              </a:lnTo>
                              <a:lnTo>
                                <a:pt x="2650" y="183"/>
                              </a:lnTo>
                              <a:lnTo>
                                <a:pt x="2652" y="186"/>
                              </a:lnTo>
                              <a:lnTo>
                                <a:pt x="2679" y="186"/>
                              </a:lnTo>
                              <a:lnTo>
                                <a:pt x="2682" y="183"/>
                              </a:lnTo>
                              <a:lnTo>
                                <a:pt x="2682" y="85"/>
                              </a:lnTo>
                              <a:lnTo>
                                <a:pt x="2773" y="186"/>
                              </a:lnTo>
                              <a:lnTo>
                                <a:pt x="2775" y="187"/>
                              </a:lnTo>
                              <a:lnTo>
                                <a:pt x="2785" y="187"/>
                              </a:lnTo>
                              <a:lnTo>
                                <a:pt x="2787" y="186"/>
                              </a:lnTo>
                              <a:lnTo>
                                <a:pt x="2787" y="120"/>
                              </a:lnTo>
                              <a:lnTo>
                                <a:pt x="2787" y="25"/>
                              </a:lnTo>
                              <a:moveTo>
                                <a:pt x="2835" y="7"/>
                              </a:moveTo>
                              <a:lnTo>
                                <a:pt x="2826" y="0"/>
                              </a:lnTo>
                              <a:lnTo>
                                <a:pt x="2805" y="0"/>
                              </a:lnTo>
                              <a:lnTo>
                                <a:pt x="2797" y="7"/>
                              </a:lnTo>
                              <a:lnTo>
                                <a:pt x="2797" y="25"/>
                              </a:lnTo>
                              <a:lnTo>
                                <a:pt x="2803" y="33"/>
                              </a:lnTo>
                              <a:lnTo>
                                <a:pt x="2814" y="33"/>
                              </a:lnTo>
                              <a:lnTo>
                                <a:pt x="2817" y="31"/>
                              </a:lnTo>
                              <a:lnTo>
                                <a:pt x="2818" y="31"/>
                              </a:lnTo>
                              <a:lnTo>
                                <a:pt x="2818" y="40"/>
                              </a:lnTo>
                              <a:lnTo>
                                <a:pt x="2814" y="49"/>
                              </a:lnTo>
                              <a:lnTo>
                                <a:pt x="2805" y="63"/>
                              </a:lnTo>
                              <a:lnTo>
                                <a:pt x="2806" y="64"/>
                              </a:lnTo>
                              <a:lnTo>
                                <a:pt x="2808" y="64"/>
                              </a:lnTo>
                              <a:lnTo>
                                <a:pt x="2814" y="69"/>
                              </a:lnTo>
                              <a:lnTo>
                                <a:pt x="2814" y="70"/>
                              </a:lnTo>
                              <a:lnTo>
                                <a:pt x="2818" y="70"/>
                              </a:lnTo>
                              <a:lnTo>
                                <a:pt x="2820" y="69"/>
                              </a:lnTo>
                              <a:lnTo>
                                <a:pt x="2825" y="61"/>
                              </a:lnTo>
                              <a:lnTo>
                                <a:pt x="2829" y="52"/>
                              </a:lnTo>
                              <a:lnTo>
                                <a:pt x="2833" y="40"/>
                              </a:lnTo>
                              <a:lnTo>
                                <a:pt x="2834" y="31"/>
                              </a:lnTo>
                              <a:lnTo>
                                <a:pt x="2835" y="27"/>
                              </a:lnTo>
                              <a:lnTo>
                                <a:pt x="2835" y="7"/>
                              </a:lnTo>
                              <a:moveTo>
                                <a:pt x="2947" y="141"/>
                              </a:moveTo>
                              <a:lnTo>
                                <a:pt x="2943" y="122"/>
                              </a:lnTo>
                              <a:lnTo>
                                <a:pt x="2932" y="108"/>
                              </a:lnTo>
                              <a:lnTo>
                                <a:pt x="2917" y="97"/>
                              </a:lnTo>
                              <a:lnTo>
                                <a:pt x="2899" y="88"/>
                              </a:lnTo>
                              <a:lnTo>
                                <a:pt x="2880" y="81"/>
                              </a:lnTo>
                              <a:lnTo>
                                <a:pt x="2872" y="73"/>
                              </a:lnTo>
                              <a:lnTo>
                                <a:pt x="2872" y="57"/>
                              </a:lnTo>
                              <a:lnTo>
                                <a:pt x="2878" y="49"/>
                              </a:lnTo>
                              <a:lnTo>
                                <a:pt x="2902" y="49"/>
                              </a:lnTo>
                              <a:lnTo>
                                <a:pt x="2920" y="61"/>
                              </a:lnTo>
                              <a:lnTo>
                                <a:pt x="2922" y="61"/>
                              </a:lnTo>
                              <a:lnTo>
                                <a:pt x="2925" y="63"/>
                              </a:lnTo>
                              <a:lnTo>
                                <a:pt x="2928" y="63"/>
                              </a:lnTo>
                              <a:lnTo>
                                <a:pt x="2932" y="58"/>
                              </a:lnTo>
                              <a:lnTo>
                                <a:pt x="2939" y="49"/>
                              </a:lnTo>
                              <a:lnTo>
                                <a:pt x="2941" y="46"/>
                              </a:lnTo>
                              <a:lnTo>
                                <a:pt x="2941" y="45"/>
                              </a:lnTo>
                              <a:lnTo>
                                <a:pt x="2943" y="42"/>
                              </a:lnTo>
                              <a:lnTo>
                                <a:pt x="2941" y="40"/>
                              </a:lnTo>
                              <a:lnTo>
                                <a:pt x="2941" y="39"/>
                              </a:lnTo>
                              <a:lnTo>
                                <a:pt x="2940" y="37"/>
                              </a:lnTo>
                              <a:lnTo>
                                <a:pt x="2940" y="36"/>
                              </a:lnTo>
                              <a:lnTo>
                                <a:pt x="2934" y="33"/>
                              </a:lnTo>
                              <a:lnTo>
                                <a:pt x="2924" y="28"/>
                              </a:lnTo>
                              <a:lnTo>
                                <a:pt x="2910" y="23"/>
                              </a:lnTo>
                              <a:lnTo>
                                <a:pt x="2893" y="21"/>
                              </a:lnTo>
                              <a:lnTo>
                                <a:pt x="2870" y="25"/>
                              </a:lnTo>
                              <a:lnTo>
                                <a:pt x="2853" y="35"/>
                              </a:lnTo>
                              <a:lnTo>
                                <a:pt x="2844" y="50"/>
                              </a:lnTo>
                              <a:lnTo>
                                <a:pt x="2841" y="66"/>
                              </a:lnTo>
                              <a:lnTo>
                                <a:pt x="2845" y="85"/>
                              </a:lnTo>
                              <a:lnTo>
                                <a:pt x="2855" y="100"/>
                              </a:lnTo>
                              <a:lnTo>
                                <a:pt x="2869" y="110"/>
                              </a:lnTo>
                              <a:lnTo>
                                <a:pt x="2884" y="117"/>
                              </a:lnTo>
                              <a:lnTo>
                                <a:pt x="2904" y="124"/>
                              </a:lnTo>
                              <a:lnTo>
                                <a:pt x="2913" y="132"/>
                              </a:lnTo>
                              <a:lnTo>
                                <a:pt x="2913" y="151"/>
                              </a:lnTo>
                              <a:lnTo>
                                <a:pt x="2904" y="159"/>
                              </a:lnTo>
                              <a:lnTo>
                                <a:pt x="2878" y="159"/>
                              </a:lnTo>
                              <a:lnTo>
                                <a:pt x="2869" y="153"/>
                              </a:lnTo>
                              <a:lnTo>
                                <a:pt x="2859" y="145"/>
                              </a:lnTo>
                              <a:lnTo>
                                <a:pt x="2857" y="144"/>
                              </a:lnTo>
                              <a:lnTo>
                                <a:pt x="2851" y="144"/>
                              </a:lnTo>
                              <a:lnTo>
                                <a:pt x="2850" y="145"/>
                              </a:lnTo>
                              <a:lnTo>
                                <a:pt x="2850" y="147"/>
                              </a:lnTo>
                              <a:lnTo>
                                <a:pt x="2841" y="162"/>
                              </a:lnTo>
                              <a:lnTo>
                                <a:pt x="2839" y="165"/>
                              </a:lnTo>
                              <a:lnTo>
                                <a:pt x="2839" y="168"/>
                              </a:lnTo>
                              <a:lnTo>
                                <a:pt x="2842" y="169"/>
                              </a:lnTo>
                              <a:lnTo>
                                <a:pt x="2848" y="175"/>
                              </a:lnTo>
                              <a:lnTo>
                                <a:pt x="2859" y="181"/>
                              </a:lnTo>
                              <a:lnTo>
                                <a:pt x="2873" y="185"/>
                              </a:lnTo>
                              <a:lnTo>
                                <a:pt x="2893" y="187"/>
                              </a:lnTo>
                              <a:lnTo>
                                <a:pt x="2916" y="183"/>
                              </a:lnTo>
                              <a:lnTo>
                                <a:pt x="2933" y="172"/>
                              </a:lnTo>
                              <a:lnTo>
                                <a:pt x="2943" y="159"/>
                              </a:lnTo>
                              <a:lnTo>
                                <a:pt x="2944" y="158"/>
                              </a:lnTo>
                              <a:lnTo>
                                <a:pt x="2947"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9"/>
                      <wps:cNvCnPr>
                        <a:cxnSpLocks noChangeShapeType="1"/>
                      </wps:cNvCnPr>
                      <wps:spPr bwMode="auto">
                        <a:xfrm>
                          <a:off x="5682" y="1357"/>
                          <a:ext cx="0" cy="163"/>
                        </a:xfrm>
                        <a:prstGeom prst="line">
                          <a:avLst/>
                        </a:prstGeom>
                        <a:noFill/>
                        <a:ln w="20958">
                          <a:solidFill>
                            <a:srgbClr val="FFFFFF"/>
                          </a:solidFill>
                          <a:round/>
                          <a:headEnd/>
                          <a:tailEnd/>
                        </a:ln>
                        <a:extLst>
                          <a:ext uri="{909E8E84-426E-40DD-AFC4-6F175D3DCCD1}">
                            <a14:hiddenFill xmlns:a14="http://schemas.microsoft.com/office/drawing/2010/main">
                              <a:noFill/>
                            </a14:hiddenFill>
                          </a:ext>
                        </a:extLst>
                      </wps:spPr>
                      <wps:bodyPr/>
                    </wps:wsp>
                    <wps:wsp>
                      <wps:cNvPr id="14" name="AutoShape 8"/>
                      <wps:cNvSpPr>
                        <a:spLocks/>
                      </wps:cNvSpPr>
                      <wps:spPr bwMode="auto">
                        <a:xfrm>
                          <a:off x="5717" y="1355"/>
                          <a:ext cx="552" cy="167"/>
                        </a:xfrm>
                        <a:custGeom>
                          <a:avLst/>
                          <a:gdLst>
                            <a:gd name="T0" fmla="+- 0 5871 5718"/>
                            <a:gd name="T1" fmla="*/ T0 w 552"/>
                            <a:gd name="T2" fmla="+- 0 1358 1355"/>
                            <a:gd name="T3" fmla="*/ 1358 h 167"/>
                            <a:gd name="T4" fmla="+- 0 5839 5718"/>
                            <a:gd name="T5" fmla="*/ T4 w 552"/>
                            <a:gd name="T6" fmla="+- 0 1358 1355"/>
                            <a:gd name="T7" fmla="*/ 1358 h 167"/>
                            <a:gd name="T8" fmla="+- 0 5751 5718"/>
                            <a:gd name="T9" fmla="*/ T8 w 552"/>
                            <a:gd name="T10" fmla="+- 0 1361 1355"/>
                            <a:gd name="T11" fmla="*/ 1361 h 167"/>
                            <a:gd name="T12" fmla="+- 0 5721 5718"/>
                            <a:gd name="T13" fmla="*/ T12 w 552"/>
                            <a:gd name="T14" fmla="+- 0 1357 1355"/>
                            <a:gd name="T15" fmla="*/ 1357 h 167"/>
                            <a:gd name="T16" fmla="+- 0 5788 5718"/>
                            <a:gd name="T17" fmla="*/ T16 w 552"/>
                            <a:gd name="T18" fmla="+- 0 1519 1355"/>
                            <a:gd name="T19" fmla="*/ 1519 h 167"/>
                            <a:gd name="T20" fmla="+- 0 5800 5718"/>
                            <a:gd name="T21" fmla="*/ T20 w 552"/>
                            <a:gd name="T22" fmla="+- 0 1519 1355"/>
                            <a:gd name="T23" fmla="*/ 1519 h 167"/>
                            <a:gd name="T24" fmla="+- 0 5872 5718"/>
                            <a:gd name="T25" fmla="*/ T24 w 552"/>
                            <a:gd name="T26" fmla="+- 0 1361 1355"/>
                            <a:gd name="T27" fmla="*/ 1361 h 167"/>
                            <a:gd name="T28" fmla="+- 0 5893 5718"/>
                            <a:gd name="T29" fmla="*/ T28 w 552"/>
                            <a:gd name="T30" fmla="+- 0 1358 1355"/>
                            <a:gd name="T31" fmla="*/ 1358 h 167"/>
                            <a:gd name="T32" fmla="+- 0 5893 5718"/>
                            <a:gd name="T33" fmla="*/ T32 w 552"/>
                            <a:gd name="T34" fmla="+- 0 1520 1355"/>
                            <a:gd name="T35" fmla="*/ 1520 h 167"/>
                            <a:gd name="T36" fmla="+- 0 5995 5718"/>
                            <a:gd name="T37" fmla="*/ T36 w 552"/>
                            <a:gd name="T38" fmla="+- 0 1492 1355"/>
                            <a:gd name="T39" fmla="*/ 1492 h 167"/>
                            <a:gd name="T40" fmla="+- 0 5923 5718"/>
                            <a:gd name="T41" fmla="*/ T40 w 552"/>
                            <a:gd name="T42" fmla="+- 0 1453 1355"/>
                            <a:gd name="T43" fmla="*/ 1453 h 167"/>
                            <a:gd name="T44" fmla="+- 0 5983 5718"/>
                            <a:gd name="T45" fmla="*/ T44 w 552"/>
                            <a:gd name="T46" fmla="+- 0 1424 1355"/>
                            <a:gd name="T47" fmla="*/ 1424 h 167"/>
                            <a:gd name="T48" fmla="+- 0 5923 5718"/>
                            <a:gd name="T49" fmla="*/ T48 w 552"/>
                            <a:gd name="T50" fmla="+- 0 1388 1355"/>
                            <a:gd name="T51" fmla="*/ 1388 h 167"/>
                            <a:gd name="T52" fmla="+- 0 5995 5718"/>
                            <a:gd name="T53" fmla="*/ T52 w 552"/>
                            <a:gd name="T54" fmla="+- 0 1360 1355"/>
                            <a:gd name="T55" fmla="*/ 1360 h 167"/>
                            <a:gd name="T56" fmla="+- 0 6139 5718"/>
                            <a:gd name="T57" fmla="*/ T56 w 552"/>
                            <a:gd name="T58" fmla="+- 0 1388 1355"/>
                            <a:gd name="T59" fmla="*/ 1388 h 167"/>
                            <a:gd name="T60" fmla="+- 0 6112 5718"/>
                            <a:gd name="T61" fmla="*/ T60 w 552"/>
                            <a:gd name="T62" fmla="+- 0 1362 1355"/>
                            <a:gd name="T63" fmla="*/ 1362 h 167"/>
                            <a:gd name="T64" fmla="+- 0 6102 5718"/>
                            <a:gd name="T65" fmla="*/ T64 w 552"/>
                            <a:gd name="T66" fmla="+- 0 1430 1355"/>
                            <a:gd name="T67" fmla="*/ 1430 h 167"/>
                            <a:gd name="T68" fmla="+- 0 6102 5718"/>
                            <a:gd name="T69" fmla="*/ T68 w 552"/>
                            <a:gd name="T70" fmla="+- 0 1388 1355"/>
                            <a:gd name="T71" fmla="*/ 1388 h 167"/>
                            <a:gd name="T72" fmla="+- 0 6093 5718"/>
                            <a:gd name="T73" fmla="*/ T72 w 552"/>
                            <a:gd name="T74" fmla="+- 0 1358 1355"/>
                            <a:gd name="T75" fmla="*/ 1358 h 167"/>
                            <a:gd name="T76" fmla="+- 0 6022 5718"/>
                            <a:gd name="T77" fmla="*/ T76 w 552"/>
                            <a:gd name="T78" fmla="+- 0 1517 1355"/>
                            <a:gd name="T79" fmla="*/ 1517 h 167"/>
                            <a:gd name="T80" fmla="+- 0 6054 5718"/>
                            <a:gd name="T81" fmla="*/ T80 w 552"/>
                            <a:gd name="T82" fmla="+- 0 1517 1355"/>
                            <a:gd name="T83" fmla="*/ 1517 h 167"/>
                            <a:gd name="T84" fmla="+- 0 6109 5718"/>
                            <a:gd name="T85" fmla="*/ T84 w 552"/>
                            <a:gd name="T86" fmla="+- 0 1520 1355"/>
                            <a:gd name="T87" fmla="*/ 1520 h 167"/>
                            <a:gd name="T88" fmla="+- 0 6141 5718"/>
                            <a:gd name="T89" fmla="*/ T88 w 552"/>
                            <a:gd name="T90" fmla="+- 0 1517 1355"/>
                            <a:gd name="T91" fmla="*/ 1517 h 167"/>
                            <a:gd name="T92" fmla="+- 0 6141 5718"/>
                            <a:gd name="T93" fmla="*/ T92 w 552"/>
                            <a:gd name="T94" fmla="+- 0 1511 1355"/>
                            <a:gd name="T95" fmla="*/ 1511 h 167"/>
                            <a:gd name="T96" fmla="+- 0 6125 5718"/>
                            <a:gd name="T97" fmla="*/ T96 w 552"/>
                            <a:gd name="T98" fmla="+- 0 1446 1355"/>
                            <a:gd name="T99" fmla="*/ 1446 h 167"/>
                            <a:gd name="T100" fmla="+- 0 6141 5718"/>
                            <a:gd name="T101" fmla="*/ T100 w 552"/>
                            <a:gd name="T102" fmla="+- 0 1423 1355"/>
                            <a:gd name="T103" fmla="*/ 1423 h 167"/>
                            <a:gd name="T104" fmla="+- 0 6266 5718"/>
                            <a:gd name="T105" fmla="*/ T104 w 552"/>
                            <a:gd name="T106" fmla="+- 0 1457 1355"/>
                            <a:gd name="T107" fmla="*/ 1457 h 167"/>
                            <a:gd name="T108" fmla="+- 0 6222 5718"/>
                            <a:gd name="T109" fmla="*/ T108 w 552"/>
                            <a:gd name="T110" fmla="+- 0 1423 1355"/>
                            <a:gd name="T111" fmla="*/ 1423 h 167"/>
                            <a:gd name="T112" fmla="+- 0 6195 5718"/>
                            <a:gd name="T113" fmla="*/ T112 w 552"/>
                            <a:gd name="T114" fmla="+- 0 1391 1355"/>
                            <a:gd name="T115" fmla="*/ 1391 h 167"/>
                            <a:gd name="T116" fmla="+- 0 6243 5718"/>
                            <a:gd name="T117" fmla="*/ T116 w 552"/>
                            <a:gd name="T118" fmla="+- 0 1396 1355"/>
                            <a:gd name="T119" fmla="*/ 1396 h 167"/>
                            <a:gd name="T120" fmla="+- 0 6250 5718"/>
                            <a:gd name="T121" fmla="*/ T120 w 552"/>
                            <a:gd name="T122" fmla="+- 0 1397 1355"/>
                            <a:gd name="T123" fmla="*/ 1397 h 167"/>
                            <a:gd name="T124" fmla="+- 0 6264 5718"/>
                            <a:gd name="T125" fmla="*/ T124 w 552"/>
                            <a:gd name="T126" fmla="+- 0 1381 1355"/>
                            <a:gd name="T127" fmla="*/ 1381 h 167"/>
                            <a:gd name="T128" fmla="+- 0 6264 5718"/>
                            <a:gd name="T129" fmla="*/ T128 w 552"/>
                            <a:gd name="T130" fmla="+- 0 1375 1355"/>
                            <a:gd name="T131" fmla="*/ 1375 h 167"/>
                            <a:gd name="T132" fmla="+- 0 6262 5718"/>
                            <a:gd name="T133" fmla="*/ T132 w 552"/>
                            <a:gd name="T134" fmla="+- 0 1370 1355"/>
                            <a:gd name="T135" fmla="*/ 1370 h 167"/>
                            <a:gd name="T136" fmla="+- 0 6232 5718"/>
                            <a:gd name="T137" fmla="*/ T136 w 552"/>
                            <a:gd name="T138" fmla="+- 0 1357 1355"/>
                            <a:gd name="T139" fmla="*/ 1357 h 167"/>
                            <a:gd name="T140" fmla="+- 0 6176 5718"/>
                            <a:gd name="T141" fmla="*/ T140 w 552"/>
                            <a:gd name="T142" fmla="+- 0 1370 1355"/>
                            <a:gd name="T143" fmla="*/ 1370 h 167"/>
                            <a:gd name="T144" fmla="+- 0 6167 5718"/>
                            <a:gd name="T145" fmla="*/ T144 w 552"/>
                            <a:gd name="T146" fmla="+- 0 1420 1355"/>
                            <a:gd name="T147" fmla="*/ 1420 h 167"/>
                            <a:gd name="T148" fmla="+- 0 6207 5718"/>
                            <a:gd name="T149" fmla="*/ T148 w 552"/>
                            <a:gd name="T150" fmla="+- 0 1451 1355"/>
                            <a:gd name="T151" fmla="*/ 1451 h 167"/>
                            <a:gd name="T152" fmla="+- 0 6235 5718"/>
                            <a:gd name="T153" fmla="*/ T152 w 552"/>
                            <a:gd name="T154" fmla="+- 0 1486 1355"/>
                            <a:gd name="T155" fmla="*/ 1486 h 167"/>
                            <a:gd name="T156" fmla="+- 0 6192 5718"/>
                            <a:gd name="T157" fmla="*/ T156 w 552"/>
                            <a:gd name="T158" fmla="+- 0 1487 1355"/>
                            <a:gd name="T159" fmla="*/ 1487 h 167"/>
                            <a:gd name="T160" fmla="+- 0 6174 5718"/>
                            <a:gd name="T161" fmla="*/ T160 w 552"/>
                            <a:gd name="T162" fmla="+- 0 1478 1355"/>
                            <a:gd name="T163" fmla="*/ 1478 h 167"/>
                            <a:gd name="T164" fmla="+- 0 6163 5718"/>
                            <a:gd name="T165" fmla="*/ T164 w 552"/>
                            <a:gd name="T166" fmla="+- 0 1496 1355"/>
                            <a:gd name="T167" fmla="*/ 1496 h 167"/>
                            <a:gd name="T168" fmla="+- 0 6165 5718"/>
                            <a:gd name="T169" fmla="*/ T168 w 552"/>
                            <a:gd name="T170" fmla="+- 0 1504 1355"/>
                            <a:gd name="T171" fmla="*/ 1504 h 167"/>
                            <a:gd name="T172" fmla="+- 0 6196 5718"/>
                            <a:gd name="T173" fmla="*/ T172 w 552"/>
                            <a:gd name="T174" fmla="+- 0 1520 1355"/>
                            <a:gd name="T175" fmla="*/ 1520 h 167"/>
                            <a:gd name="T176" fmla="+- 0 6256 5718"/>
                            <a:gd name="T177" fmla="*/ T176 w 552"/>
                            <a:gd name="T178" fmla="+- 0 1507 1355"/>
                            <a:gd name="T179" fmla="*/ 1507 h 167"/>
                            <a:gd name="T180" fmla="+- 0 6270 5718"/>
                            <a:gd name="T181" fmla="*/ T180 w 552"/>
                            <a:gd name="T182" fmla="+- 0 1475 1355"/>
                            <a:gd name="T183" fmla="*/ 1475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2" h="167">
                              <a:moveTo>
                                <a:pt x="154" y="6"/>
                              </a:moveTo>
                              <a:lnTo>
                                <a:pt x="153" y="5"/>
                              </a:lnTo>
                              <a:lnTo>
                                <a:pt x="153" y="3"/>
                              </a:lnTo>
                              <a:lnTo>
                                <a:pt x="151" y="2"/>
                              </a:lnTo>
                              <a:lnTo>
                                <a:pt x="123" y="2"/>
                              </a:lnTo>
                              <a:lnTo>
                                <a:pt x="121" y="3"/>
                              </a:lnTo>
                              <a:lnTo>
                                <a:pt x="120" y="6"/>
                              </a:lnTo>
                              <a:lnTo>
                                <a:pt x="76" y="102"/>
                              </a:lnTo>
                              <a:lnTo>
                                <a:pt x="33" y="6"/>
                              </a:lnTo>
                              <a:lnTo>
                                <a:pt x="33" y="3"/>
                              </a:lnTo>
                              <a:lnTo>
                                <a:pt x="31" y="2"/>
                              </a:lnTo>
                              <a:lnTo>
                                <a:pt x="3" y="2"/>
                              </a:lnTo>
                              <a:lnTo>
                                <a:pt x="0" y="5"/>
                              </a:lnTo>
                              <a:lnTo>
                                <a:pt x="0" y="9"/>
                              </a:lnTo>
                              <a:lnTo>
                                <a:pt x="70" y="164"/>
                              </a:lnTo>
                              <a:lnTo>
                                <a:pt x="72" y="167"/>
                              </a:lnTo>
                              <a:lnTo>
                                <a:pt x="82" y="167"/>
                              </a:lnTo>
                              <a:lnTo>
                                <a:pt x="82" y="164"/>
                              </a:lnTo>
                              <a:lnTo>
                                <a:pt x="111" y="102"/>
                              </a:lnTo>
                              <a:lnTo>
                                <a:pt x="154" y="11"/>
                              </a:lnTo>
                              <a:lnTo>
                                <a:pt x="154" y="6"/>
                              </a:lnTo>
                              <a:moveTo>
                                <a:pt x="277" y="5"/>
                              </a:moveTo>
                              <a:lnTo>
                                <a:pt x="274" y="3"/>
                              </a:lnTo>
                              <a:lnTo>
                                <a:pt x="175" y="3"/>
                              </a:lnTo>
                              <a:lnTo>
                                <a:pt x="172" y="5"/>
                              </a:lnTo>
                              <a:lnTo>
                                <a:pt x="172" y="162"/>
                              </a:lnTo>
                              <a:lnTo>
                                <a:pt x="175" y="165"/>
                              </a:lnTo>
                              <a:lnTo>
                                <a:pt x="274" y="165"/>
                              </a:lnTo>
                              <a:lnTo>
                                <a:pt x="277" y="162"/>
                              </a:lnTo>
                              <a:lnTo>
                                <a:pt x="277" y="137"/>
                              </a:lnTo>
                              <a:lnTo>
                                <a:pt x="274" y="135"/>
                              </a:lnTo>
                              <a:lnTo>
                                <a:pt x="205" y="135"/>
                              </a:lnTo>
                              <a:lnTo>
                                <a:pt x="205" y="98"/>
                              </a:lnTo>
                              <a:lnTo>
                                <a:pt x="262" y="98"/>
                              </a:lnTo>
                              <a:lnTo>
                                <a:pt x="265" y="95"/>
                              </a:lnTo>
                              <a:lnTo>
                                <a:pt x="265" y="69"/>
                              </a:lnTo>
                              <a:lnTo>
                                <a:pt x="262" y="68"/>
                              </a:lnTo>
                              <a:lnTo>
                                <a:pt x="205" y="68"/>
                              </a:lnTo>
                              <a:lnTo>
                                <a:pt x="205" y="33"/>
                              </a:lnTo>
                              <a:lnTo>
                                <a:pt x="274" y="33"/>
                              </a:lnTo>
                              <a:lnTo>
                                <a:pt x="277" y="30"/>
                              </a:lnTo>
                              <a:lnTo>
                                <a:pt x="277" y="5"/>
                              </a:lnTo>
                              <a:moveTo>
                                <a:pt x="426" y="53"/>
                              </a:moveTo>
                              <a:lnTo>
                                <a:pt x="422" y="34"/>
                              </a:lnTo>
                              <a:lnTo>
                                <a:pt x="421" y="33"/>
                              </a:lnTo>
                              <a:lnTo>
                                <a:pt x="411" y="18"/>
                              </a:lnTo>
                              <a:lnTo>
                                <a:pt x="395" y="7"/>
                              </a:lnTo>
                              <a:lnTo>
                                <a:pt x="394" y="7"/>
                              </a:lnTo>
                              <a:lnTo>
                                <a:pt x="394" y="42"/>
                              </a:lnTo>
                              <a:lnTo>
                                <a:pt x="394" y="65"/>
                              </a:lnTo>
                              <a:lnTo>
                                <a:pt x="384" y="75"/>
                              </a:lnTo>
                              <a:lnTo>
                                <a:pt x="336" y="75"/>
                              </a:lnTo>
                              <a:lnTo>
                                <a:pt x="336" y="33"/>
                              </a:lnTo>
                              <a:lnTo>
                                <a:pt x="384" y="33"/>
                              </a:lnTo>
                              <a:lnTo>
                                <a:pt x="394" y="42"/>
                              </a:lnTo>
                              <a:lnTo>
                                <a:pt x="394" y="7"/>
                              </a:lnTo>
                              <a:lnTo>
                                <a:pt x="375" y="3"/>
                              </a:lnTo>
                              <a:lnTo>
                                <a:pt x="306" y="3"/>
                              </a:lnTo>
                              <a:lnTo>
                                <a:pt x="304" y="5"/>
                              </a:lnTo>
                              <a:lnTo>
                                <a:pt x="304" y="162"/>
                              </a:lnTo>
                              <a:lnTo>
                                <a:pt x="306" y="165"/>
                              </a:lnTo>
                              <a:lnTo>
                                <a:pt x="334" y="165"/>
                              </a:lnTo>
                              <a:lnTo>
                                <a:pt x="336" y="162"/>
                              </a:lnTo>
                              <a:lnTo>
                                <a:pt x="336" y="102"/>
                              </a:lnTo>
                              <a:lnTo>
                                <a:pt x="360" y="102"/>
                              </a:lnTo>
                              <a:lnTo>
                                <a:pt x="391" y="165"/>
                              </a:lnTo>
                              <a:lnTo>
                                <a:pt x="420" y="165"/>
                              </a:lnTo>
                              <a:lnTo>
                                <a:pt x="423" y="164"/>
                              </a:lnTo>
                              <a:lnTo>
                                <a:pt x="423" y="162"/>
                              </a:lnTo>
                              <a:lnTo>
                                <a:pt x="424" y="161"/>
                              </a:lnTo>
                              <a:lnTo>
                                <a:pt x="424" y="158"/>
                              </a:lnTo>
                              <a:lnTo>
                                <a:pt x="423" y="156"/>
                              </a:lnTo>
                              <a:lnTo>
                                <a:pt x="394" y="102"/>
                              </a:lnTo>
                              <a:lnTo>
                                <a:pt x="393" y="99"/>
                              </a:lnTo>
                              <a:lnTo>
                                <a:pt x="407" y="91"/>
                              </a:lnTo>
                              <a:lnTo>
                                <a:pt x="417" y="81"/>
                              </a:lnTo>
                              <a:lnTo>
                                <a:pt x="420" y="75"/>
                              </a:lnTo>
                              <a:lnTo>
                                <a:pt x="423" y="68"/>
                              </a:lnTo>
                              <a:lnTo>
                                <a:pt x="426" y="53"/>
                              </a:lnTo>
                              <a:moveTo>
                                <a:pt x="552" y="120"/>
                              </a:moveTo>
                              <a:lnTo>
                                <a:pt x="548" y="102"/>
                              </a:lnTo>
                              <a:lnTo>
                                <a:pt x="537" y="87"/>
                              </a:lnTo>
                              <a:lnTo>
                                <a:pt x="521" y="76"/>
                              </a:lnTo>
                              <a:lnTo>
                                <a:pt x="504" y="68"/>
                              </a:lnTo>
                              <a:lnTo>
                                <a:pt x="484" y="60"/>
                              </a:lnTo>
                              <a:lnTo>
                                <a:pt x="477" y="53"/>
                              </a:lnTo>
                              <a:lnTo>
                                <a:pt x="477" y="36"/>
                              </a:lnTo>
                              <a:lnTo>
                                <a:pt x="483" y="29"/>
                              </a:lnTo>
                              <a:lnTo>
                                <a:pt x="507" y="29"/>
                              </a:lnTo>
                              <a:lnTo>
                                <a:pt x="525" y="41"/>
                              </a:lnTo>
                              <a:lnTo>
                                <a:pt x="526" y="41"/>
                              </a:lnTo>
                              <a:lnTo>
                                <a:pt x="529" y="42"/>
                              </a:lnTo>
                              <a:lnTo>
                                <a:pt x="532" y="42"/>
                              </a:lnTo>
                              <a:lnTo>
                                <a:pt x="537" y="38"/>
                              </a:lnTo>
                              <a:lnTo>
                                <a:pt x="543" y="29"/>
                              </a:lnTo>
                              <a:lnTo>
                                <a:pt x="546" y="26"/>
                              </a:lnTo>
                              <a:lnTo>
                                <a:pt x="546" y="24"/>
                              </a:lnTo>
                              <a:lnTo>
                                <a:pt x="547" y="21"/>
                              </a:lnTo>
                              <a:lnTo>
                                <a:pt x="546" y="20"/>
                              </a:lnTo>
                              <a:lnTo>
                                <a:pt x="546" y="18"/>
                              </a:lnTo>
                              <a:lnTo>
                                <a:pt x="544" y="17"/>
                              </a:lnTo>
                              <a:lnTo>
                                <a:pt x="544" y="15"/>
                              </a:lnTo>
                              <a:lnTo>
                                <a:pt x="538" y="12"/>
                              </a:lnTo>
                              <a:lnTo>
                                <a:pt x="528" y="7"/>
                              </a:lnTo>
                              <a:lnTo>
                                <a:pt x="514" y="2"/>
                              </a:lnTo>
                              <a:lnTo>
                                <a:pt x="498" y="0"/>
                              </a:lnTo>
                              <a:lnTo>
                                <a:pt x="474" y="4"/>
                              </a:lnTo>
                              <a:lnTo>
                                <a:pt x="458" y="15"/>
                              </a:lnTo>
                              <a:lnTo>
                                <a:pt x="448" y="29"/>
                              </a:lnTo>
                              <a:lnTo>
                                <a:pt x="445" y="45"/>
                              </a:lnTo>
                              <a:lnTo>
                                <a:pt x="449" y="65"/>
                              </a:lnTo>
                              <a:lnTo>
                                <a:pt x="460" y="79"/>
                              </a:lnTo>
                              <a:lnTo>
                                <a:pt x="474" y="89"/>
                              </a:lnTo>
                              <a:lnTo>
                                <a:pt x="489" y="96"/>
                              </a:lnTo>
                              <a:lnTo>
                                <a:pt x="508" y="104"/>
                              </a:lnTo>
                              <a:lnTo>
                                <a:pt x="517" y="111"/>
                              </a:lnTo>
                              <a:lnTo>
                                <a:pt x="517" y="131"/>
                              </a:lnTo>
                              <a:lnTo>
                                <a:pt x="508" y="138"/>
                              </a:lnTo>
                              <a:lnTo>
                                <a:pt x="483" y="138"/>
                              </a:lnTo>
                              <a:lnTo>
                                <a:pt x="474" y="132"/>
                              </a:lnTo>
                              <a:lnTo>
                                <a:pt x="463" y="125"/>
                              </a:lnTo>
                              <a:lnTo>
                                <a:pt x="462" y="123"/>
                              </a:lnTo>
                              <a:lnTo>
                                <a:pt x="456" y="123"/>
                              </a:lnTo>
                              <a:lnTo>
                                <a:pt x="454" y="125"/>
                              </a:lnTo>
                              <a:lnTo>
                                <a:pt x="454" y="126"/>
                              </a:lnTo>
                              <a:lnTo>
                                <a:pt x="445" y="141"/>
                              </a:lnTo>
                              <a:lnTo>
                                <a:pt x="444" y="144"/>
                              </a:lnTo>
                              <a:lnTo>
                                <a:pt x="444" y="147"/>
                              </a:lnTo>
                              <a:lnTo>
                                <a:pt x="447" y="149"/>
                              </a:lnTo>
                              <a:lnTo>
                                <a:pt x="453" y="153"/>
                              </a:lnTo>
                              <a:lnTo>
                                <a:pt x="463" y="159"/>
                              </a:lnTo>
                              <a:lnTo>
                                <a:pt x="478" y="165"/>
                              </a:lnTo>
                              <a:lnTo>
                                <a:pt x="498" y="167"/>
                              </a:lnTo>
                              <a:lnTo>
                                <a:pt x="521" y="163"/>
                              </a:lnTo>
                              <a:lnTo>
                                <a:pt x="538" y="152"/>
                              </a:lnTo>
                              <a:lnTo>
                                <a:pt x="547" y="138"/>
                              </a:lnTo>
                              <a:lnTo>
                                <a:pt x="548" y="137"/>
                              </a:lnTo>
                              <a:lnTo>
                                <a:pt x="552" y="1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7"/>
                      <wps:cNvCnPr>
                        <a:cxnSpLocks noChangeShapeType="1"/>
                      </wps:cNvCnPr>
                      <wps:spPr bwMode="auto">
                        <a:xfrm>
                          <a:off x="6313" y="1359"/>
                          <a:ext cx="0" cy="162"/>
                        </a:xfrm>
                        <a:prstGeom prst="line">
                          <a:avLst/>
                        </a:prstGeom>
                        <a:noFill/>
                        <a:ln w="20948">
                          <a:solidFill>
                            <a:srgbClr val="FFFFFF"/>
                          </a:solidFill>
                          <a:round/>
                          <a:headEnd/>
                          <a:tailEnd/>
                        </a:ln>
                        <a:extLst>
                          <a:ext uri="{909E8E84-426E-40DD-AFC4-6F175D3DCCD1}">
                            <a14:hiddenFill xmlns:a14="http://schemas.microsoft.com/office/drawing/2010/main">
                              <a:noFill/>
                            </a14:hiddenFill>
                          </a:ext>
                        </a:extLst>
                      </wps:spPr>
                      <wps:bodyPr/>
                    </wps:wsp>
                    <wps:wsp>
                      <wps:cNvPr id="16" name="Freeform 6"/>
                      <wps:cNvSpPr>
                        <a:spLocks/>
                      </wps:cNvSpPr>
                      <wps:spPr bwMode="auto">
                        <a:xfrm>
                          <a:off x="6402" y="1386"/>
                          <a:ext cx="2" cy="134"/>
                        </a:xfrm>
                        <a:custGeom>
                          <a:avLst/>
                          <a:gdLst>
                            <a:gd name="T0" fmla="+- 0 1521 1387"/>
                            <a:gd name="T1" fmla="*/ 1521 h 134"/>
                            <a:gd name="T2" fmla="+- 0 1387 1387"/>
                            <a:gd name="T3" fmla="*/ 1387 h 134"/>
                            <a:gd name="T4" fmla="+- 0 1521 1387"/>
                            <a:gd name="T5" fmla="*/ 1521 h 134"/>
                          </a:gdLst>
                          <a:ahLst/>
                          <a:cxnLst>
                            <a:cxn ang="0">
                              <a:pos x="0" y="T1"/>
                            </a:cxn>
                            <a:cxn ang="0">
                              <a:pos x="0" y="T3"/>
                            </a:cxn>
                            <a:cxn ang="0">
                              <a:pos x="0" y="T5"/>
                            </a:cxn>
                          </a:cxnLst>
                          <a:rect l="0" t="0" r="r" b="b"/>
                          <a:pathLst>
                            <a:path h="134">
                              <a:moveTo>
                                <a:pt x="0" y="134"/>
                              </a:moveTo>
                              <a:lnTo>
                                <a:pt x="0" y="0"/>
                              </a:lnTo>
                              <a:lnTo>
                                <a:pt x="0" y="1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5"/>
                      <wps:cNvSpPr>
                        <a:spLocks/>
                      </wps:cNvSpPr>
                      <wps:spPr bwMode="auto">
                        <a:xfrm>
                          <a:off x="5341" y="1356"/>
                          <a:ext cx="1269" cy="166"/>
                        </a:xfrm>
                        <a:custGeom>
                          <a:avLst/>
                          <a:gdLst>
                            <a:gd name="T0" fmla="+- 0 5467 5341"/>
                            <a:gd name="T1" fmla="*/ T0 w 1269"/>
                            <a:gd name="T2" fmla="+- 0 1358 1357"/>
                            <a:gd name="T3" fmla="*/ 1358 h 166"/>
                            <a:gd name="T4" fmla="+- 0 5437 5341"/>
                            <a:gd name="T5" fmla="*/ T4 w 1269"/>
                            <a:gd name="T6" fmla="+- 0 1360 1357"/>
                            <a:gd name="T7" fmla="*/ 1360 h 166"/>
                            <a:gd name="T8" fmla="+- 0 5435 5341"/>
                            <a:gd name="T9" fmla="*/ T8 w 1269"/>
                            <a:gd name="T10" fmla="+- 0 1471 1357"/>
                            <a:gd name="T11" fmla="*/ 1471 h 166"/>
                            <a:gd name="T12" fmla="+- 0 5418 5341"/>
                            <a:gd name="T13" fmla="*/ T12 w 1269"/>
                            <a:gd name="T14" fmla="+- 0 1488 1357"/>
                            <a:gd name="T15" fmla="*/ 1488 h 166"/>
                            <a:gd name="T16" fmla="+- 0 5392 5341"/>
                            <a:gd name="T17" fmla="*/ T16 w 1269"/>
                            <a:gd name="T18" fmla="+- 0 1488 1357"/>
                            <a:gd name="T19" fmla="*/ 1488 h 166"/>
                            <a:gd name="T20" fmla="+- 0 5375 5341"/>
                            <a:gd name="T21" fmla="*/ T20 w 1269"/>
                            <a:gd name="T22" fmla="+- 0 1472 1357"/>
                            <a:gd name="T23" fmla="*/ 1472 h 166"/>
                            <a:gd name="T24" fmla="+- 0 5373 5341"/>
                            <a:gd name="T25" fmla="*/ T24 w 1269"/>
                            <a:gd name="T26" fmla="+- 0 1360 1357"/>
                            <a:gd name="T27" fmla="*/ 1360 h 166"/>
                            <a:gd name="T28" fmla="+- 0 5343 5341"/>
                            <a:gd name="T29" fmla="*/ T28 w 1269"/>
                            <a:gd name="T30" fmla="+- 0 1358 1357"/>
                            <a:gd name="T31" fmla="*/ 1358 h 166"/>
                            <a:gd name="T32" fmla="+- 0 5341 5341"/>
                            <a:gd name="T33" fmla="*/ T32 w 1269"/>
                            <a:gd name="T34" fmla="+- 0 1460 1357"/>
                            <a:gd name="T35" fmla="*/ 1460 h 166"/>
                            <a:gd name="T36" fmla="+- 0 5359 5341"/>
                            <a:gd name="T37" fmla="*/ T36 w 1269"/>
                            <a:gd name="T38" fmla="+- 0 1504 1357"/>
                            <a:gd name="T39" fmla="*/ 1504 h 166"/>
                            <a:gd name="T40" fmla="+- 0 5406 5341"/>
                            <a:gd name="T41" fmla="*/ T40 w 1269"/>
                            <a:gd name="T42" fmla="+- 0 1522 1357"/>
                            <a:gd name="T43" fmla="*/ 1522 h 166"/>
                            <a:gd name="T44" fmla="+- 0 5451 5341"/>
                            <a:gd name="T45" fmla="*/ T44 w 1269"/>
                            <a:gd name="T46" fmla="+- 0 1504 1357"/>
                            <a:gd name="T47" fmla="*/ 1504 h 166"/>
                            <a:gd name="T48" fmla="+- 0 5465 5341"/>
                            <a:gd name="T49" fmla="*/ T48 w 1269"/>
                            <a:gd name="T50" fmla="+- 0 1484 1357"/>
                            <a:gd name="T51" fmla="*/ 1484 h 166"/>
                            <a:gd name="T52" fmla="+- 0 5470 5341"/>
                            <a:gd name="T53" fmla="*/ T52 w 1269"/>
                            <a:gd name="T54" fmla="+- 0 1360 1357"/>
                            <a:gd name="T55" fmla="*/ 1360 h 166"/>
                            <a:gd name="T56" fmla="+- 0 6457 5341"/>
                            <a:gd name="T57" fmla="*/ T56 w 1269"/>
                            <a:gd name="T58" fmla="+- 0 1361 1357"/>
                            <a:gd name="T59" fmla="*/ 1361 h 166"/>
                            <a:gd name="T60" fmla="+- 0 6347 5341"/>
                            <a:gd name="T61" fmla="*/ T60 w 1269"/>
                            <a:gd name="T62" fmla="+- 0 1357 1357"/>
                            <a:gd name="T63" fmla="*/ 1357 h 166"/>
                            <a:gd name="T64" fmla="+- 0 6346 5341"/>
                            <a:gd name="T65" fmla="*/ T64 w 1269"/>
                            <a:gd name="T66" fmla="+- 0 1361 1357"/>
                            <a:gd name="T67" fmla="*/ 1361 h 166"/>
                            <a:gd name="T68" fmla="+- 0 6347 5341"/>
                            <a:gd name="T69" fmla="*/ T68 w 1269"/>
                            <a:gd name="T70" fmla="+- 0 1385 1357"/>
                            <a:gd name="T71" fmla="*/ 1385 h 166"/>
                            <a:gd name="T72" fmla="+- 0 6457 5341"/>
                            <a:gd name="T73" fmla="*/ T72 w 1269"/>
                            <a:gd name="T74" fmla="+- 0 1387 1357"/>
                            <a:gd name="T75" fmla="*/ 1387 h 166"/>
                            <a:gd name="T76" fmla="+- 0 6457 5341"/>
                            <a:gd name="T77" fmla="*/ T76 w 1269"/>
                            <a:gd name="T78" fmla="+- 0 1385 1357"/>
                            <a:gd name="T79" fmla="*/ 1385 h 166"/>
                            <a:gd name="T80" fmla="+- 0 6610 5341"/>
                            <a:gd name="T81" fmla="*/ T80 w 1269"/>
                            <a:gd name="T82" fmla="+- 0 1361 1357"/>
                            <a:gd name="T83" fmla="*/ 1361 h 166"/>
                            <a:gd name="T84" fmla="+- 0 6579 5341"/>
                            <a:gd name="T85" fmla="*/ T84 w 1269"/>
                            <a:gd name="T86" fmla="+- 0 1357 1357"/>
                            <a:gd name="T87" fmla="*/ 1357 h 166"/>
                            <a:gd name="T88" fmla="+- 0 6540 5341"/>
                            <a:gd name="T89" fmla="*/ T88 w 1269"/>
                            <a:gd name="T90" fmla="+- 0 1411 1357"/>
                            <a:gd name="T91" fmla="*/ 1411 h 166"/>
                            <a:gd name="T92" fmla="+- 0 6502 5341"/>
                            <a:gd name="T93" fmla="*/ T92 w 1269"/>
                            <a:gd name="T94" fmla="+- 0 1357 1357"/>
                            <a:gd name="T95" fmla="*/ 1357 h 166"/>
                            <a:gd name="T96" fmla="+- 0 6472 5341"/>
                            <a:gd name="T97" fmla="*/ T96 w 1269"/>
                            <a:gd name="T98" fmla="+- 0 1358 1357"/>
                            <a:gd name="T99" fmla="*/ 1358 h 166"/>
                            <a:gd name="T100" fmla="+- 0 6471 5341"/>
                            <a:gd name="T101" fmla="*/ T100 w 1269"/>
                            <a:gd name="T102" fmla="+- 0 1361 1357"/>
                            <a:gd name="T103" fmla="*/ 1361 h 166"/>
                            <a:gd name="T104" fmla="+- 0 6472 5341"/>
                            <a:gd name="T105" fmla="*/ T104 w 1269"/>
                            <a:gd name="T106" fmla="+- 0 1366 1357"/>
                            <a:gd name="T107" fmla="*/ 1366 h 166"/>
                            <a:gd name="T108" fmla="+- 0 6523 5341"/>
                            <a:gd name="T109" fmla="*/ T108 w 1269"/>
                            <a:gd name="T110" fmla="+- 0 1517 1357"/>
                            <a:gd name="T111" fmla="*/ 1517 h 166"/>
                            <a:gd name="T112" fmla="+- 0 6553 5341"/>
                            <a:gd name="T113" fmla="*/ T112 w 1269"/>
                            <a:gd name="T114" fmla="+- 0 1520 1357"/>
                            <a:gd name="T115" fmla="*/ 1520 h 166"/>
                            <a:gd name="T116" fmla="+- 0 6556 5341"/>
                            <a:gd name="T117" fmla="*/ T116 w 1269"/>
                            <a:gd name="T118" fmla="+- 0 1442 1357"/>
                            <a:gd name="T119" fmla="*/ 1442 h 166"/>
                            <a:gd name="T120" fmla="+- 0 6609 5341"/>
                            <a:gd name="T121" fmla="*/ T120 w 1269"/>
                            <a:gd name="T122" fmla="+- 0 1366 1357"/>
                            <a:gd name="T123" fmla="*/ 1366 h 166"/>
                            <a:gd name="T124" fmla="+- 0 6610 5341"/>
                            <a:gd name="T125" fmla="*/ T124 w 1269"/>
                            <a:gd name="T126" fmla="+- 0 1361 1357"/>
                            <a:gd name="T127" fmla="*/ 136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69" h="166">
                              <a:moveTo>
                                <a:pt x="129" y="3"/>
                              </a:moveTo>
                              <a:lnTo>
                                <a:pt x="126" y="1"/>
                              </a:lnTo>
                              <a:lnTo>
                                <a:pt x="99" y="1"/>
                              </a:lnTo>
                              <a:lnTo>
                                <a:pt x="96" y="3"/>
                              </a:lnTo>
                              <a:lnTo>
                                <a:pt x="96" y="102"/>
                              </a:lnTo>
                              <a:lnTo>
                                <a:pt x="94" y="114"/>
                              </a:lnTo>
                              <a:lnTo>
                                <a:pt x="87" y="124"/>
                              </a:lnTo>
                              <a:lnTo>
                                <a:pt x="77" y="131"/>
                              </a:lnTo>
                              <a:lnTo>
                                <a:pt x="65" y="133"/>
                              </a:lnTo>
                              <a:lnTo>
                                <a:pt x="51" y="131"/>
                              </a:lnTo>
                              <a:lnTo>
                                <a:pt x="41" y="125"/>
                              </a:lnTo>
                              <a:lnTo>
                                <a:pt x="34" y="115"/>
                              </a:lnTo>
                              <a:lnTo>
                                <a:pt x="32" y="102"/>
                              </a:lnTo>
                              <a:lnTo>
                                <a:pt x="32" y="3"/>
                              </a:lnTo>
                              <a:lnTo>
                                <a:pt x="30" y="1"/>
                              </a:lnTo>
                              <a:lnTo>
                                <a:pt x="2" y="1"/>
                              </a:lnTo>
                              <a:lnTo>
                                <a:pt x="0" y="3"/>
                              </a:lnTo>
                              <a:lnTo>
                                <a:pt x="0" y="103"/>
                              </a:lnTo>
                              <a:lnTo>
                                <a:pt x="5" y="127"/>
                              </a:lnTo>
                              <a:lnTo>
                                <a:pt x="18" y="147"/>
                              </a:lnTo>
                              <a:lnTo>
                                <a:pt x="39" y="160"/>
                              </a:lnTo>
                              <a:lnTo>
                                <a:pt x="65" y="165"/>
                              </a:lnTo>
                              <a:lnTo>
                                <a:pt x="90" y="160"/>
                              </a:lnTo>
                              <a:lnTo>
                                <a:pt x="110" y="147"/>
                              </a:lnTo>
                              <a:lnTo>
                                <a:pt x="120" y="133"/>
                              </a:lnTo>
                              <a:lnTo>
                                <a:pt x="124" y="127"/>
                              </a:lnTo>
                              <a:lnTo>
                                <a:pt x="129" y="103"/>
                              </a:lnTo>
                              <a:lnTo>
                                <a:pt x="129" y="3"/>
                              </a:lnTo>
                              <a:moveTo>
                                <a:pt x="1116" y="4"/>
                              </a:moveTo>
                              <a:lnTo>
                                <a:pt x="1116" y="4"/>
                              </a:lnTo>
                              <a:lnTo>
                                <a:pt x="1116" y="0"/>
                              </a:lnTo>
                              <a:lnTo>
                                <a:pt x="1006" y="0"/>
                              </a:lnTo>
                              <a:lnTo>
                                <a:pt x="1006" y="4"/>
                              </a:lnTo>
                              <a:lnTo>
                                <a:pt x="1005" y="4"/>
                              </a:lnTo>
                              <a:lnTo>
                                <a:pt x="1005" y="28"/>
                              </a:lnTo>
                              <a:lnTo>
                                <a:pt x="1006" y="28"/>
                              </a:lnTo>
                              <a:lnTo>
                                <a:pt x="1006" y="30"/>
                              </a:lnTo>
                              <a:lnTo>
                                <a:pt x="1116" y="30"/>
                              </a:lnTo>
                              <a:lnTo>
                                <a:pt x="1116" y="28"/>
                              </a:lnTo>
                              <a:lnTo>
                                <a:pt x="1116" y="4"/>
                              </a:lnTo>
                              <a:moveTo>
                                <a:pt x="1269" y="4"/>
                              </a:moveTo>
                              <a:lnTo>
                                <a:pt x="1265" y="0"/>
                              </a:lnTo>
                              <a:lnTo>
                                <a:pt x="1238" y="0"/>
                              </a:lnTo>
                              <a:lnTo>
                                <a:pt x="1235" y="3"/>
                              </a:lnTo>
                              <a:lnTo>
                                <a:pt x="1199" y="54"/>
                              </a:lnTo>
                              <a:lnTo>
                                <a:pt x="1164" y="3"/>
                              </a:lnTo>
                              <a:lnTo>
                                <a:pt x="1161" y="0"/>
                              </a:lnTo>
                              <a:lnTo>
                                <a:pt x="1133" y="0"/>
                              </a:lnTo>
                              <a:lnTo>
                                <a:pt x="1131" y="1"/>
                              </a:lnTo>
                              <a:lnTo>
                                <a:pt x="1131" y="3"/>
                              </a:lnTo>
                              <a:lnTo>
                                <a:pt x="1130" y="4"/>
                              </a:lnTo>
                              <a:lnTo>
                                <a:pt x="1130" y="7"/>
                              </a:lnTo>
                              <a:lnTo>
                                <a:pt x="1131" y="9"/>
                              </a:lnTo>
                              <a:lnTo>
                                <a:pt x="1182" y="85"/>
                              </a:lnTo>
                              <a:lnTo>
                                <a:pt x="1182" y="160"/>
                              </a:lnTo>
                              <a:lnTo>
                                <a:pt x="1185" y="163"/>
                              </a:lnTo>
                              <a:lnTo>
                                <a:pt x="1212" y="163"/>
                              </a:lnTo>
                              <a:lnTo>
                                <a:pt x="1215" y="160"/>
                              </a:lnTo>
                              <a:lnTo>
                                <a:pt x="1215" y="85"/>
                              </a:lnTo>
                              <a:lnTo>
                                <a:pt x="1237" y="54"/>
                              </a:lnTo>
                              <a:lnTo>
                                <a:pt x="1268" y="9"/>
                              </a:lnTo>
                              <a:lnTo>
                                <a:pt x="1269" y="7"/>
                              </a:lnTo>
                              <a:lnTo>
                                <a:pt x="1269"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41" y="1560"/>
                          <a:ext cx="783" cy="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607" y="1118"/>
                          <a:ext cx="636" cy="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7279B5" id="Group 2" o:spid="_x0000_s1026" style="position:absolute;margin-left:85.05pt;margin-top:42.5pt;width:262.45pt;height:60.75pt;z-index:-252066816;mso-position-horizontal-relative:page;mso-position-vertical-relative:page" coordorigin="1701,850" coordsize="5249,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">
              <v:rect id="Rectangle 16" o:spid="_x0000_s1027" style="position:absolute;left:1700;top:849;width:5249;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" fillcolor="#e20512" stroked="f"/>
              <v:shape id="AutoShape 15" o:spid="_x0000_s1028" style="position:absolute;left:3832;top:849;width:578;height:1215;visibility:visible;mso-wrap-style:square;v-text-anchor:top" coordsize="578,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" path="m537,l,,279,586,537,t41,1215l279,586,2,1215r576,e" fillcolor="#bb0d0d" stroked="f">
                <v:path arrowok="t" o:connecttype="custom" o:connectlocs="537,850;0,850;279,1436;537,850;578,2065;279,1436;2,2065;578,2065" o:connectangles="0,0,0,0,0,0,0,0"/>
              </v:shape>
              <v:shape id="Freeform 14" o:spid="_x0000_s1029" style="position:absolute;left:1700;top:849;width:2411;height:1215;visibility:visible;mso-wrap-style:square;v-text-anchor:top" coordsize="241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" path="m2131,l,,,1215r2133,l2410,586,2131,xe" fillcolor="#9d0f05" stroked="f">
                <v:path arrowok="t" o:connecttype="custom" o:connectlocs="2131,850;0,850;0,2065;2133,2065;2410,1436;2131,850" o:connectangles="0,0,0,0,0,0"/>
              </v:shape>
              <v:line id="Line 13" o:spid="_x0000_s1030" style="position:absolute;visibility:visible;mso-wrap-style:square" from="2088,1310" to="2088,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" strokecolor="white" strokeweight="1.851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2218;top:1310;width:320;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">
                <v:imagedata r:id="rId5" o:title=""/>
              </v:shape>
              <v:shape id="Picture 11" o:spid="_x0000_s1032" type="#_x0000_t75" style="position:absolute;left:2584;top:1305;width:627;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">
                <v:imagedata r:id="rId6" o:title=""/>
              </v:shape>
              <v:shape id="AutoShape 10" o:spid="_x0000_s1033" style="position:absolute;left:3278;top:1116;width:2948;height:596;visibility:visible;mso-wrap-style:square;v-text-anchor:top" coordsize="294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" path="m225,382r-2,-4l219,373,142,280r-7,-9l121,271r-9,6l103,285r-1,13l177,388r-68,80l102,477r1,13l112,496r9,8l135,504r7,-9l219,402r4,-5l225,393r,-11m334,382r-1,-4l328,373,250,280r-6,-9l231,271r-9,6l213,285r-2,13l286,388r-67,80l211,477r2,13l222,496r9,8l244,504r6,-9l328,402r5,-5l334,393r,-11m414,387l397,306,384,286r,101l370,456r-38,56l276,550r-69,14l138,550,82,512,44,456,30,387,44,318,82,262r56,-37l207,211r69,14l332,262r38,56l384,387r,-101l353,241,310,211,287,196,207,180r-81,16l61,241,16,306,,387r10,66l40,510r45,45l141,585r66,10l272,585r40,-21l329,555r45,-45l403,453r11,-66m2230,105r-6,-33l2212,54r-6,-9l2197,39r,66l2196,116r-5,11l2185,136r-9,8l2172,138r,-2l2169,133r-36,l2133,138r12,16l2126,150r-15,-11l2100,124r-3,-19l2101,85r10,-16l2127,58r19,-4l2166,58r16,11l2193,85r4,20l2197,39,2179,26r-33,-7l2113,26r-26,19l2069,72r-7,33l2069,138r18,26l2113,182r33,7l2154,189r6,-2l2167,186r9,13l2178,201r1,3l2215,204r2,-3l2215,199r-10,-13l2196,172r14,-13l2213,154r7,-10l2221,143r7,-18l2230,105t125,138l2353,240r-27,l2323,243r,94l2289,301r-57,-61l2230,238r-10,l2218,240r,160l2220,402r27,l2250,400r,-99l2341,403r2,2l2353,405r2,-3l2355,337r,-94m2379,25r-3,-1l2349,24r-3,1l2346,124r-3,13l2337,147r-10,6l2314,156r-13,-3l2291,147r-6,-10l2283,124r,-99l2280,24r-27,l2250,25r,101l2254,150r14,19l2288,183r26,4l2340,183r20,-14l2370,156r4,-6l2379,126r,-101m2502,25r-2,-1l2401,24r-3,1l2398,183r3,3l2500,186r2,-3l2502,157r-2,-1l2431,156r,-38l2488,118r3,-3l2491,91r-3,-3l2431,88r,-34l2500,54r2,-3l2502,25t126,l2625,24r-99,l2523,25r,158l2526,186r99,l2628,183r,-26l2625,156r-69,l2556,118r58,l2616,115r,-24l2614,88r-58,l2556,54r69,l2628,51r,-26m2787,25r-2,-1l2757,24r-2,1l2755,120,2723,85,2664,22r-2,-1l2652,21r-2,3l2650,183r2,3l2679,186r3,-3l2682,85r91,101l2775,187r10,l2787,186r,-66l2787,25m2835,7l2826,r-21,l2797,7r,18l2803,33r11,l2817,31r1,l2818,40r-4,9l2805,63r1,1l2808,64r6,5l2814,70r4,l2820,69r5,-8l2829,52r4,-12l2834,31r1,-4l2835,7t112,134l2943,122r-11,-14l2917,97r-18,-9l2880,81r-8,-8l2872,57r6,-8l2902,49r18,12l2922,61r3,2l2928,63r4,-5l2939,49r2,-3l2941,45r2,-3l2941,40r,-1l2940,37r,-1l2934,33r-10,-5l2910,23r-17,-2l2870,25r-17,10l2844,50r-3,16l2845,85r10,15l2869,110r15,7l2904,124r9,8l2913,151r-9,8l2878,159r-9,-6l2859,145r-2,-1l2851,144r-1,1l2850,147r-9,15l2839,165r,3l2842,169r6,6l2859,181r14,4l2893,187r23,-4l2933,172r10,-13l2944,158r3,-17e" stroked="f">
                <v:path arrowok="t" o:connecttype="custom" o:connectlocs="121,1388;102,1594;219,1519;328,1490;211,1415;231,1621;334,1499;332,1629;30,1504;332,1379;287,1313;10,1570;312,1681;2224,1189;2191,1244;2133,1250;2097,1222;2182,1186;2113,1143;2113,1299;2178,1318;2196,1289;2230,1222;2289,1418;2220,1519;2353,1522;2349,1141;2314,1273;2280,1141;2288,1300;2379,1243;2398,1300;2431,1273;2431,1205;2625,1141;2628,1300;2616,1232;2628,1168;2755,1237;2650,1300;2775,1304;2826,1117;2817,1148;2808,1181;2829,1169;2943,1239;2872,1174;2928,1180;2941,1157;2910,1140;2845,1202;2913,1268;2851,1261;2842,1286;2933,1289" o:connectangles="0,0,0,0,0,0,0,0,0,0,0,0,0,0,0,0,0,0,0,0,0,0,0,0,0,0,0,0,0,0,0,0,0,0,0,0,0,0,0,0,0,0,0,0,0,0,0,0,0,0,0,0,0,0,0"/>
              </v:shape>
              <v:line id="Line 9" o:spid="_x0000_s1034" style="position:absolute;visibility:visible;mso-wrap-style:square" from="5682,1357" to="5682,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" strokecolor="white" strokeweight=".58217mm"/>
              <v:shape id="AutoShape 8" o:spid="_x0000_s1035" style="position:absolute;left:5717;top:1355;width:552;height:167;visibility:visible;mso-wrap-style:square;v-text-anchor:top" coordsize="55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" path="m154,6l153,5r,-2l151,2r-28,l121,3r-1,3l76,102,33,6r,-3l31,2,3,2,,5,,9,70,164r2,3l82,167r,-3l111,102,154,11r,-5m277,5l274,3r-99,l172,5r,157l175,165r99,l277,162r,-25l274,135r-69,l205,98r57,l265,95r,-26l262,68r-57,l205,33r69,l277,30r,-25m426,53l422,34r-1,-1l411,18,395,7r-1,l394,42r,23l384,75r-48,l336,33r48,l394,42r,-35l375,3r-69,l304,5r,157l306,165r28,l336,162r,-60l360,102r31,63l420,165r3,-1l423,162r1,-1l424,158r-1,-2l394,102r-1,-3l407,91,417,81r3,-6l423,68r3,-15m552,120r-4,-18l537,87,521,76,504,68,484,60r-7,-7l477,36r6,-7l507,29r18,12l526,41r3,1l532,42r5,-4l543,29r3,-3l546,24r1,-3l546,20r,-2l544,17r,-2l538,12,528,7,514,2,498,,474,4,458,15,448,29r-3,16l449,65r11,14l474,89r15,7l508,104r9,7l517,131r-9,7l483,138r-9,-6l463,125r-1,-2l456,123r-2,2l454,126r-9,15l444,144r,3l447,149r6,4l463,159r15,6l498,167r23,-4l538,152r9,-14l548,137r4,-17e" stroked="f">
                <v:path arrowok="t" o:connecttype="custom" o:connectlocs="153,1358;121,1358;33,1361;3,1357;70,1519;82,1519;154,1361;175,1358;175,1520;277,1492;205,1453;265,1424;205,1388;277,1360;421,1388;394,1362;384,1430;384,1388;375,1358;304,1517;336,1517;391,1520;423,1517;423,1511;407,1446;423,1423;548,1457;504,1423;477,1391;525,1396;532,1397;546,1381;546,1375;544,1370;514,1357;458,1370;449,1420;489,1451;517,1486;474,1487;456,1478;445,1496;447,1504;478,1520;538,1507;552,1475" o:connectangles="0,0,0,0,0,0,0,0,0,0,0,0,0,0,0,0,0,0,0,0,0,0,0,0,0,0,0,0,0,0,0,0,0,0,0,0,0,0,0,0,0,0,0,0,0,0"/>
              </v:shape>
              <v:line id="Line 7" o:spid="_x0000_s1036" style="position:absolute;visibility:visible;mso-wrap-style:square" from="6313,1359" to="6313,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" strokecolor="white" strokeweight=".58189mm"/>
              <v:shape id="Freeform 6" o:spid="_x0000_s1037" style="position:absolute;left:6402;top:1386;width:2;height:134;visibility:visible;mso-wrap-style:square;v-text-anchor:top" coordsize="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" path="m,134l,,,134xe" stroked="f">
                <v:path arrowok="t" o:connecttype="custom" o:connectlocs="0,1521;0,1387;0,1521" o:connectangles="0,0,0"/>
              </v:shape>
              <v:shape id="AutoShape 5" o:spid="_x0000_s1038" style="position:absolute;left:5341;top:1356;width:1269;height:166;visibility:visible;mso-wrap-style:square;v-text-anchor:top" coordsize="126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" path="m129,3l126,1,99,1,96,3r,99l94,114r-7,10l77,131r-12,2l51,131,41,125,34,115,32,102,32,3,30,1,2,1,,3,,103r5,24l18,147r21,13l65,165r25,-5l110,147r10,-14l124,127r5,-24l129,3t987,1l1116,4r,-4l1006,r,4l1005,4r,24l1006,28r,2l1116,30r,-2l1116,4t153,l1265,r-27,l1235,3r-36,51l1164,3,1161,r-28,l1131,1r,2l1130,4r,3l1131,9r51,76l1182,160r3,3l1212,163r3,-3l1215,85r22,-31l1268,9r1,-2l1269,4e" stroked="f">
                <v:path arrowok="t" o:connecttype="custom" o:connectlocs="126,1358;96,1360;94,1471;77,1488;51,1488;34,1472;32,1360;2,1358;0,1460;18,1504;65,1522;110,1504;124,1484;129,1360;1116,1361;1006,1357;1005,1361;1006,1385;1116,1387;1116,1385;1269,1361;1238,1357;1199,1411;1161,1357;1131,1358;1130,1361;1131,1366;1182,1517;1212,1520;1215,1442;1268,1366;1269,1361" o:connectangles="0,0,0,0,0,0,0,0,0,0,0,0,0,0,0,0,0,0,0,0,0,0,0,0,0,0,0,0,0,0,0,0"/>
              </v:shape>
              <v:shape id="Picture 4" o:spid="_x0000_s1039" type="#_x0000_t75" style="position:absolute;left:5341;top:1560;width:783;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">
                <v:imagedata r:id="rId7" o:title=""/>
              </v:shape>
              <v:shape id="Picture 3" o:spid="_x0000_s1040" type="#_x0000_t75" style="position:absolute;left:4607;top:1118;width:636;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3D9"/>
    <w:multiLevelType w:val="hybridMultilevel"/>
    <w:tmpl w:val="CF9AF9EE"/>
    <w:lvl w:ilvl="0" w:tplc="D396A3C0">
      <w:numFmt w:val="bullet"/>
      <w:lvlText w:val="•"/>
      <w:lvlJc w:val="left"/>
      <w:pPr>
        <w:ind w:left="105" w:hanging="113"/>
      </w:pPr>
      <w:rPr>
        <w:rFonts w:ascii="Arial" w:eastAsia="Arial" w:hAnsi="Arial" w:cs="Arial" w:hint="default"/>
        <w:w w:val="100"/>
        <w:sz w:val="18"/>
        <w:szCs w:val="18"/>
        <w:lang w:val="en-GB" w:eastAsia="en-GB" w:bidi="en-GB"/>
      </w:rPr>
    </w:lvl>
    <w:lvl w:ilvl="1" w:tplc="6BF07208">
      <w:numFmt w:val="bullet"/>
      <w:lvlText w:val="•"/>
      <w:lvlJc w:val="left"/>
      <w:pPr>
        <w:ind w:left="719" w:hanging="113"/>
      </w:pPr>
      <w:rPr>
        <w:rFonts w:hint="default"/>
        <w:lang w:val="en-GB" w:eastAsia="en-GB" w:bidi="en-GB"/>
      </w:rPr>
    </w:lvl>
    <w:lvl w:ilvl="2" w:tplc="277E8230">
      <w:numFmt w:val="bullet"/>
      <w:lvlText w:val="•"/>
      <w:lvlJc w:val="left"/>
      <w:pPr>
        <w:ind w:left="1338" w:hanging="113"/>
      </w:pPr>
      <w:rPr>
        <w:rFonts w:hint="default"/>
        <w:lang w:val="en-GB" w:eastAsia="en-GB" w:bidi="en-GB"/>
      </w:rPr>
    </w:lvl>
    <w:lvl w:ilvl="3" w:tplc="D36A3496">
      <w:numFmt w:val="bullet"/>
      <w:lvlText w:val="•"/>
      <w:lvlJc w:val="left"/>
      <w:pPr>
        <w:ind w:left="1957" w:hanging="113"/>
      </w:pPr>
      <w:rPr>
        <w:rFonts w:hint="default"/>
        <w:lang w:val="en-GB" w:eastAsia="en-GB" w:bidi="en-GB"/>
      </w:rPr>
    </w:lvl>
    <w:lvl w:ilvl="4" w:tplc="AF9EBD9C">
      <w:numFmt w:val="bullet"/>
      <w:lvlText w:val="•"/>
      <w:lvlJc w:val="left"/>
      <w:pPr>
        <w:ind w:left="2576" w:hanging="113"/>
      </w:pPr>
      <w:rPr>
        <w:rFonts w:hint="default"/>
        <w:lang w:val="en-GB" w:eastAsia="en-GB" w:bidi="en-GB"/>
      </w:rPr>
    </w:lvl>
    <w:lvl w:ilvl="5" w:tplc="BFE8E168">
      <w:numFmt w:val="bullet"/>
      <w:lvlText w:val="•"/>
      <w:lvlJc w:val="left"/>
      <w:pPr>
        <w:ind w:left="3195" w:hanging="113"/>
      </w:pPr>
      <w:rPr>
        <w:rFonts w:hint="default"/>
        <w:lang w:val="en-GB" w:eastAsia="en-GB" w:bidi="en-GB"/>
      </w:rPr>
    </w:lvl>
    <w:lvl w:ilvl="6" w:tplc="E65E59FA">
      <w:numFmt w:val="bullet"/>
      <w:lvlText w:val="•"/>
      <w:lvlJc w:val="left"/>
      <w:pPr>
        <w:ind w:left="3814" w:hanging="113"/>
      </w:pPr>
      <w:rPr>
        <w:rFonts w:hint="default"/>
        <w:lang w:val="en-GB" w:eastAsia="en-GB" w:bidi="en-GB"/>
      </w:rPr>
    </w:lvl>
    <w:lvl w:ilvl="7" w:tplc="437C3C4C">
      <w:numFmt w:val="bullet"/>
      <w:lvlText w:val="•"/>
      <w:lvlJc w:val="left"/>
      <w:pPr>
        <w:ind w:left="4433" w:hanging="113"/>
      </w:pPr>
      <w:rPr>
        <w:rFonts w:hint="default"/>
        <w:lang w:val="en-GB" w:eastAsia="en-GB" w:bidi="en-GB"/>
      </w:rPr>
    </w:lvl>
    <w:lvl w:ilvl="8" w:tplc="89E833C8">
      <w:numFmt w:val="bullet"/>
      <w:lvlText w:val="•"/>
      <w:lvlJc w:val="left"/>
      <w:pPr>
        <w:ind w:left="5052" w:hanging="113"/>
      </w:pPr>
      <w:rPr>
        <w:rFonts w:hint="default"/>
        <w:lang w:val="en-GB" w:eastAsia="en-GB" w:bidi="en-GB"/>
      </w:rPr>
    </w:lvl>
  </w:abstractNum>
  <w:abstractNum w:abstractNumId="1" w15:restartNumberingAfterBreak="0">
    <w:nsid w:val="106070C5"/>
    <w:multiLevelType w:val="hybridMultilevel"/>
    <w:tmpl w:val="F648C3A0"/>
    <w:lvl w:ilvl="0" w:tplc="68E45906">
      <w:numFmt w:val="bullet"/>
      <w:lvlText w:val="•"/>
      <w:lvlJc w:val="left"/>
      <w:pPr>
        <w:ind w:left="105" w:hanging="113"/>
      </w:pPr>
      <w:rPr>
        <w:rFonts w:ascii="Arial" w:eastAsia="Arial" w:hAnsi="Arial" w:cs="Arial" w:hint="default"/>
        <w:w w:val="100"/>
        <w:sz w:val="18"/>
        <w:szCs w:val="18"/>
        <w:lang w:val="en-GB" w:eastAsia="en-GB" w:bidi="en-GB"/>
      </w:rPr>
    </w:lvl>
    <w:lvl w:ilvl="1" w:tplc="8D2AFE20">
      <w:numFmt w:val="bullet"/>
      <w:lvlText w:val="•"/>
      <w:lvlJc w:val="left"/>
      <w:pPr>
        <w:ind w:left="719" w:hanging="113"/>
      </w:pPr>
      <w:rPr>
        <w:rFonts w:hint="default"/>
        <w:lang w:val="en-GB" w:eastAsia="en-GB" w:bidi="en-GB"/>
      </w:rPr>
    </w:lvl>
    <w:lvl w:ilvl="2" w:tplc="A8788892">
      <w:numFmt w:val="bullet"/>
      <w:lvlText w:val="•"/>
      <w:lvlJc w:val="left"/>
      <w:pPr>
        <w:ind w:left="1338" w:hanging="113"/>
      </w:pPr>
      <w:rPr>
        <w:rFonts w:hint="default"/>
        <w:lang w:val="en-GB" w:eastAsia="en-GB" w:bidi="en-GB"/>
      </w:rPr>
    </w:lvl>
    <w:lvl w:ilvl="3" w:tplc="BF7C7C24">
      <w:numFmt w:val="bullet"/>
      <w:lvlText w:val="•"/>
      <w:lvlJc w:val="left"/>
      <w:pPr>
        <w:ind w:left="1957" w:hanging="113"/>
      </w:pPr>
      <w:rPr>
        <w:rFonts w:hint="default"/>
        <w:lang w:val="en-GB" w:eastAsia="en-GB" w:bidi="en-GB"/>
      </w:rPr>
    </w:lvl>
    <w:lvl w:ilvl="4" w:tplc="DBCCA922">
      <w:numFmt w:val="bullet"/>
      <w:lvlText w:val="•"/>
      <w:lvlJc w:val="left"/>
      <w:pPr>
        <w:ind w:left="2576" w:hanging="113"/>
      </w:pPr>
      <w:rPr>
        <w:rFonts w:hint="default"/>
        <w:lang w:val="en-GB" w:eastAsia="en-GB" w:bidi="en-GB"/>
      </w:rPr>
    </w:lvl>
    <w:lvl w:ilvl="5" w:tplc="0544836E">
      <w:numFmt w:val="bullet"/>
      <w:lvlText w:val="•"/>
      <w:lvlJc w:val="left"/>
      <w:pPr>
        <w:ind w:left="3195" w:hanging="113"/>
      </w:pPr>
      <w:rPr>
        <w:rFonts w:hint="default"/>
        <w:lang w:val="en-GB" w:eastAsia="en-GB" w:bidi="en-GB"/>
      </w:rPr>
    </w:lvl>
    <w:lvl w:ilvl="6" w:tplc="8590545A">
      <w:numFmt w:val="bullet"/>
      <w:lvlText w:val="•"/>
      <w:lvlJc w:val="left"/>
      <w:pPr>
        <w:ind w:left="3814" w:hanging="113"/>
      </w:pPr>
      <w:rPr>
        <w:rFonts w:hint="default"/>
        <w:lang w:val="en-GB" w:eastAsia="en-GB" w:bidi="en-GB"/>
      </w:rPr>
    </w:lvl>
    <w:lvl w:ilvl="7" w:tplc="6212D5E8">
      <w:numFmt w:val="bullet"/>
      <w:lvlText w:val="•"/>
      <w:lvlJc w:val="left"/>
      <w:pPr>
        <w:ind w:left="4433" w:hanging="113"/>
      </w:pPr>
      <w:rPr>
        <w:rFonts w:hint="default"/>
        <w:lang w:val="en-GB" w:eastAsia="en-GB" w:bidi="en-GB"/>
      </w:rPr>
    </w:lvl>
    <w:lvl w:ilvl="8" w:tplc="D4544276">
      <w:numFmt w:val="bullet"/>
      <w:lvlText w:val="•"/>
      <w:lvlJc w:val="left"/>
      <w:pPr>
        <w:ind w:left="5052" w:hanging="113"/>
      </w:pPr>
      <w:rPr>
        <w:rFonts w:hint="default"/>
        <w:lang w:val="en-GB" w:eastAsia="en-GB" w:bidi="en-GB"/>
      </w:rPr>
    </w:lvl>
  </w:abstractNum>
  <w:abstractNum w:abstractNumId="2" w15:restartNumberingAfterBreak="0">
    <w:nsid w:val="21B541EC"/>
    <w:multiLevelType w:val="hybridMultilevel"/>
    <w:tmpl w:val="7A44236A"/>
    <w:lvl w:ilvl="0" w:tplc="E3D64CD2">
      <w:numFmt w:val="bullet"/>
      <w:lvlText w:val="•"/>
      <w:lvlJc w:val="left"/>
      <w:pPr>
        <w:ind w:left="105" w:hanging="113"/>
      </w:pPr>
      <w:rPr>
        <w:rFonts w:ascii="Arial" w:eastAsia="Arial" w:hAnsi="Arial" w:cs="Arial" w:hint="default"/>
        <w:w w:val="100"/>
        <w:sz w:val="18"/>
        <w:szCs w:val="18"/>
        <w:lang w:val="en-GB" w:eastAsia="en-GB" w:bidi="en-GB"/>
      </w:rPr>
    </w:lvl>
    <w:lvl w:ilvl="1" w:tplc="75E654B8">
      <w:numFmt w:val="bullet"/>
      <w:lvlText w:val="•"/>
      <w:lvlJc w:val="left"/>
      <w:pPr>
        <w:ind w:left="719" w:hanging="113"/>
      </w:pPr>
      <w:rPr>
        <w:rFonts w:hint="default"/>
        <w:lang w:val="en-GB" w:eastAsia="en-GB" w:bidi="en-GB"/>
      </w:rPr>
    </w:lvl>
    <w:lvl w:ilvl="2" w:tplc="A8208758">
      <w:numFmt w:val="bullet"/>
      <w:lvlText w:val="•"/>
      <w:lvlJc w:val="left"/>
      <w:pPr>
        <w:ind w:left="1338" w:hanging="113"/>
      </w:pPr>
      <w:rPr>
        <w:rFonts w:hint="default"/>
        <w:lang w:val="en-GB" w:eastAsia="en-GB" w:bidi="en-GB"/>
      </w:rPr>
    </w:lvl>
    <w:lvl w:ilvl="3" w:tplc="B99C44C6">
      <w:numFmt w:val="bullet"/>
      <w:lvlText w:val="•"/>
      <w:lvlJc w:val="left"/>
      <w:pPr>
        <w:ind w:left="1957" w:hanging="113"/>
      </w:pPr>
      <w:rPr>
        <w:rFonts w:hint="default"/>
        <w:lang w:val="en-GB" w:eastAsia="en-GB" w:bidi="en-GB"/>
      </w:rPr>
    </w:lvl>
    <w:lvl w:ilvl="4" w:tplc="E49CCB06">
      <w:numFmt w:val="bullet"/>
      <w:lvlText w:val="•"/>
      <w:lvlJc w:val="left"/>
      <w:pPr>
        <w:ind w:left="2576" w:hanging="113"/>
      </w:pPr>
      <w:rPr>
        <w:rFonts w:hint="default"/>
        <w:lang w:val="en-GB" w:eastAsia="en-GB" w:bidi="en-GB"/>
      </w:rPr>
    </w:lvl>
    <w:lvl w:ilvl="5" w:tplc="327C2FC0">
      <w:numFmt w:val="bullet"/>
      <w:lvlText w:val="•"/>
      <w:lvlJc w:val="left"/>
      <w:pPr>
        <w:ind w:left="3195" w:hanging="113"/>
      </w:pPr>
      <w:rPr>
        <w:rFonts w:hint="default"/>
        <w:lang w:val="en-GB" w:eastAsia="en-GB" w:bidi="en-GB"/>
      </w:rPr>
    </w:lvl>
    <w:lvl w:ilvl="6" w:tplc="20DE4BFA">
      <w:numFmt w:val="bullet"/>
      <w:lvlText w:val="•"/>
      <w:lvlJc w:val="left"/>
      <w:pPr>
        <w:ind w:left="3814" w:hanging="113"/>
      </w:pPr>
      <w:rPr>
        <w:rFonts w:hint="default"/>
        <w:lang w:val="en-GB" w:eastAsia="en-GB" w:bidi="en-GB"/>
      </w:rPr>
    </w:lvl>
    <w:lvl w:ilvl="7" w:tplc="1ABC1C60">
      <w:numFmt w:val="bullet"/>
      <w:lvlText w:val="•"/>
      <w:lvlJc w:val="left"/>
      <w:pPr>
        <w:ind w:left="4433" w:hanging="113"/>
      </w:pPr>
      <w:rPr>
        <w:rFonts w:hint="default"/>
        <w:lang w:val="en-GB" w:eastAsia="en-GB" w:bidi="en-GB"/>
      </w:rPr>
    </w:lvl>
    <w:lvl w:ilvl="8" w:tplc="04A20124">
      <w:numFmt w:val="bullet"/>
      <w:lvlText w:val="•"/>
      <w:lvlJc w:val="left"/>
      <w:pPr>
        <w:ind w:left="5052" w:hanging="113"/>
      </w:pPr>
      <w:rPr>
        <w:rFonts w:hint="default"/>
        <w:lang w:val="en-GB" w:eastAsia="en-GB" w:bidi="en-GB"/>
      </w:rPr>
    </w:lvl>
  </w:abstractNum>
  <w:abstractNum w:abstractNumId="3" w15:restartNumberingAfterBreak="0">
    <w:nsid w:val="27B46D74"/>
    <w:multiLevelType w:val="hybridMultilevel"/>
    <w:tmpl w:val="9D160434"/>
    <w:lvl w:ilvl="0" w:tplc="8C6EEA96">
      <w:numFmt w:val="bullet"/>
      <w:lvlText w:val=""/>
      <w:lvlJc w:val="left"/>
      <w:pPr>
        <w:ind w:left="828" w:hanging="360"/>
      </w:pPr>
      <w:rPr>
        <w:rFonts w:ascii="Symbol" w:eastAsia="Symbol" w:hAnsi="Symbol" w:cs="Symbol" w:hint="default"/>
        <w:w w:val="100"/>
        <w:sz w:val="18"/>
        <w:szCs w:val="18"/>
        <w:lang w:val="en-GB" w:eastAsia="en-GB" w:bidi="en-GB"/>
      </w:rPr>
    </w:lvl>
    <w:lvl w:ilvl="1" w:tplc="32BE2E14">
      <w:numFmt w:val="bullet"/>
      <w:lvlText w:val="•"/>
      <w:lvlJc w:val="left"/>
      <w:pPr>
        <w:ind w:left="1017" w:hanging="360"/>
      </w:pPr>
      <w:rPr>
        <w:rFonts w:hint="default"/>
        <w:lang w:val="en-GB" w:eastAsia="en-GB" w:bidi="en-GB"/>
      </w:rPr>
    </w:lvl>
    <w:lvl w:ilvl="2" w:tplc="212292D0">
      <w:numFmt w:val="bullet"/>
      <w:lvlText w:val="•"/>
      <w:lvlJc w:val="left"/>
      <w:pPr>
        <w:ind w:left="1215" w:hanging="360"/>
      </w:pPr>
      <w:rPr>
        <w:rFonts w:hint="default"/>
        <w:lang w:val="en-GB" w:eastAsia="en-GB" w:bidi="en-GB"/>
      </w:rPr>
    </w:lvl>
    <w:lvl w:ilvl="3" w:tplc="D1E8266A">
      <w:numFmt w:val="bullet"/>
      <w:lvlText w:val="•"/>
      <w:lvlJc w:val="left"/>
      <w:pPr>
        <w:ind w:left="1412" w:hanging="360"/>
      </w:pPr>
      <w:rPr>
        <w:rFonts w:hint="default"/>
        <w:lang w:val="en-GB" w:eastAsia="en-GB" w:bidi="en-GB"/>
      </w:rPr>
    </w:lvl>
    <w:lvl w:ilvl="4" w:tplc="0A9A36B0">
      <w:numFmt w:val="bullet"/>
      <w:lvlText w:val="•"/>
      <w:lvlJc w:val="left"/>
      <w:pPr>
        <w:ind w:left="1610" w:hanging="360"/>
      </w:pPr>
      <w:rPr>
        <w:rFonts w:hint="default"/>
        <w:lang w:val="en-GB" w:eastAsia="en-GB" w:bidi="en-GB"/>
      </w:rPr>
    </w:lvl>
    <w:lvl w:ilvl="5" w:tplc="52981548">
      <w:numFmt w:val="bullet"/>
      <w:lvlText w:val="•"/>
      <w:lvlJc w:val="left"/>
      <w:pPr>
        <w:ind w:left="1808" w:hanging="360"/>
      </w:pPr>
      <w:rPr>
        <w:rFonts w:hint="default"/>
        <w:lang w:val="en-GB" w:eastAsia="en-GB" w:bidi="en-GB"/>
      </w:rPr>
    </w:lvl>
    <w:lvl w:ilvl="6" w:tplc="BD5C0A36">
      <w:numFmt w:val="bullet"/>
      <w:lvlText w:val="•"/>
      <w:lvlJc w:val="left"/>
      <w:pPr>
        <w:ind w:left="2005" w:hanging="360"/>
      </w:pPr>
      <w:rPr>
        <w:rFonts w:hint="default"/>
        <w:lang w:val="en-GB" w:eastAsia="en-GB" w:bidi="en-GB"/>
      </w:rPr>
    </w:lvl>
    <w:lvl w:ilvl="7" w:tplc="20720BD6">
      <w:numFmt w:val="bullet"/>
      <w:lvlText w:val="•"/>
      <w:lvlJc w:val="left"/>
      <w:pPr>
        <w:ind w:left="2203" w:hanging="360"/>
      </w:pPr>
      <w:rPr>
        <w:rFonts w:hint="default"/>
        <w:lang w:val="en-GB" w:eastAsia="en-GB" w:bidi="en-GB"/>
      </w:rPr>
    </w:lvl>
    <w:lvl w:ilvl="8" w:tplc="58542692">
      <w:numFmt w:val="bullet"/>
      <w:lvlText w:val="•"/>
      <w:lvlJc w:val="left"/>
      <w:pPr>
        <w:ind w:left="2400" w:hanging="360"/>
      </w:pPr>
      <w:rPr>
        <w:rFonts w:hint="default"/>
        <w:lang w:val="en-GB" w:eastAsia="en-GB" w:bidi="en-GB"/>
      </w:rPr>
    </w:lvl>
  </w:abstractNum>
  <w:abstractNum w:abstractNumId="4" w15:restartNumberingAfterBreak="0">
    <w:nsid w:val="2D4C0A27"/>
    <w:multiLevelType w:val="hybridMultilevel"/>
    <w:tmpl w:val="33FEE4F4"/>
    <w:lvl w:ilvl="0" w:tplc="0938283A">
      <w:numFmt w:val="bullet"/>
      <w:lvlText w:val="•"/>
      <w:lvlJc w:val="left"/>
      <w:pPr>
        <w:ind w:left="105" w:hanging="113"/>
      </w:pPr>
      <w:rPr>
        <w:rFonts w:ascii="Arial" w:eastAsia="Arial" w:hAnsi="Arial" w:cs="Arial" w:hint="default"/>
        <w:w w:val="100"/>
        <w:sz w:val="18"/>
        <w:szCs w:val="18"/>
        <w:lang w:val="en-GB" w:eastAsia="en-GB" w:bidi="en-GB"/>
      </w:rPr>
    </w:lvl>
    <w:lvl w:ilvl="1" w:tplc="A30818BE">
      <w:numFmt w:val="bullet"/>
      <w:lvlText w:val="•"/>
      <w:lvlJc w:val="left"/>
      <w:pPr>
        <w:ind w:left="719" w:hanging="113"/>
      </w:pPr>
      <w:rPr>
        <w:rFonts w:hint="default"/>
        <w:lang w:val="en-GB" w:eastAsia="en-GB" w:bidi="en-GB"/>
      </w:rPr>
    </w:lvl>
    <w:lvl w:ilvl="2" w:tplc="A97A23C2">
      <w:numFmt w:val="bullet"/>
      <w:lvlText w:val="•"/>
      <w:lvlJc w:val="left"/>
      <w:pPr>
        <w:ind w:left="1338" w:hanging="113"/>
      </w:pPr>
      <w:rPr>
        <w:rFonts w:hint="default"/>
        <w:lang w:val="en-GB" w:eastAsia="en-GB" w:bidi="en-GB"/>
      </w:rPr>
    </w:lvl>
    <w:lvl w:ilvl="3" w:tplc="0C08FF66">
      <w:numFmt w:val="bullet"/>
      <w:lvlText w:val="•"/>
      <w:lvlJc w:val="left"/>
      <w:pPr>
        <w:ind w:left="1957" w:hanging="113"/>
      </w:pPr>
      <w:rPr>
        <w:rFonts w:hint="default"/>
        <w:lang w:val="en-GB" w:eastAsia="en-GB" w:bidi="en-GB"/>
      </w:rPr>
    </w:lvl>
    <w:lvl w:ilvl="4" w:tplc="A3A0CFA8">
      <w:numFmt w:val="bullet"/>
      <w:lvlText w:val="•"/>
      <w:lvlJc w:val="left"/>
      <w:pPr>
        <w:ind w:left="2576" w:hanging="113"/>
      </w:pPr>
      <w:rPr>
        <w:rFonts w:hint="default"/>
        <w:lang w:val="en-GB" w:eastAsia="en-GB" w:bidi="en-GB"/>
      </w:rPr>
    </w:lvl>
    <w:lvl w:ilvl="5" w:tplc="04EE670C">
      <w:numFmt w:val="bullet"/>
      <w:lvlText w:val="•"/>
      <w:lvlJc w:val="left"/>
      <w:pPr>
        <w:ind w:left="3195" w:hanging="113"/>
      </w:pPr>
      <w:rPr>
        <w:rFonts w:hint="default"/>
        <w:lang w:val="en-GB" w:eastAsia="en-GB" w:bidi="en-GB"/>
      </w:rPr>
    </w:lvl>
    <w:lvl w:ilvl="6" w:tplc="CDD8597E">
      <w:numFmt w:val="bullet"/>
      <w:lvlText w:val="•"/>
      <w:lvlJc w:val="left"/>
      <w:pPr>
        <w:ind w:left="3814" w:hanging="113"/>
      </w:pPr>
      <w:rPr>
        <w:rFonts w:hint="default"/>
        <w:lang w:val="en-GB" w:eastAsia="en-GB" w:bidi="en-GB"/>
      </w:rPr>
    </w:lvl>
    <w:lvl w:ilvl="7" w:tplc="CDF6CC3E">
      <w:numFmt w:val="bullet"/>
      <w:lvlText w:val="•"/>
      <w:lvlJc w:val="left"/>
      <w:pPr>
        <w:ind w:left="4433" w:hanging="113"/>
      </w:pPr>
      <w:rPr>
        <w:rFonts w:hint="default"/>
        <w:lang w:val="en-GB" w:eastAsia="en-GB" w:bidi="en-GB"/>
      </w:rPr>
    </w:lvl>
    <w:lvl w:ilvl="8" w:tplc="E8242F12">
      <w:numFmt w:val="bullet"/>
      <w:lvlText w:val="•"/>
      <w:lvlJc w:val="left"/>
      <w:pPr>
        <w:ind w:left="5052" w:hanging="113"/>
      </w:pPr>
      <w:rPr>
        <w:rFonts w:hint="default"/>
        <w:lang w:val="en-GB" w:eastAsia="en-GB" w:bidi="en-GB"/>
      </w:rPr>
    </w:lvl>
  </w:abstractNum>
  <w:abstractNum w:abstractNumId="5" w15:restartNumberingAfterBreak="0">
    <w:nsid w:val="30B70637"/>
    <w:multiLevelType w:val="hybridMultilevel"/>
    <w:tmpl w:val="315CF6E6"/>
    <w:lvl w:ilvl="0" w:tplc="576E7BD4">
      <w:numFmt w:val="bullet"/>
      <w:lvlText w:val=""/>
      <w:lvlJc w:val="left"/>
      <w:pPr>
        <w:ind w:left="828" w:hanging="360"/>
      </w:pPr>
      <w:rPr>
        <w:rFonts w:ascii="Symbol" w:eastAsia="Symbol" w:hAnsi="Symbol" w:cs="Symbol" w:hint="default"/>
        <w:w w:val="100"/>
        <w:sz w:val="18"/>
        <w:szCs w:val="18"/>
        <w:lang w:val="en-GB" w:eastAsia="en-GB" w:bidi="en-GB"/>
      </w:rPr>
    </w:lvl>
    <w:lvl w:ilvl="1" w:tplc="0A9C696C">
      <w:numFmt w:val="bullet"/>
      <w:lvlText w:val="•"/>
      <w:lvlJc w:val="left"/>
      <w:pPr>
        <w:ind w:left="1219" w:hanging="360"/>
      </w:pPr>
      <w:rPr>
        <w:rFonts w:hint="default"/>
        <w:lang w:val="en-GB" w:eastAsia="en-GB" w:bidi="en-GB"/>
      </w:rPr>
    </w:lvl>
    <w:lvl w:ilvl="2" w:tplc="F3D6EC2E">
      <w:numFmt w:val="bullet"/>
      <w:lvlText w:val="•"/>
      <w:lvlJc w:val="left"/>
      <w:pPr>
        <w:ind w:left="1618" w:hanging="360"/>
      </w:pPr>
      <w:rPr>
        <w:rFonts w:hint="default"/>
        <w:lang w:val="en-GB" w:eastAsia="en-GB" w:bidi="en-GB"/>
      </w:rPr>
    </w:lvl>
    <w:lvl w:ilvl="3" w:tplc="272AECC2">
      <w:numFmt w:val="bullet"/>
      <w:lvlText w:val="•"/>
      <w:lvlJc w:val="left"/>
      <w:pPr>
        <w:ind w:left="2017" w:hanging="360"/>
      </w:pPr>
      <w:rPr>
        <w:rFonts w:hint="default"/>
        <w:lang w:val="en-GB" w:eastAsia="en-GB" w:bidi="en-GB"/>
      </w:rPr>
    </w:lvl>
    <w:lvl w:ilvl="4" w:tplc="68829E92">
      <w:numFmt w:val="bullet"/>
      <w:lvlText w:val="•"/>
      <w:lvlJc w:val="left"/>
      <w:pPr>
        <w:ind w:left="2416" w:hanging="360"/>
      </w:pPr>
      <w:rPr>
        <w:rFonts w:hint="default"/>
        <w:lang w:val="en-GB" w:eastAsia="en-GB" w:bidi="en-GB"/>
      </w:rPr>
    </w:lvl>
    <w:lvl w:ilvl="5" w:tplc="B26A3CF2">
      <w:numFmt w:val="bullet"/>
      <w:lvlText w:val="•"/>
      <w:lvlJc w:val="left"/>
      <w:pPr>
        <w:ind w:left="2815" w:hanging="360"/>
      </w:pPr>
      <w:rPr>
        <w:rFonts w:hint="default"/>
        <w:lang w:val="en-GB" w:eastAsia="en-GB" w:bidi="en-GB"/>
      </w:rPr>
    </w:lvl>
    <w:lvl w:ilvl="6" w:tplc="8CE00F80">
      <w:numFmt w:val="bullet"/>
      <w:lvlText w:val="•"/>
      <w:lvlJc w:val="left"/>
      <w:pPr>
        <w:ind w:left="3214" w:hanging="360"/>
      </w:pPr>
      <w:rPr>
        <w:rFonts w:hint="default"/>
        <w:lang w:val="en-GB" w:eastAsia="en-GB" w:bidi="en-GB"/>
      </w:rPr>
    </w:lvl>
    <w:lvl w:ilvl="7" w:tplc="1376ECE0">
      <w:numFmt w:val="bullet"/>
      <w:lvlText w:val="•"/>
      <w:lvlJc w:val="left"/>
      <w:pPr>
        <w:ind w:left="3613" w:hanging="360"/>
      </w:pPr>
      <w:rPr>
        <w:rFonts w:hint="default"/>
        <w:lang w:val="en-GB" w:eastAsia="en-GB" w:bidi="en-GB"/>
      </w:rPr>
    </w:lvl>
    <w:lvl w:ilvl="8" w:tplc="F084A27A">
      <w:numFmt w:val="bullet"/>
      <w:lvlText w:val="•"/>
      <w:lvlJc w:val="left"/>
      <w:pPr>
        <w:ind w:left="4012" w:hanging="360"/>
      </w:pPr>
      <w:rPr>
        <w:rFonts w:hint="default"/>
        <w:lang w:val="en-GB" w:eastAsia="en-GB" w:bidi="en-GB"/>
      </w:rPr>
    </w:lvl>
  </w:abstractNum>
  <w:abstractNum w:abstractNumId="6" w15:restartNumberingAfterBreak="0">
    <w:nsid w:val="37F91A30"/>
    <w:multiLevelType w:val="hybridMultilevel"/>
    <w:tmpl w:val="C284EB8A"/>
    <w:lvl w:ilvl="0" w:tplc="B0FA1826">
      <w:numFmt w:val="bullet"/>
      <w:lvlText w:val="•"/>
      <w:lvlJc w:val="left"/>
      <w:pPr>
        <w:ind w:left="217" w:hanging="113"/>
      </w:pPr>
      <w:rPr>
        <w:rFonts w:ascii="Arial" w:eastAsia="Arial" w:hAnsi="Arial" w:cs="Arial" w:hint="default"/>
        <w:w w:val="100"/>
        <w:sz w:val="18"/>
        <w:szCs w:val="18"/>
        <w:lang w:val="en-GB" w:eastAsia="en-GB" w:bidi="en-GB"/>
      </w:rPr>
    </w:lvl>
    <w:lvl w:ilvl="1" w:tplc="EF4A8F72">
      <w:numFmt w:val="bullet"/>
      <w:lvlText w:val="•"/>
      <w:lvlJc w:val="left"/>
      <w:pPr>
        <w:ind w:left="827" w:hanging="113"/>
      </w:pPr>
      <w:rPr>
        <w:rFonts w:hint="default"/>
        <w:lang w:val="en-GB" w:eastAsia="en-GB" w:bidi="en-GB"/>
      </w:rPr>
    </w:lvl>
    <w:lvl w:ilvl="2" w:tplc="6FC446AA">
      <w:numFmt w:val="bullet"/>
      <w:lvlText w:val="•"/>
      <w:lvlJc w:val="left"/>
      <w:pPr>
        <w:ind w:left="1434" w:hanging="113"/>
      </w:pPr>
      <w:rPr>
        <w:rFonts w:hint="default"/>
        <w:lang w:val="en-GB" w:eastAsia="en-GB" w:bidi="en-GB"/>
      </w:rPr>
    </w:lvl>
    <w:lvl w:ilvl="3" w:tplc="5C6E7EA2">
      <w:numFmt w:val="bullet"/>
      <w:lvlText w:val="•"/>
      <w:lvlJc w:val="left"/>
      <w:pPr>
        <w:ind w:left="2041" w:hanging="113"/>
      </w:pPr>
      <w:rPr>
        <w:rFonts w:hint="default"/>
        <w:lang w:val="en-GB" w:eastAsia="en-GB" w:bidi="en-GB"/>
      </w:rPr>
    </w:lvl>
    <w:lvl w:ilvl="4" w:tplc="78303A02">
      <w:numFmt w:val="bullet"/>
      <w:lvlText w:val="•"/>
      <w:lvlJc w:val="left"/>
      <w:pPr>
        <w:ind w:left="2648" w:hanging="113"/>
      </w:pPr>
      <w:rPr>
        <w:rFonts w:hint="default"/>
        <w:lang w:val="en-GB" w:eastAsia="en-GB" w:bidi="en-GB"/>
      </w:rPr>
    </w:lvl>
    <w:lvl w:ilvl="5" w:tplc="D738FA20">
      <w:numFmt w:val="bullet"/>
      <w:lvlText w:val="•"/>
      <w:lvlJc w:val="left"/>
      <w:pPr>
        <w:ind w:left="3255" w:hanging="113"/>
      </w:pPr>
      <w:rPr>
        <w:rFonts w:hint="default"/>
        <w:lang w:val="en-GB" w:eastAsia="en-GB" w:bidi="en-GB"/>
      </w:rPr>
    </w:lvl>
    <w:lvl w:ilvl="6" w:tplc="5E8CAE6C">
      <w:numFmt w:val="bullet"/>
      <w:lvlText w:val="•"/>
      <w:lvlJc w:val="left"/>
      <w:pPr>
        <w:ind w:left="3862" w:hanging="113"/>
      </w:pPr>
      <w:rPr>
        <w:rFonts w:hint="default"/>
        <w:lang w:val="en-GB" w:eastAsia="en-GB" w:bidi="en-GB"/>
      </w:rPr>
    </w:lvl>
    <w:lvl w:ilvl="7" w:tplc="096A66BC">
      <w:numFmt w:val="bullet"/>
      <w:lvlText w:val="•"/>
      <w:lvlJc w:val="left"/>
      <w:pPr>
        <w:ind w:left="4469" w:hanging="113"/>
      </w:pPr>
      <w:rPr>
        <w:rFonts w:hint="default"/>
        <w:lang w:val="en-GB" w:eastAsia="en-GB" w:bidi="en-GB"/>
      </w:rPr>
    </w:lvl>
    <w:lvl w:ilvl="8" w:tplc="D0F041E6">
      <w:numFmt w:val="bullet"/>
      <w:lvlText w:val="•"/>
      <w:lvlJc w:val="left"/>
      <w:pPr>
        <w:ind w:left="5076" w:hanging="113"/>
      </w:pPr>
      <w:rPr>
        <w:rFonts w:hint="default"/>
        <w:lang w:val="en-GB" w:eastAsia="en-GB" w:bidi="en-GB"/>
      </w:rPr>
    </w:lvl>
  </w:abstractNum>
  <w:abstractNum w:abstractNumId="7" w15:restartNumberingAfterBreak="0">
    <w:nsid w:val="385840D4"/>
    <w:multiLevelType w:val="hybridMultilevel"/>
    <w:tmpl w:val="771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D6DCD"/>
    <w:multiLevelType w:val="hybridMultilevel"/>
    <w:tmpl w:val="5282BF58"/>
    <w:lvl w:ilvl="0" w:tplc="1862DC1A">
      <w:numFmt w:val="bullet"/>
      <w:lvlText w:val=""/>
      <w:lvlJc w:val="left"/>
      <w:pPr>
        <w:ind w:left="828" w:hanging="360"/>
      </w:pPr>
      <w:rPr>
        <w:rFonts w:ascii="Symbol" w:eastAsia="Symbol" w:hAnsi="Symbol" w:cs="Symbol" w:hint="default"/>
        <w:w w:val="100"/>
        <w:sz w:val="18"/>
        <w:szCs w:val="18"/>
        <w:lang w:val="en-GB" w:eastAsia="en-GB" w:bidi="en-GB"/>
      </w:rPr>
    </w:lvl>
    <w:lvl w:ilvl="1" w:tplc="568A4D4A">
      <w:numFmt w:val="bullet"/>
      <w:lvlText w:val="•"/>
      <w:lvlJc w:val="left"/>
      <w:pPr>
        <w:ind w:left="1219" w:hanging="360"/>
      </w:pPr>
      <w:rPr>
        <w:rFonts w:hint="default"/>
        <w:lang w:val="en-GB" w:eastAsia="en-GB" w:bidi="en-GB"/>
      </w:rPr>
    </w:lvl>
    <w:lvl w:ilvl="2" w:tplc="91364464">
      <w:numFmt w:val="bullet"/>
      <w:lvlText w:val="•"/>
      <w:lvlJc w:val="left"/>
      <w:pPr>
        <w:ind w:left="1618" w:hanging="360"/>
      </w:pPr>
      <w:rPr>
        <w:rFonts w:hint="default"/>
        <w:lang w:val="en-GB" w:eastAsia="en-GB" w:bidi="en-GB"/>
      </w:rPr>
    </w:lvl>
    <w:lvl w:ilvl="3" w:tplc="30F8FA66">
      <w:numFmt w:val="bullet"/>
      <w:lvlText w:val="•"/>
      <w:lvlJc w:val="left"/>
      <w:pPr>
        <w:ind w:left="2017" w:hanging="360"/>
      </w:pPr>
      <w:rPr>
        <w:rFonts w:hint="default"/>
        <w:lang w:val="en-GB" w:eastAsia="en-GB" w:bidi="en-GB"/>
      </w:rPr>
    </w:lvl>
    <w:lvl w:ilvl="4" w:tplc="B6321FFE">
      <w:numFmt w:val="bullet"/>
      <w:lvlText w:val="•"/>
      <w:lvlJc w:val="left"/>
      <w:pPr>
        <w:ind w:left="2416" w:hanging="360"/>
      </w:pPr>
      <w:rPr>
        <w:rFonts w:hint="default"/>
        <w:lang w:val="en-GB" w:eastAsia="en-GB" w:bidi="en-GB"/>
      </w:rPr>
    </w:lvl>
    <w:lvl w:ilvl="5" w:tplc="BE7E9038">
      <w:numFmt w:val="bullet"/>
      <w:lvlText w:val="•"/>
      <w:lvlJc w:val="left"/>
      <w:pPr>
        <w:ind w:left="2815" w:hanging="360"/>
      </w:pPr>
      <w:rPr>
        <w:rFonts w:hint="default"/>
        <w:lang w:val="en-GB" w:eastAsia="en-GB" w:bidi="en-GB"/>
      </w:rPr>
    </w:lvl>
    <w:lvl w:ilvl="6" w:tplc="1A46550E">
      <w:numFmt w:val="bullet"/>
      <w:lvlText w:val="•"/>
      <w:lvlJc w:val="left"/>
      <w:pPr>
        <w:ind w:left="3214" w:hanging="360"/>
      </w:pPr>
      <w:rPr>
        <w:rFonts w:hint="default"/>
        <w:lang w:val="en-GB" w:eastAsia="en-GB" w:bidi="en-GB"/>
      </w:rPr>
    </w:lvl>
    <w:lvl w:ilvl="7" w:tplc="4CFCF46C">
      <w:numFmt w:val="bullet"/>
      <w:lvlText w:val="•"/>
      <w:lvlJc w:val="left"/>
      <w:pPr>
        <w:ind w:left="3613" w:hanging="360"/>
      </w:pPr>
      <w:rPr>
        <w:rFonts w:hint="default"/>
        <w:lang w:val="en-GB" w:eastAsia="en-GB" w:bidi="en-GB"/>
      </w:rPr>
    </w:lvl>
    <w:lvl w:ilvl="8" w:tplc="83166B8C">
      <w:numFmt w:val="bullet"/>
      <w:lvlText w:val="•"/>
      <w:lvlJc w:val="left"/>
      <w:pPr>
        <w:ind w:left="4012" w:hanging="360"/>
      </w:pPr>
      <w:rPr>
        <w:rFonts w:hint="default"/>
        <w:lang w:val="en-GB" w:eastAsia="en-GB" w:bidi="en-GB"/>
      </w:rPr>
    </w:lvl>
  </w:abstractNum>
  <w:abstractNum w:abstractNumId="9" w15:restartNumberingAfterBreak="0">
    <w:nsid w:val="3EC254B2"/>
    <w:multiLevelType w:val="hybridMultilevel"/>
    <w:tmpl w:val="D3226FB2"/>
    <w:lvl w:ilvl="0" w:tplc="906AD5EA">
      <w:numFmt w:val="bullet"/>
      <w:lvlText w:val=""/>
      <w:lvlJc w:val="left"/>
      <w:pPr>
        <w:ind w:left="828" w:hanging="360"/>
      </w:pPr>
      <w:rPr>
        <w:rFonts w:ascii="Symbol" w:eastAsia="Symbol" w:hAnsi="Symbol" w:cs="Symbol" w:hint="default"/>
        <w:w w:val="100"/>
        <w:sz w:val="18"/>
        <w:szCs w:val="18"/>
        <w:lang w:val="en-GB" w:eastAsia="en-GB" w:bidi="en-GB"/>
      </w:rPr>
    </w:lvl>
    <w:lvl w:ilvl="1" w:tplc="1F6CE40A">
      <w:numFmt w:val="bullet"/>
      <w:lvlText w:val="•"/>
      <w:lvlJc w:val="left"/>
      <w:pPr>
        <w:ind w:left="1219" w:hanging="360"/>
      </w:pPr>
      <w:rPr>
        <w:rFonts w:hint="default"/>
        <w:lang w:val="en-GB" w:eastAsia="en-GB" w:bidi="en-GB"/>
      </w:rPr>
    </w:lvl>
    <w:lvl w:ilvl="2" w:tplc="0F8CCDE0">
      <w:numFmt w:val="bullet"/>
      <w:lvlText w:val="•"/>
      <w:lvlJc w:val="left"/>
      <w:pPr>
        <w:ind w:left="1618" w:hanging="360"/>
      </w:pPr>
      <w:rPr>
        <w:rFonts w:hint="default"/>
        <w:lang w:val="en-GB" w:eastAsia="en-GB" w:bidi="en-GB"/>
      </w:rPr>
    </w:lvl>
    <w:lvl w:ilvl="3" w:tplc="AF88A910">
      <w:numFmt w:val="bullet"/>
      <w:lvlText w:val="•"/>
      <w:lvlJc w:val="left"/>
      <w:pPr>
        <w:ind w:left="2017" w:hanging="360"/>
      </w:pPr>
      <w:rPr>
        <w:rFonts w:hint="default"/>
        <w:lang w:val="en-GB" w:eastAsia="en-GB" w:bidi="en-GB"/>
      </w:rPr>
    </w:lvl>
    <w:lvl w:ilvl="4" w:tplc="43768634">
      <w:numFmt w:val="bullet"/>
      <w:lvlText w:val="•"/>
      <w:lvlJc w:val="left"/>
      <w:pPr>
        <w:ind w:left="2416" w:hanging="360"/>
      </w:pPr>
      <w:rPr>
        <w:rFonts w:hint="default"/>
        <w:lang w:val="en-GB" w:eastAsia="en-GB" w:bidi="en-GB"/>
      </w:rPr>
    </w:lvl>
    <w:lvl w:ilvl="5" w:tplc="EB92037E">
      <w:numFmt w:val="bullet"/>
      <w:lvlText w:val="•"/>
      <w:lvlJc w:val="left"/>
      <w:pPr>
        <w:ind w:left="2815" w:hanging="360"/>
      </w:pPr>
      <w:rPr>
        <w:rFonts w:hint="default"/>
        <w:lang w:val="en-GB" w:eastAsia="en-GB" w:bidi="en-GB"/>
      </w:rPr>
    </w:lvl>
    <w:lvl w:ilvl="6" w:tplc="63D6777E">
      <w:numFmt w:val="bullet"/>
      <w:lvlText w:val="•"/>
      <w:lvlJc w:val="left"/>
      <w:pPr>
        <w:ind w:left="3214" w:hanging="360"/>
      </w:pPr>
      <w:rPr>
        <w:rFonts w:hint="default"/>
        <w:lang w:val="en-GB" w:eastAsia="en-GB" w:bidi="en-GB"/>
      </w:rPr>
    </w:lvl>
    <w:lvl w:ilvl="7" w:tplc="A4AABA70">
      <w:numFmt w:val="bullet"/>
      <w:lvlText w:val="•"/>
      <w:lvlJc w:val="left"/>
      <w:pPr>
        <w:ind w:left="3613" w:hanging="360"/>
      </w:pPr>
      <w:rPr>
        <w:rFonts w:hint="default"/>
        <w:lang w:val="en-GB" w:eastAsia="en-GB" w:bidi="en-GB"/>
      </w:rPr>
    </w:lvl>
    <w:lvl w:ilvl="8" w:tplc="E71E00F6">
      <w:numFmt w:val="bullet"/>
      <w:lvlText w:val="•"/>
      <w:lvlJc w:val="left"/>
      <w:pPr>
        <w:ind w:left="4012" w:hanging="360"/>
      </w:pPr>
      <w:rPr>
        <w:rFonts w:hint="default"/>
        <w:lang w:val="en-GB" w:eastAsia="en-GB" w:bidi="en-GB"/>
      </w:rPr>
    </w:lvl>
  </w:abstractNum>
  <w:abstractNum w:abstractNumId="10" w15:restartNumberingAfterBreak="0">
    <w:nsid w:val="46DE0509"/>
    <w:multiLevelType w:val="hybridMultilevel"/>
    <w:tmpl w:val="A7E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C0812"/>
    <w:multiLevelType w:val="hybridMultilevel"/>
    <w:tmpl w:val="75522BD0"/>
    <w:lvl w:ilvl="0" w:tplc="18168DEA">
      <w:numFmt w:val="bullet"/>
      <w:lvlText w:val=""/>
      <w:lvlJc w:val="left"/>
      <w:pPr>
        <w:ind w:left="822" w:hanging="360"/>
      </w:pPr>
      <w:rPr>
        <w:rFonts w:ascii="Symbol" w:eastAsia="Symbol" w:hAnsi="Symbol" w:cs="Symbol" w:hint="default"/>
        <w:w w:val="100"/>
        <w:sz w:val="18"/>
        <w:szCs w:val="18"/>
        <w:lang w:val="en-GB" w:eastAsia="en-GB" w:bidi="en-GB"/>
      </w:rPr>
    </w:lvl>
    <w:lvl w:ilvl="1" w:tplc="C8783266">
      <w:numFmt w:val="bullet"/>
      <w:lvlText w:val="•"/>
      <w:lvlJc w:val="left"/>
      <w:pPr>
        <w:ind w:left="1693" w:hanging="360"/>
      </w:pPr>
      <w:rPr>
        <w:rFonts w:hint="default"/>
        <w:lang w:val="en-GB" w:eastAsia="en-GB" w:bidi="en-GB"/>
      </w:rPr>
    </w:lvl>
    <w:lvl w:ilvl="2" w:tplc="F1F0127E">
      <w:numFmt w:val="bullet"/>
      <w:lvlText w:val="•"/>
      <w:lvlJc w:val="left"/>
      <w:pPr>
        <w:ind w:left="2567" w:hanging="360"/>
      </w:pPr>
      <w:rPr>
        <w:rFonts w:hint="default"/>
        <w:lang w:val="en-GB" w:eastAsia="en-GB" w:bidi="en-GB"/>
      </w:rPr>
    </w:lvl>
    <w:lvl w:ilvl="3" w:tplc="C8B67AAE">
      <w:numFmt w:val="bullet"/>
      <w:lvlText w:val="•"/>
      <w:lvlJc w:val="left"/>
      <w:pPr>
        <w:ind w:left="3441" w:hanging="360"/>
      </w:pPr>
      <w:rPr>
        <w:rFonts w:hint="default"/>
        <w:lang w:val="en-GB" w:eastAsia="en-GB" w:bidi="en-GB"/>
      </w:rPr>
    </w:lvl>
    <w:lvl w:ilvl="4" w:tplc="D4789E2C">
      <w:numFmt w:val="bullet"/>
      <w:lvlText w:val="•"/>
      <w:lvlJc w:val="left"/>
      <w:pPr>
        <w:ind w:left="4315" w:hanging="360"/>
      </w:pPr>
      <w:rPr>
        <w:rFonts w:hint="default"/>
        <w:lang w:val="en-GB" w:eastAsia="en-GB" w:bidi="en-GB"/>
      </w:rPr>
    </w:lvl>
    <w:lvl w:ilvl="5" w:tplc="647A2BB6">
      <w:numFmt w:val="bullet"/>
      <w:lvlText w:val="•"/>
      <w:lvlJc w:val="left"/>
      <w:pPr>
        <w:ind w:left="5189" w:hanging="360"/>
      </w:pPr>
      <w:rPr>
        <w:rFonts w:hint="default"/>
        <w:lang w:val="en-GB" w:eastAsia="en-GB" w:bidi="en-GB"/>
      </w:rPr>
    </w:lvl>
    <w:lvl w:ilvl="6" w:tplc="3168D92E">
      <w:numFmt w:val="bullet"/>
      <w:lvlText w:val="•"/>
      <w:lvlJc w:val="left"/>
      <w:pPr>
        <w:ind w:left="6063" w:hanging="360"/>
      </w:pPr>
      <w:rPr>
        <w:rFonts w:hint="default"/>
        <w:lang w:val="en-GB" w:eastAsia="en-GB" w:bidi="en-GB"/>
      </w:rPr>
    </w:lvl>
    <w:lvl w:ilvl="7" w:tplc="69C4F7E6">
      <w:numFmt w:val="bullet"/>
      <w:lvlText w:val="•"/>
      <w:lvlJc w:val="left"/>
      <w:pPr>
        <w:ind w:left="6937" w:hanging="360"/>
      </w:pPr>
      <w:rPr>
        <w:rFonts w:hint="default"/>
        <w:lang w:val="en-GB" w:eastAsia="en-GB" w:bidi="en-GB"/>
      </w:rPr>
    </w:lvl>
    <w:lvl w:ilvl="8" w:tplc="D72C2C92">
      <w:numFmt w:val="bullet"/>
      <w:lvlText w:val="•"/>
      <w:lvlJc w:val="left"/>
      <w:pPr>
        <w:ind w:left="7811" w:hanging="360"/>
      </w:pPr>
      <w:rPr>
        <w:rFonts w:hint="default"/>
        <w:lang w:val="en-GB" w:eastAsia="en-GB" w:bidi="en-GB"/>
      </w:rPr>
    </w:lvl>
  </w:abstractNum>
  <w:abstractNum w:abstractNumId="12" w15:restartNumberingAfterBreak="0">
    <w:nsid w:val="6E8A7096"/>
    <w:multiLevelType w:val="hybridMultilevel"/>
    <w:tmpl w:val="0A2A6D7E"/>
    <w:lvl w:ilvl="0" w:tplc="F6583D52">
      <w:numFmt w:val="bullet"/>
      <w:lvlText w:val=""/>
      <w:lvlJc w:val="left"/>
      <w:pPr>
        <w:ind w:left="828" w:hanging="360"/>
      </w:pPr>
      <w:rPr>
        <w:rFonts w:ascii="Symbol" w:eastAsia="Symbol" w:hAnsi="Symbol" w:cs="Symbol" w:hint="default"/>
        <w:w w:val="100"/>
        <w:sz w:val="18"/>
        <w:szCs w:val="18"/>
        <w:lang w:val="en-GB" w:eastAsia="en-GB" w:bidi="en-GB"/>
      </w:rPr>
    </w:lvl>
    <w:lvl w:ilvl="1" w:tplc="CC2A19D0">
      <w:numFmt w:val="bullet"/>
      <w:lvlText w:val="•"/>
      <w:lvlJc w:val="left"/>
      <w:pPr>
        <w:ind w:left="1219" w:hanging="360"/>
      </w:pPr>
      <w:rPr>
        <w:rFonts w:hint="default"/>
        <w:lang w:val="en-GB" w:eastAsia="en-GB" w:bidi="en-GB"/>
      </w:rPr>
    </w:lvl>
    <w:lvl w:ilvl="2" w:tplc="ABEE340C">
      <w:numFmt w:val="bullet"/>
      <w:lvlText w:val="•"/>
      <w:lvlJc w:val="left"/>
      <w:pPr>
        <w:ind w:left="1618" w:hanging="360"/>
      </w:pPr>
      <w:rPr>
        <w:rFonts w:hint="default"/>
        <w:lang w:val="en-GB" w:eastAsia="en-GB" w:bidi="en-GB"/>
      </w:rPr>
    </w:lvl>
    <w:lvl w:ilvl="3" w:tplc="3A8C71BC">
      <w:numFmt w:val="bullet"/>
      <w:lvlText w:val="•"/>
      <w:lvlJc w:val="left"/>
      <w:pPr>
        <w:ind w:left="2017" w:hanging="360"/>
      </w:pPr>
      <w:rPr>
        <w:rFonts w:hint="default"/>
        <w:lang w:val="en-GB" w:eastAsia="en-GB" w:bidi="en-GB"/>
      </w:rPr>
    </w:lvl>
    <w:lvl w:ilvl="4" w:tplc="B6348768">
      <w:numFmt w:val="bullet"/>
      <w:lvlText w:val="•"/>
      <w:lvlJc w:val="left"/>
      <w:pPr>
        <w:ind w:left="2416" w:hanging="360"/>
      </w:pPr>
      <w:rPr>
        <w:rFonts w:hint="default"/>
        <w:lang w:val="en-GB" w:eastAsia="en-GB" w:bidi="en-GB"/>
      </w:rPr>
    </w:lvl>
    <w:lvl w:ilvl="5" w:tplc="027EEB24">
      <w:numFmt w:val="bullet"/>
      <w:lvlText w:val="•"/>
      <w:lvlJc w:val="left"/>
      <w:pPr>
        <w:ind w:left="2815" w:hanging="360"/>
      </w:pPr>
      <w:rPr>
        <w:rFonts w:hint="default"/>
        <w:lang w:val="en-GB" w:eastAsia="en-GB" w:bidi="en-GB"/>
      </w:rPr>
    </w:lvl>
    <w:lvl w:ilvl="6" w:tplc="5D0876B0">
      <w:numFmt w:val="bullet"/>
      <w:lvlText w:val="•"/>
      <w:lvlJc w:val="left"/>
      <w:pPr>
        <w:ind w:left="3214" w:hanging="360"/>
      </w:pPr>
      <w:rPr>
        <w:rFonts w:hint="default"/>
        <w:lang w:val="en-GB" w:eastAsia="en-GB" w:bidi="en-GB"/>
      </w:rPr>
    </w:lvl>
    <w:lvl w:ilvl="7" w:tplc="A1A49BFE">
      <w:numFmt w:val="bullet"/>
      <w:lvlText w:val="•"/>
      <w:lvlJc w:val="left"/>
      <w:pPr>
        <w:ind w:left="3613" w:hanging="360"/>
      </w:pPr>
      <w:rPr>
        <w:rFonts w:hint="default"/>
        <w:lang w:val="en-GB" w:eastAsia="en-GB" w:bidi="en-GB"/>
      </w:rPr>
    </w:lvl>
    <w:lvl w:ilvl="8" w:tplc="036237B8">
      <w:numFmt w:val="bullet"/>
      <w:lvlText w:val="•"/>
      <w:lvlJc w:val="left"/>
      <w:pPr>
        <w:ind w:left="4012" w:hanging="360"/>
      </w:pPr>
      <w:rPr>
        <w:rFonts w:hint="default"/>
        <w:lang w:val="en-GB" w:eastAsia="en-GB" w:bidi="en-GB"/>
      </w:rPr>
    </w:lvl>
  </w:abstractNum>
  <w:abstractNum w:abstractNumId="13" w15:restartNumberingAfterBreak="0">
    <w:nsid w:val="7B583042"/>
    <w:multiLevelType w:val="hybridMultilevel"/>
    <w:tmpl w:val="235E5852"/>
    <w:lvl w:ilvl="0" w:tplc="AB30BDD6">
      <w:numFmt w:val="bullet"/>
      <w:lvlText w:val=""/>
      <w:lvlJc w:val="left"/>
      <w:pPr>
        <w:ind w:left="462" w:hanging="360"/>
      </w:pPr>
      <w:rPr>
        <w:rFonts w:ascii="Symbol" w:eastAsia="Symbol" w:hAnsi="Symbol" w:cs="Symbol" w:hint="default"/>
        <w:color w:val="FF0000"/>
        <w:w w:val="100"/>
        <w:sz w:val="18"/>
        <w:szCs w:val="18"/>
        <w:lang w:val="en-GB" w:eastAsia="en-GB" w:bidi="en-GB"/>
      </w:rPr>
    </w:lvl>
    <w:lvl w:ilvl="1" w:tplc="4F7A9266">
      <w:numFmt w:val="bullet"/>
      <w:lvlText w:val="•"/>
      <w:lvlJc w:val="left"/>
      <w:pPr>
        <w:ind w:left="1369" w:hanging="360"/>
      </w:pPr>
      <w:rPr>
        <w:rFonts w:hint="default"/>
        <w:lang w:val="en-GB" w:eastAsia="en-GB" w:bidi="en-GB"/>
      </w:rPr>
    </w:lvl>
    <w:lvl w:ilvl="2" w:tplc="D208182A">
      <w:numFmt w:val="bullet"/>
      <w:lvlText w:val="•"/>
      <w:lvlJc w:val="left"/>
      <w:pPr>
        <w:ind w:left="2279" w:hanging="360"/>
      </w:pPr>
      <w:rPr>
        <w:rFonts w:hint="default"/>
        <w:lang w:val="en-GB" w:eastAsia="en-GB" w:bidi="en-GB"/>
      </w:rPr>
    </w:lvl>
    <w:lvl w:ilvl="3" w:tplc="5FF21E32">
      <w:numFmt w:val="bullet"/>
      <w:lvlText w:val="•"/>
      <w:lvlJc w:val="left"/>
      <w:pPr>
        <w:ind w:left="3189" w:hanging="360"/>
      </w:pPr>
      <w:rPr>
        <w:rFonts w:hint="default"/>
        <w:lang w:val="en-GB" w:eastAsia="en-GB" w:bidi="en-GB"/>
      </w:rPr>
    </w:lvl>
    <w:lvl w:ilvl="4" w:tplc="A7BA3DF0">
      <w:numFmt w:val="bullet"/>
      <w:lvlText w:val="•"/>
      <w:lvlJc w:val="left"/>
      <w:pPr>
        <w:ind w:left="4099" w:hanging="360"/>
      </w:pPr>
      <w:rPr>
        <w:rFonts w:hint="default"/>
        <w:lang w:val="en-GB" w:eastAsia="en-GB" w:bidi="en-GB"/>
      </w:rPr>
    </w:lvl>
    <w:lvl w:ilvl="5" w:tplc="88885F4C">
      <w:numFmt w:val="bullet"/>
      <w:lvlText w:val="•"/>
      <w:lvlJc w:val="left"/>
      <w:pPr>
        <w:ind w:left="5009" w:hanging="360"/>
      </w:pPr>
      <w:rPr>
        <w:rFonts w:hint="default"/>
        <w:lang w:val="en-GB" w:eastAsia="en-GB" w:bidi="en-GB"/>
      </w:rPr>
    </w:lvl>
    <w:lvl w:ilvl="6" w:tplc="6FBA8A90">
      <w:numFmt w:val="bullet"/>
      <w:lvlText w:val="•"/>
      <w:lvlJc w:val="left"/>
      <w:pPr>
        <w:ind w:left="5919" w:hanging="360"/>
      </w:pPr>
      <w:rPr>
        <w:rFonts w:hint="default"/>
        <w:lang w:val="en-GB" w:eastAsia="en-GB" w:bidi="en-GB"/>
      </w:rPr>
    </w:lvl>
    <w:lvl w:ilvl="7" w:tplc="202237D8">
      <w:numFmt w:val="bullet"/>
      <w:lvlText w:val="•"/>
      <w:lvlJc w:val="left"/>
      <w:pPr>
        <w:ind w:left="6829" w:hanging="360"/>
      </w:pPr>
      <w:rPr>
        <w:rFonts w:hint="default"/>
        <w:lang w:val="en-GB" w:eastAsia="en-GB" w:bidi="en-GB"/>
      </w:rPr>
    </w:lvl>
    <w:lvl w:ilvl="8" w:tplc="D28619A0">
      <w:numFmt w:val="bullet"/>
      <w:lvlText w:val="•"/>
      <w:lvlJc w:val="left"/>
      <w:pPr>
        <w:ind w:left="7739" w:hanging="360"/>
      </w:pPr>
      <w:rPr>
        <w:rFonts w:hint="default"/>
        <w:lang w:val="en-GB" w:eastAsia="en-GB" w:bidi="en-GB"/>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12"/>
  </w:num>
  <w:num w:numId="8">
    <w:abstractNumId w:val="3"/>
  </w:num>
  <w:num w:numId="9">
    <w:abstractNumId w:val="9"/>
  </w:num>
  <w:num w:numId="10">
    <w:abstractNumId w:val="8"/>
  </w:num>
  <w:num w:numId="11">
    <w:abstractNumId w:val="13"/>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DC"/>
    <w:rsid w:val="00103814"/>
    <w:rsid w:val="00695198"/>
    <w:rsid w:val="00742ADC"/>
    <w:rsid w:val="008B5A32"/>
    <w:rsid w:val="00AF6281"/>
    <w:rsid w:val="00B63316"/>
    <w:rsid w:val="00DE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07E0E"/>
  <w15:docId w15:val="{FDD7D284-F09F-439A-9FAE-7FE22938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pPr>
      <w:ind w:left="8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to.u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nto-giving.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Cochrane</dc:creator>
  <cp:lastModifiedBy>Gillian Spence</cp:lastModifiedBy>
  <cp:revision>2</cp:revision>
  <dcterms:created xsi:type="dcterms:W3CDTF">2023-05-13T15:23:00Z</dcterms:created>
  <dcterms:modified xsi:type="dcterms:W3CDTF">2023-05-13T15:23:00Z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2016</vt:lpwstr>
  </property>
  <property fmtid="{D5CDD505-2E9C-101B-9397-08002B2CF9AE}" pid="4" name="LastSaved">
    <vt:filetime>2023-05-09T00:00:00Z</vt:filetime>
  </property>
</Properties>
</file>